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BACE" w14:textId="4507CD4B" w:rsidR="00C81C51" w:rsidRDefault="00C97BAF">
      <w:pP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</w:pPr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 xml:space="preserve">04 Ekim2021 </w:t>
      </w:r>
      <w:r w:rsidR="00E16A48"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>ve 07 Ekim 2021 tarihli</w:t>
      </w:r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>zoom</w:t>
      </w:r>
      <w:proofErr w:type="spellEnd"/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 xml:space="preserve"> toplantı</w:t>
      </w:r>
      <w:r w:rsidR="00E16A48"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>ları</w:t>
      </w:r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>mızda</w:t>
      </w:r>
      <w:r w:rsidR="00E16A48"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 Black" w:hAnsi="Arial Black"/>
          <w:b/>
          <w:bCs/>
          <w:color w:val="000000"/>
          <w:bdr w:val="none" w:sz="0" w:space="0" w:color="auto" w:frame="1"/>
        </w:rPr>
        <w:t>Yüksek Okul Öğrencilerine karşılıksız olarak tahsis edilecek olan burs hakkında görüşmeler yapıldı.  </w:t>
      </w:r>
    </w:p>
    <w:p w14:paraId="32B4ED8B" w14:textId="42F57CD0" w:rsidR="00C97BAF" w:rsidRPr="00C97BAF" w:rsidRDefault="00C97BAF" w:rsidP="00C97BAF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A2A2B" wp14:editId="436F978D">
            <wp:simplePos x="0" y="0"/>
            <wp:positionH relativeFrom="column">
              <wp:posOffset>6350</wp:posOffset>
            </wp:positionH>
            <wp:positionV relativeFrom="paragraph">
              <wp:posOffset>204470</wp:posOffset>
            </wp:positionV>
            <wp:extent cx="5414645" cy="3326130"/>
            <wp:effectExtent l="0" t="0" r="0" b="762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" t="3381" r="2842" b="7412"/>
                    <a:stretch/>
                  </pic:blipFill>
                  <pic:spPr bwMode="auto">
                    <a:xfrm>
                      <a:off x="0" y="0"/>
                      <a:ext cx="541464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BAF" w:rsidRPr="00C97BAF" w:rsidSect="004366A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F"/>
    <w:rsid w:val="004366A5"/>
    <w:rsid w:val="00C81C51"/>
    <w:rsid w:val="00C97BAF"/>
    <w:rsid w:val="00CB39DA"/>
    <w:rsid w:val="00E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42D"/>
  <w15:chartTrackingRefBased/>
  <w15:docId w15:val="{C4CB82B5-B1A6-404B-98B7-D07FAAB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textrun">
    <w:name w:val="normaltextrun"/>
    <w:basedOn w:val="VarsaylanParagrafYazTipi"/>
    <w:rsid w:val="00C9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özsaygı</dc:creator>
  <cp:keywords/>
  <dc:description/>
  <cp:lastModifiedBy>arif özsaygı</cp:lastModifiedBy>
  <cp:revision>2</cp:revision>
  <dcterms:created xsi:type="dcterms:W3CDTF">2022-03-19T18:32:00Z</dcterms:created>
  <dcterms:modified xsi:type="dcterms:W3CDTF">2022-03-19T18:32:00Z</dcterms:modified>
</cp:coreProperties>
</file>