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A9C06" w14:textId="77777777" w:rsidR="00C4465A" w:rsidRDefault="00C4465A" w:rsidP="00C4465A">
      <w:pPr>
        <w:tabs>
          <w:tab w:val="left" w:pos="923"/>
        </w:tabs>
        <w:jc w:val="both"/>
        <w:rPr>
          <w:rFonts w:cstheme="minorHAnsi"/>
        </w:rPr>
      </w:pPr>
      <w:r>
        <w:rPr>
          <w:rFonts w:cstheme="minorHAnsi"/>
        </w:rPr>
        <w:t xml:space="preserve">15 Ekim 2021 Tarihinde Seyhan </w:t>
      </w:r>
      <w:proofErr w:type="spellStart"/>
      <w:r>
        <w:rPr>
          <w:rFonts w:cstheme="minorHAnsi"/>
        </w:rPr>
        <w:t>Rotary</w:t>
      </w:r>
      <w:proofErr w:type="spellEnd"/>
      <w:r>
        <w:rPr>
          <w:rFonts w:cstheme="minorHAnsi"/>
        </w:rPr>
        <w:t xml:space="preserve"> eşlerimiz, “kahve buluşmaları” ile yarattıkları kaynaklarla Cumhuriyet evleri aracılığı ile Üniversitede eğitim gören öğrencilerimiz için eğitim, barınma, kıyafet ihtiyaçlarına destek oldular. </w:t>
      </w:r>
    </w:p>
    <w:p w14:paraId="2EB87DEE" w14:textId="366053F8" w:rsidR="00C4465A" w:rsidRDefault="00C4465A" w:rsidP="00C4465A">
      <w:r w:rsidRPr="006147AE">
        <w:rPr>
          <w:rFonts w:cstheme="minorHAnsi"/>
        </w:rPr>
        <w:drawing>
          <wp:inline distT="0" distB="0" distL="0" distR="0" wp14:anchorId="28821701" wp14:editId="21B946E6">
            <wp:extent cx="3099726" cy="4132967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3105" cy="41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7AE">
        <w:rPr>
          <w:rFonts w:cstheme="minorHAnsi"/>
        </w:rPr>
        <w:drawing>
          <wp:inline distT="0" distB="0" distL="0" distR="0" wp14:anchorId="5BE1AE9C" wp14:editId="7BF47454">
            <wp:extent cx="2375511" cy="3167349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8642" cy="318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7AE">
        <w:rPr>
          <w:rFonts w:cstheme="minorHAnsi"/>
        </w:rPr>
        <w:drawing>
          <wp:inline distT="0" distB="0" distL="0" distR="0" wp14:anchorId="6C1FBCAA" wp14:editId="1895B33B">
            <wp:extent cx="3099726" cy="4132967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3105" cy="41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5A"/>
    <w:rsid w:val="00C4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56B5F0"/>
  <w15:chartTrackingRefBased/>
  <w15:docId w15:val="{510DC8BC-0D8A-5449-88D7-E0DED16C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6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2021-10-15T13:17:00Z</dcterms:created>
  <dcterms:modified xsi:type="dcterms:W3CDTF">2021-10-15T13:18:00Z</dcterms:modified>
</cp:coreProperties>
</file>