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8D62A1" w14:textId="31D55435" w:rsidR="002C378A" w:rsidRDefault="002C378A" w:rsidP="002C378A">
      <w:pPr>
        <w:pStyle w:val="ListParagraph"/>
        <w:numPr>
          <w:ilvl w:val="0"/>
          <w:numId w:val="1"/>
        </w:num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D83451A" wp14:editId="34DA32A3">
            <wp:simplePos x="0" y="0"/>
            <wp:positionH relativeFrom="margin">
              <wp:align>left</wp:align>
            </wp:positionH>
            <wp:positionV relativeFrom="paragraph">
              <wp:posOffset>309880</wp:posOffset>
            </wp:positionV>
            <wp:extent cx="2393950" cy="2959100"/>
            <wp:effectExtent l="0" t="0" r="635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950" cy="295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0DB332" w14:textId="7F005449" w:rsidR="002C378A" w:rsidRDefault="002C378A" w:rsidP="002C378A">
      <w:r>
        <w:t xml:space="preserve">                      </w:t>
      </w:r>
      <w:r>
        <w:rPr>
          <w:noProof/>
          <w:lang w:eastAsia="tr-TR"/>
        </w:rPr>
        <w:drawing>
          <wp:inline distT="0" distB="0" distL="0" distR="0" wp14:anchorId="7FFEA1AD" wp14:editId="5FCE0E1D">
            <wp:extent cx="2463800" cy="2959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0" cy="295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 w:clear="all"/>
      </w:r>
    </w:p>
    <w:p w14:paraId="7DA076E7" w14:textId="77777777" w:rsidR="002C378A" w:rsidRDefault="002C378A" w:rsidP="002C378A">
      <w:pPr>
        <w:spacing w:before="100" w:beforeAutospacing="1" w:after="100" w:afterAutospacing="1" w:line="24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Polio Farkındalık Etkinliği yapıldı.</w:t>
      </w:r>
    </w:p>
    <w:p w14:paraId="20456F79" w14:textId="77777777" w:rsidR="0011785D" w:rsidRDefault="0011785D"/>
    <w:sectPr w:rsidR="001178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FD42F8"/>
    <w:multiLevelType w:val="hybridMultilevel"/>
    <w:tmpl w:val="8258C9CA"/>
    <w:lvl w:ilvl="0" w:tplc="E70E8FC2">
      <w:start w:val="1"/>
      <w:numFmt w:val="decimal"/>
      <w:lvlText w:val="%1-"/>
      <w:lvlJc w:val="left"/>
      <w:pPr>
        <w:ind w:left="720" w:hanging="360"/>
      </w:pPr>
      <w:rPr>
        <w:b/>
        <w:sz w:val="28"/>
        <w:szCs w:val="28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78A"/>
    <w:rsid w:val="0011785D"/>
    <w:rsid w:val="002C378A"/>
    <w:rsid w:val="00A50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B6F1E"/>
  <w15:chartTrackingRefBased/>
  <w15:docId w15:val="{66770A94-452D-4197-90AA-55371BB4F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378A"/>
    <w:pPr>
      <w:spacing w:line="256" w:lineRule="auto"/>
    </w:pPr>
    <w:rPr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37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73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Tayfun Erkan</dc:creator>
  <cp:keywords/>
  <dc:description/>
  <cp:lastModifiedBy>Tayfun Erkan</cp:lastModifiedBy>
  <cp:revision>1</cp:revision>
  <dcterms:created xsi:type="dcterms:W3CDTF">2021-03-17T08:03:00Z</dcterms:created>
  <dcterms:modified xsi:type="dcterms:W3CDTF">2021-03-17T08:03:00Z</dcterms:modified>
</cp:coreProperties>
</file>