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DC58B" w14:textId="77777777" w:rsidR="00455100" w:rsidRDefault="00455100" w:rsidP="00455100">
      <w:pPr>
        <w:pStyle w:val="ListParagraph"/>
      </w:pPr>
    </w:p>
    <w:p w14:paraId="08F04722" w14:textId="77777777" w:rsidR="00455100" w:rsidRDefault="00455100" w:rsidP="00455100">
      <w:r w:rsidRPr="00AD24E3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4FDCA06" wp14:editId="473C3D5E">
            <wp:simplePos x="0" y="0"/>
            <wp:positionH relativeFrom="margin">
              <wp:posOffset>84455</wp:posOffset>
            </wp:positionH>
            <wp:positionV relativeFrom="paragraph">
              <wp:posOffset>8255</wp:posOffset>
            </wp:positionV>
            <wp:extent cx="2578100" cy="2933700"/>
            <wp:effectExtent l="0" t="0" r="0" b="0"/>
            <wp:wrapSquare wrapText="bothSides"/>
            <wp:docPr id="5" name="Resim 5" descr="C:\Users\Tayfun ERKAN\Pictures\Saved Pictures\450d1686-3940-474d-8a56-d2ad5d661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yfun ERKAN\Pictures\Saved Pictures\450d1686-3940-474d-8a56-d2ad5d661f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</w:t>
      </w:r>
      <w:r w:rsidRPr="006D0B3B">
        <w:rPr>
          <w:noProof/>
          <w:lang w:eastAsia="tr-TR"/>
        </w:rPr>
        <w:drawing>
          <wp:inline distT="0" distB="0" distL="0" distR="0" wp14:anchorId="6D0B1C48" wp14:editId="5E48EDE4">
            <wp:extent cx="2540000" cy="2946400"/>
            <wp:effectExtent l="0" t="0" r="0" b="6350"/>
            <wp:docPr id="10" name="Resim 10" descr="C:\Users\Tayfun ERKAN\Pictures\Saved Pictures\b5bb1215-91dd-4e74-b4b4-09644cb6a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yfun ERKAN\Pictures\Saved Pictures\b5bb1215-91dd-4e74-b4b4-09644cb6a2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04E58A78" w14:textId="77777777" w:rsidR="00455100" w:rsidRPr="006744EB" w:rsidRDefault="00455100" w:rsidP="00455100">
      <w:pPr>
        <w:jc w:val="both"/>
        <w:rPr>
          <w:rFonts w:ascii="Arial" w:hAnsi="Arial" w:cs="Arial"/>
        </w:rPr>
      </w:pPr>
      <w:r w:rsidRPr="006744EB">
        <w:rPr>
          <w:rFonts w:ascii="Arial" w:eastAsia="Times New Roman" w:hAnsi="Arial" w:cs="Arial"/>
          <w:sz w:val="24"/>
          <w:szCs w:val="24"/>
          <w:lang w:eastAsia="tr-TR"/>
        </w:rPr>
        <w:t>Lahore City Pakistan Kulübü ile ikiz kulüp protokolü imzalandı ve bayrak değişimi yapıldı.</w:t>
      </w:r>
    </w:p>
    <w:p w14:paraId="3A0AFE94" w14:textId="77777777" w:rsidR="0011785D" w:rsidRDefault="0011785D"/>
    <w:sectPr w:rsidR="0011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D42F8"/>
    <w:multiLevelType w:val="hybridMultilevel"/>
    <w:tmpl w:val="8258C9CA"/>
    <w:lvl w:ilvl="0" w:tplc="E70E8FC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0"/>
    <w:rsid w:val="0011785D"/>
    <w:rsid w:val="00455100"/>
    <w:rsid w:val="00A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CDFA"/>
  <w15:chartTrackingRefBased/>
  <w15:docId w15:val="{54E91B3D-DCBA-4812-B7F8-B387874A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00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Erkan</dc:creator>
  <cp:keywords/>
  <dc:description/>
  <cp:lastModifiedBy>Tayfun Erkan</cp:lastModifiedBy>
  <cp:revision>1</cp:revision>
  <dcterms:created xsi:type="dcterms:W3CDTF">2021-03-17T07:48:00Z</dcterms:created>
  <dcterms:modified xsi:type="dcterms:W3CDTF">2021-03-17T07:49:00Z</dcterms:modified>
</cp:coreProperties>
</file>