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20" w:rsidRDefault="00332420" w:rsidP="00362EC8">
      <w:pPr>
        <w:jc w:val="center"/>
      </w:pPr>
    </w:p>
    <w:p w:rsidR="00362EC8" w:rsidRDefault="0077685D" w:rsidP="00362EC8">
      <w:pPr>
        <w:jc w:val="center"/>
        <w:rPr>
          <w:b/>
        </w:rPr>
      </w:pPr>
      <w:r>
        <w:rPr>
          <w:b/>
        </w:rPr>
        <w:t>Değerli Kulüp</w:t>
      </w:r>
      <w:r w:rsidR="00362EC8" w:rsidRPr="0077685D">
        <w:rPr>
          <w:b/>
        </w:rPr>
        <w:t xml:space="preserve"> Başkanlarımız</w:t>
      </w:r>
    </w:p>
    <w:p w:rsidR="0077685D" w:rsidRPr="0077685D" w:rsidRDefault="0077685D" w:rsidP="00362EC8">
      <w:pPr>
        <w:jc w:val="center"/>
        <w:rPr>
          <w:b/>
        </w:rPr>
      </w:pPr>
    </w:p>
    <w:p w:rsidR="00B426B2" w:rsidRDefault="00362EC8" w:rsidP="00F8119D">
      <w:pPr>
        <w:jc w:val="both"/>
      </w:pPr>
      <w:r>
        <w:tab/>
        <w:t xml:space="preserve">Türkiye Aile Sağlığı ve Planlaması Vakfı (TAPV) ve UR </w:t>
      </w:r>
      <w:proofErr w:type="spellStart"/>
      <w:r>
        <w:t>Rotary</w:t>
      </w:r>
      <w:proofErr w:type="spellEnd"/>
      <w:r>
        <w:t xml:space="preserve"> 2430. Bölge</w:t>
      </w:r>
      <w:r w:rsidR="00C12347">
        <w:t xml:space="preserve"> arasında</w:t>
      </w:r>
      <w:r>
        <w:t xml:space="preserve"> imzalanmış olan İş</w:t>
      </w:r>
      <w:r w:rsidR="00F8119D">
        <w:t xml:space="preserve"> </w:t>
      </w:r>
      <w:r>
        <w:t xml:space="preserve">birliği Protokolü ile </w:t>
      </w:r>
      <w:r w:rsidR="00B426B2">
        <w:t xml:space="preserve">gerçekleştirilecek olan </w:t>
      </w:r>
      <w:r w:rsidR="00226551">
        <w:t xml:space="preserve">KSS, </w:t>
      </w:r>
      <w:r w:rsidR="00B426B2">
        <w:t>“Kadın Sağlığı Semine</w:t>
      </w:r>
      <w:r w:rsidR="00F8119D">
        <w:t>r Programları</w:t>
      </w:r>
      <w:r w:rsidR="00226551">
        <w:t xml:space="preserve"> </w:t>
      </w:r>
      <w:r w:rsidR="00B426B2">
        <w:t>Eğitici Eğitimi</w:t>
      </w:r>
      <w:r w:rsidR="00F8119D">
        <w:t>”</w:t>
      </w:r>
      <w:r w:rsidR="00B426B2">
        <w:t xml:space="preserve"> </w:t>
      </w:r>
      <w:r w:rsidR="00C12347" w:rsidRPr="00226551">
        <w:rPr>
          <w:color w:val="000000" w:themeColor="text1"/>
        </w:rPr>
        <w:t>etkinliği</w:t>
      </w:r>
      <w:r w:rsidR="00226551">
        <w:rPr>
          <w:color w:val="000000" w:themeColor="text1"/>
        </w:rPr>
        <w:t xml:space="preserve">, </w:t>
      </w:r>
      <w:r w:rsidR="00B426B2">
        <w:t xml:space="preserve">15-19 Ekim 2018 tarihlerinde </w:t>
      </w:r>
      <w:r w:rsidR="00226551">
        <w:t xml:space="preserve">Antalya’da </w:t>
      </w:r>
      <w:r w:rsidR="00B426B2">
        <w:t xml:space="preserve">düzenlenecektir. </w:t>
      </w:r>
    </w:p>
    <w:p w:rsidR="00362EC8" w:rsidRDefault="00B426B2" w:rsidP="00F8119D">
      <w:pPr>
        <w:jc w:val="both"/>
      </w:pPr>
      <w:r>
        <w:tab/>
        <w:t xml:space="preserve">Bölgemizde ilk kez gerçekleştirilecek olan </w:t>
      </w:r>
      <w:r w:rsidR="00CA119C">
        <w:t xml:space="preserve">Kadın Sağlığı Seminer Programları </w:t>
      </w:r>
      <w:r>
        <w:t xml:space="preserve">Eğitici Eğitimi </w:t>
      </w:r>
      <w:r w:rsidR="00CA119C">
        <w:t xml:space="preserve">etkinliği </w:t>
      </w:r>
      <w:r>
        <w:t xml:space="preserve">için Kulüplerimizden </w:t>
      </w:r>
      <w:r w:rsidR="00CA119C">
        <w:t xml:space="preserve">sağlanacak </w:t>
      </w:r>
      <w:r w:rsidRPr="00CA119C">
        <w:rPr>
          <w:u w:val="single"/>
        </w:rPr>
        <w:t>en az 2 Kadın</w:t>
      </w:r>
      <w:r>
        <w:t xml:space="preserve"> </w:t>
      </w:r>
      <w:proofErr w:type="spellStart"/>
      <w:r>
        <w:t>Rotaryen</w:t>
      </w:r>
      <w:proofErr w:type="spellEnd"/>
      <w:r>
        <w:t>/</w:t>
      </w:r>
      <w:proofErr w:type="spellStart"/>
      <w:r>
        <w:t>Rotaryen</w:t>
      </w:r>
      <w:proofErr w:type="spellEnd"/>
      <w:r>
        <w:t xml:space="preserve"> eşi katılımcı ile </w:t>
      </w:r>
      <w:r w:rsidR="00226551">
        <w:t>etkinlik kapsamında</w:t>
      </w:r>
      <w:r>
        <w:t xml:space="preserve"> hedeflenen sayıya ulaşılabilecektir. Kendi kulü</w:t>
      </w:r>
      <w:r w:rsidR="00226551">
        <w:t>p bünyesinden</w:t>
      </w:r>
      <w:r>
        <w:t xml:space="preserve"> katılımcı belirleyemeyen kulüplerimiz</w:t>
      </w:r>
      <w:r w:rsidR="00226551">
        <w:t>;</w:t>
      </w:r>
      <w:r>
        <w:t xml:space="preserve"> İş</w:t>
      </w:r>
      <w:r w:rsidR="00F8119D">
        <w:t xml:space="preserve"> </w:t>
      </w:r>
      <w:r>
        <w:t xml:space="preserve">birliği yapabilecekleri </w:t>
      </w:r>
      <w:r w:rsidR="00226551">
        <w:t xml:space="preserve">Sivil </w:t>
      </w:r>
      <w:r>
        <w:t xml:space="preserve">Toplum Merkezleri/Belediyelerin ilgili birimleri ve </w:t>
      </w:r>
      <w:proofErr w:type="spellStart"/>
      <w:r>
        <w:t>Rotaract</w:t>
      </w:r>
      <w:proofErr w:type="spellEnd"/>
      <w:r w:rsidR="00226551">
        <w:t xml:space="preserve"> Kulüp üyeleri bağlamında </w:t>
      </w:r>
      <w:r>
        <w:t>katılımcı gönderebilirler. Kulüpler</w:t>
      </w:r>
      <w:r w:rsidR="00226551">
        <w:t>,</w:t>
      </w:r>
      <w:r>
        <w:t xml:space="preserve"> eğitim katılımı için 500 TL. ödeme yapacaklardır.</w:t>
      </w:r>
      <w:r w:rsidR="00CA119C">
        <w:t xml:space="preserve"> (2 kişi) </w:t>
      </w:r>
      <w:proofErr w:type="gramStart"/>
      <w:r>
        <w:t>Bu</w:t>
      </w:r>
      <w:proofErr w:type="gramEnd"/>
      <w:r>
        <w:t xml:space="preserve"> ödeme</w:t>
      </w:r>
      <w:r w:rsidR="00226551">
        <w:t xml:space="preserve">, </w:t>
      </w:r>
      <w:r>
        <w:t>Kulüp</w:t>
      </w:r>
      <w:r w:rsidR="00226551">
        <w:t>ler</w:t>
      </w:r>
      <w:r>
        <w:t xml:space="preserve"> tarafından belirlenecek katılımcı</w:t>
      </w:r>
      <w:r w:rsidR="00226551">
        <w:t>ların</w:t>
      </w:r>
      <w:r>
        <w:t xml:space="preserve"> 5 gün</w:t>
      </w:r>
      <w:r w:rsidR="00226551">
        <w:t xml:space="preserve"> süresince</w:t>
      </w:r>
      <w:r>
        <w:t xml:space="preserve"> TAPV uzmanları tarafından alacağı eğitim, doküman </w:t>
      </w:r>
      <w:r w:rsidR="0077685D">
        <w:t>ve öğle yeme</w:t>
      </w:r>
      <w:r w:rsidR="00226551">
        <w:t>klerinin bedelini karşılayacaktır.</w:t>
      </w:r>
      <w:r w:rsidR="0077685D">
        <w:t xml:space="preserve"> Bölgemizde ilk kez uygulanacak bu ortak projeye katılım ve desteğinizi b</w:t>
      </w:r>
      <w:r w:rsidR="00226551">
        <w:t>ek</w:t>
      </w:r>
      <w:r w:rsidR="0077685D">
        <w:t>liyoruz. Katılım Belgelerinin en geç 30 Eylül 2018 tarihine kadar bizlere ulaştırılması gerekmektedir.</w:t>
      </w:r>
    </w:p>
    <w:p w:rsidR="0077685D" w:rsidRDefault="00F8119D" w:rsidP="00F8119D">
      <w:pPr>
        <w:ind w:firstLine="708"/>
        <w:jc w:val="both"/>
      </w:pPr>
      <w:r>
        <w:rPr>
          <w:b/>
        </w:rPr>
        <w:t>“</w:t>
      </w:r>
      <w:r w:rsidR="0077685D" w:rsidRPr="0077685D">
        <w:rPr>
          <w:b/>
        </w:rPr>
        <w:t>Susma, Dinle Öğret, Destekle</w:t>
      </w:r>
      <w:r>
        <w:rPr>
          <w:b/>
        </w:rPr>
        <w:t>”</w:t>
      </w:r>
      <w:r w:rsidR="0077685D">
        <w:t xml:space="preserve"> söylemiyle </w:t>
      </w:r>
      <w:r w:rsidR="00226551">
        <w:t xml:space="preserve">yola </w:t>
      </w:r>
      <w:r w:rsidR="0077685D">
        <w:t>çıkmış olduğumuz dönemimizde</w:t>
      </w:r>
      <w:r w:rsidR="00226551">
        <w:t>;</w:t>
      </w:r>
      <w:r w:rsidR="0077685D">
        <w:t xml:space="preserve"> </w:t>
      </w:r>
      <w:r w:rsidR="00226551">
        <w:t>“</w:t>
      </w:r>
      <w:r w:rsidR="0077685D">
        <w:t>Kadınlara ve Çocuklara</w:t>
      </w:r>
      <w:r w:rsidR="00226551">
        <w:t>”</w:t>
      </w:r>
      <w:r w:rsidR="0077685D">
        <w:t xml:space="preserve"> daha çok dokunabilmek </w:t>
      </w:r>
      <w:r w:rsidR="00226551">
        <w:t xml:space="preserve">adına, </w:t>
      </w:r>
      <w:r w:rsidR="0077685D">
        <w:t>onların koruyucu sağlık hizmetlerinden faydalanma</w:t>
      </w:r>
      <w:r w:rsidR="00226551">
        <w:t xml:space="preserve">larını </w:t>
      </w:r>
      <w:r w:rsidR="0077685D">
        <w:t>sağl</w:t>
      </w:r>
      <w:r w:rsidR="00226551">
        <w:t>ayabilmek</w:t>
      </w:r>
      <w:r w:rsidR="0077685D">
        <w:t xml:space="preserve"> için</w:t>
      </w:r>
      <w:r w:rsidR="00226551">
        <w:t>, el verin hep birlikte</w:t>
      </w:r>
      <w:r w:rsidR="0077685D">
        <w:t xml:space="preserve"> </w:t>
      </w:r>
      <w:r>
        <w:t>“</w:t>
      </w:r>
      <w:r w:rsidR="0077685D" w:rsidRPr="0077685D">
        <w:rPr>
          <w:b/>
        </w:rPr>
        <w:t xml:space="preserve">ilham </w:t>
      </w:r>
      <w:r w:rsidR="00226551">
        <w:rPr>
          <w:b/>
        </w:rPr>
        <w:t>K</w:t>
      </w:r>
      <w:r w:rsidR="0077685D" w:rsidRPr="0077685D">
        <w:rPr>
          <w:b/>
        </w:rPr>
        <w:t xml:space="preserve">aynağı </w:t>
      </w:r>
      <w:r w:rsidR="00226551">
        <w:rPr>
          <w:b/>
        </w:rPr>
        <w:t>O</w:t>
      </w:r>
      <w:r w:rsidR="0077685D" w:rsidRPr="0077685D">
        <w:rPr>
          <w:b/>
        </w:rPr>
        <w:t>lalım</w:t>
      </w:r>
      <w:r w:rsidR="00226551">
        <w:rPr>
          <w:b/>
        </w:rPr>
        <w:t>…</w:t>
      </w:r>
      <w:r>
        <w:rPr>
          <w:b/>
        </w:rPr>
        <w:t>”</w:t>
      </w:r>
    </w:p>
    <w:p w:rsidR="0077685D" w:rsidRDefault="0077685D" w:rsidP="00F8119D">
      <w:pPr>
        <w:jc w:val="both"/>
      </w:pPr>
      <w:r>
        <w:tab/>
      </w:r>
      <w:proofErr w:type="spellStart"/>
      <w:r>
        <w:t>Rotaryen</w:t>
      </w:r>
      <w:proofErr w:type="spellEnd"/>
      <w:r>
        <w:t xml:space="preserve"> Sevgi ve Saygılarımızla</w:t>
      </w:r>
      <w:r w:rsidR="00F8119D">
        <w:t>…</w:t>
      </w:r>
    </w:p>
    <w:p w:rsidR="0077685D" w:rsidRDefault="0077685D" w:rsidP="00362EC8"/>
    <w:p w:rsidR="0077685D" w:rsidRDefault="0077685D" w:rsidP="00362EC8"/>
    <w:p w:rsidR="0077685D" w:rsidRDefault="0077685D" w:rsidP="00362EC8">
      <w:r>
        <w:t>Mazhar SOYKAM</w:t>
      </w:r>
      <w:r>
        <w:tab/>
      </w:r>
      <w:r>
        <w:tab/>
      </w:r>
      <w:r>
        <w:tab/>
      </w:r>
      <w:r>
        <w:tab/>
      </w:r>
      <w:r>
        <w:tab/>
      </w:r>
      <w:r>
        <w:tab/>
        <w:t>Fikri BAYHAN</w:t>
      </w:r>
    </w:p>
    <w:p w:rsidR="0077685D" w:rsidRDefault="0077685D" w:rsidP="00362EC8">
      <w:proofErr w:type="spellStart"/>
      <w:r>
        <w:t>Olimpos</w:t>
      </w:r>
      <w:proofErr w:type="spellEnd"/>
      <w:r>
        <w:t xml:space="preserve"> </w:t>
      </w:r>
      <w:proofErr w:type="spellStart"/>
      <w:r>
        <w:t>Rotary</w:t>
      </w:r>
      <w:proofErr w:type="spellEnd"/>
      <w:r>
        <w:t xml:space="preserve"> Kulübü Başkanı</w:t>
      </w:r>
      <w:r>
        <w:tab/>
      </w:r>
      <w:r>
        <w:tab/>
      </w:r>
      <w:r>
        <w:tab/>
      </w:r>
      <w:r>
        <w:tab/>
        <w:t xml:space="preserve">Falez </w:t>
      </w:r>
      <w:proofErr w:type="spellStart"/>
      <w:r>
        <w:t>Rotary</w:t>
      </w:r>
      <w:proofErr w:type="spellEnd"/>
      <w:r>
        <w:t xml:space="preserve"> Kulübü Başkanı</w:t>
      </w:r>
    </w:p>
    <w:p w:rsidR="00226551" w:rsidRDefault="00226551" w:rsidP="00226551"/>
    <w:p w:rsidR="00226551" w:rsidRDefault="00226551" w:rsidP="00226551"/>
    <w:p w:rsidR="00226551" w:rsidRDefault="00226551" w:rsidP="00226551">
      <w:r>
        <w:t>Ek:1. Duyuru Afişi</w:t>
      </w:r>
    </w:p>
    <w:p w:rsidR="00226551" w:rsidRDefault="00226551" w:rsidP="00226551">
      <w:r>
        <w:t>Ek:2. Katılım Formu</w:t>
      </w:r>
    </w:p>
    <w:p w:rsidR="00226551" w:rsidRDefault="00226551" w:rsidP="00226551">
      <w:r>
        <w:t>Ek:3. Etkinlik Programı ve İçeriği</w:t>
      </w:r>
    </w:p>
    <w:p w:rsidR="006827D5" w:rsidRDefault="006827D5" w:rsidP="00226551">
      <w:r>
        <w:t xml:space="preserve">Ek:4. </w:t>
      </w:r>
      <w:bookmarkStart w:id="0" w:name="_GoBack"/>
      <w:bookmarkEnd w:id="0"/>
      <w:r>
        <w:t>Hesap Bilgileri</w:t>
      </w:r>
    </w:p>
    <w:p w:rsidR="0077685D" w:rsidRDefault="0077685D" w:rsidP="00362EC8">
      <w:r>
        <w:tab/>
      </w:r>
    </w:p>
    <w:sectPr w:rsidR="0077685D" w:rsidSect="009A1F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C8"/>
    <w:rsid w:val="00226551"/>
    <w:rsid w:val="002B1461"/>
    <w:rsid w:val="00332420"/>
    <w:rsid w:val="00362EC8"/>
    <w:rsid w:val="006827D5"/>
    <w:rsid w:val="0077685D"/>
    <w:rsid w:val="009A1F3D"/>
    <w:rsid w:val="00A34D3A"/>
    <w:rsid w:val="00B426B2"/>
    <w:rsid w:val="00C12347"/>
    <w:rsid w:val="00CA119C"/>
    <w:rsid w:val="00F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B567"/>
  <w15:chartTrackingRefBased/>
  <w15:docId w15:val="{C24A2F40-0626-D345-96B8-E93C5F8E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Cuneyt Kosu</dc:creator>
  <cp:keywords/>
  <dc:description/>
  <cp:lastModifiedBy>SureyyaEroglu</cp:lastModifiedBy>
  <cp:revision>9</cp:revision>
  <dcterms:created xsi:type="dcterms:W3CDTF">2018-09-26T06:35:00Z</dcterms:created>
  <dcterms:modified xsi:type="dcterms:W3CDTF">2018-09-26T15:43:00Z</dcterms:modified>
</cp:coreProperties>
</file>