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DE9" w:rsidRPr="006F4DE9" w:rsidRDefault="006F4DE9">
      <w:pPr>
        <w:rPr>
          <w:b/>
          <w:sz w:val="28"/>
          <w:szCs w:val="28"/>
        </w:rPr>
      </w:pPr>
      <w:r w:rsidRPr="006F4DE9">
        <w:rPr>
          <w:b/>
          <w:sz w:val="28"/>
          <w:szCs w:val="28"/>
        </w:rPr>
        <w:t>26.06.20 Kulüp Asamblesi</w:t>
      </w:r>
    </w:p>
    <w:p w:rsidR="005A0D2D" w:rsidRDefault="00E71FCB">
      <w:r>
        <w:t xml:space="preserve">26.06.20 tarihinde </w:t>
      </w:r>
      <w:proofErr w:type="gramStart"/>
      <w:r>
        <w:t>online</w:t>
      </w:r>
      <w:proofErr w:type="gramEnd"/>
      <w:r>
        <w:t xml:space="preserve"> olarak gerçekleştirdiğimiz, Kulüp Asamblemizde; </w:t>
      </w:r>
      <w:proofErr w:type="spellStart"/>
      <w:r>
        <w:t>Interactlarımız</w:t>
      </w:r>
      <w:proofErr w:type="spellEnd"/>
      <w:r>
        <w:t xml:space="preserve">, </w:t>
      </w:r>
      <w:proofErr w:type="spellStart"/>
      <w:r>
        <w:t>Rotaractlarımız</w:t>
      </w:r>
      <w:proofErr w:type="spellEnd"/>
      <w:r>
        <w:t xml:space="preserve"> da dahil olmak üzere Maltepe </w:t>
      </w:r>
      <w:proofErr w:type="spellStart"/>
      <w:r>
        <w:t>Rotary</w:t>
      </w:r>
      <w:proofErr w:type="spellEnd"/>
      <w:r>
        <w:t xml:space="preserve"> ailesi olarak bir arada bulunmaktan büyük keyif aldık.2019-2020 dönemine veda edip,2020-2021 dönemine “Merhaba” dediğimiz bu anlamlı gecemizde</w:t>
      </w:r>
      <w:r w:rsidR="006F4DE9">
        <w:t xml:space="preserve"> katılımlarıyla bizleri gururlandıran</w:t>
      </w:r>
      <w:r>
        <w:t xml:space="preserve"> 2019-2020 dönemi Guvernörümüz, </w:t>
      </w:r>
      <w:r w:rsidR="006F4DE9">
        <w:t xml:space="preserve">Hakan KARAALİOĞLU ve Feza’ya, 2020-2021 dönemi Guvernörümüz Serhan ANTALYALI ve Zümrüt’e yanımızda oldukları için çok teşekkür ederiz. </w:t>
      </w:r>
      <w:r>
        <w:t xml:space="preserve"> </w:t>
      </w:r>
    </w:p>
    <w:p w:rsidR="00055C1B" w:rsidRDefault="00055C1B">
      <w:r>
        <w:t xml:space="preserve">Asambleye </w:t>
      </w:r>
      <w:r w:rsidR="00425218">
        <w:t>2020</w:t>
      </w:r>
      <w:r>
        <w:t>-</w:t>
      </w:r>
      <w:r w:rsidR="00425218">
        <w:t>2021</w:t>
      </w:r>
      <w:r>
        <w:t xml:space="preserve"> dönemine özgü “</w:t>
      </w:r>
      <w:proofErr w:type="spellStart"/>
      <w:r>
        <w:t>Rotary</w:t>
      </w:r>
      <w:proofErr w:type="spellEnd"/>
      <w:r>
        <w:t xml:space="preserve"> Fırsatlar Yaratır” diyerek başladık. Burkay KÖSE, Kardelen ERDAŞ ve Mert İbrahim TAMGÜL </w:t>
      </w:r>
      <w:r w:rsidR="00425218">
        <w:t>başkanlarımıza ve yönetim kurullarına yaptıkları muazzam hizmetler için teşekkür ettik.</w:t>
      </w:r>
    </w:p>
    <w:p w:rsidR="00425218" w:rsidRDefault="00425218">
      <w:r>
        <w:t xml:space="preserve">Yeni dönemde kendilerine verilen görevleri yine büyük bir özveriyle yapacaklarına emin olduğumuz; Ahmet KOZAN, </w:t>
      </w:r>
      <w:proofErr w:type="gramStart"/>
      <w:r w:rsidR="005F68A8">
        <w:t>Kaşif</w:t>
      </w:r>
      <w:proofErr w:type="gramEnd"/>
      <w:r w:rsidR="005F68A8">
        <w:t xml:space="preserve"> </w:t>
      </w:r>
      <w:r>
        <w:t>Doruk BİRENGEL ve Didem Neva ÜRTİŞ başkanlarımıza ve yönetim kurullarına başarılar diledik.</w:t>
      </w:r>
    </w:p>
    <w:p w:rsidR="00425218" w:rsidRDefault="00953084">
      <w:r>
        <w:rPr>
          <w:noProof/>
          <w:lang w:eastAsia="tr-TR"/>
        </w:rPr>
        <w:drawing>
          <wp:inline distT="0" distB="0" distL="0" distR="0">
            <wp:extent cx="5762625" cy="39909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84" w:rsidRDefault="00953084">
      <w:r>
        <w:rPr>
          <w:noProof/>
          <w:lang w:eastAsia="tr-TR"/>
        </w:rPr>
        <w:lastRenderedPageBreak/>
        <w:drawing>
          <wp:inline distT="0" distB="0" distL="0" distR="0">
            <wp:extent cx="5762625" cy="39528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84" w:rsidRDefault="00953084"/>
    <w:p w:rsidR="00953084" w:rsidRDefault="00D71386">
      <w:r>
        <w:rPr>
          <w:noProof/>
          <w:lang w:eastAsia="tr-TR"/>
        </w:rPr>
        <w:drawing>
          <wp:inline distT="0" distB="0" distL="0" distR="0">
            <wp:extent cx="5762625" cy="39909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FCB"/>
    <w:rsid w:val="00055C1B"/>
    <w:rsid w:val="00425218"/>
    <w:rsid w:val="005A0D2D"/>
    <w:rsid w:val="005F68A8"/>
    <w:rsid w:val="006F4DE9"/>
    <w:rsid w:val="00953084"/>
    <w:rsid w:val="00D71386"/>
    <w:rsid w:val="00E7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2C594-C371-4988-9EAA-EA8E3DA6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2020-07-30T11:16:00Z</dcterms:created>
  <dcterms:modified xsi:type="dcterms:W3CDTF">2020-07-30T12:00:00Z</dcterms:modified>
</cp:coreProperties>
</file>