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23" w:rsidRPr="003F0123" w:rsidRDefault="003F0123" w:rsidP="003F0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813"/>
        <w:gridCol w:w="5931"/>
      </w:tblGrid>
      <w:tr w:rsidR="003F0123" w:rsidRPr="003F0123" w:rsidTr="003F012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3F0123" w:rsidRPr="003F0123" w:rsidRDefault="003F0123" w:rsidP="003F0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3F0123" w:rsidRDefault="003F0123" w:rsidP="003F01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49"/>
                <w:szCs w:val="49"/>
              </w:rPr>
            </w:pPr>
            <w:r w:rsidRPr="003F0123">
              <w:rPr>
                <w:rFonts w:ascii="Arial" w:eastAsia="Times New Roman" w:hAnsi="Arial" w:cs="Arial"/>
                <w:b/>
                <w:bCs/>
                <w:color w:val="000000"/>
                <w:sz w:val="49"/>
                <w:szCs w:val="49"/>
              </w:rPr>
              <w:t>ED</w:t>
            </w:r>
            <w:r w:rsidR="000027FE">
              <w:rPr>
                <w:rFonts w:ascii="Arial" w:eastAsia="Times New Roman" w:hAnsi="Arial" w:cs="Arial"/>
                <w:b/>
                <w:bCs/>
                <w:color w:val="000000"/>
                <w:sz w:val="49"/>
                <w:szCs w:val="49"/>
              </w:rPr>
              <w:t xml:space="preserve">A ÜLKÜ  </w:t>
            </w:r>
          </w:p>
          <w:p w:rsidR="000027FE" w:rsidRPr="003F0123" w:rsidRDefault="000027FE" w:rsidP="003F0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E6F175" wp14:editId="02C9F6EB">
                  <wp:extent cx="1303506" cy="1303506"/>
                  <wp:effectExtent l="0" t="0" r="0" b="0"/>
                  <wp:docPr id="1" name="Resim 1" descr="C:\Users\HEAD MANAGER\Desktop\ed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MANAGER\Desktop\ed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05" cy="130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123" w:rsidRPr="003F0123" w:rsidRDefault="003F0123" w:rsidP="000027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61C5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505 724 21 49</w:t>
            </w:r>
            <w:r w:rsidRPr="003F0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027FE">
              <w:rPr>
                <w:rFonts w:ascii="Arial" w:eastAsia="Times New Roman" w:hAnsi="Arial" w:cs="Arial"/>
                <w:sz w:val="17"/>
              </w:rPr>
              <w:t>eda</w:t>
            </w:r>
            <w:r w:rsidR="004B1F64">
              <w:rPr>
                <w:rFonts w:ascii="Arial" w:eastAsia="Times New Roman" w:hAnsi="Arial" w:cs="Arial"/>
                <w:sz w:val="17"/>
              </w:rPr>
              <w:t>.ulku@bahcesehir.k12.tr</w:t>
            </w:r>
            <w:r w:rsidRPr="003F0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E22088" w:rsidRPr="00E22088" w:rsidRDefault="00E22088" w:rsidP="00E22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88">
              <w:rPr>
                <w:rFonts w:ascii="Arial" w:eastAsia="Times New Roman" w:hAnsi="Arial" w:cs="Arial"/>
                <w:b/>
                <w:bCs/>
                <w:color w:val="A61C00"/>
                <w:sz w:val="23"/>
                <w:szCs w:val="23"/>
              </w:rPr>
              <w:t>EXPERIENCE</w:t>
            </w:r>
          </w:p>
          <w:p w:rsidR="00A31666" w:rsidRDefault="00A31666" w:rsidP="008023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4B1F64" w:rsidRDefault="004B1F64" w:rsidP="008023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Campus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Principal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Bahcesehir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School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Kdz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. Ereğli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Campus</w:t>
            </w:r>
            <w:proofErr w:type="spellEnd"/>
          </w:p>
          <w:p w:rsidR="004B1F64" w:rsidRPr="004B1F64" w:rsidRDefault="004B1F64" w:rsidP="008023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</w:pPr>
            <w:proofErr w:type="spellStart"/>
            <w:r w:rsidRPr="004B1F64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  <w:t>Kdz.Ereğli</w:t>
            </w:r>
            <w:proofErr w:type="spellEnd"/>
            <w:r w:rsidRPr="004B1F64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  <w:t xml:space="preserve"> – since 2017</w:t>
            </w:r>
          </w:p>
          <w:p w:rsidR="00A31666" w:rsidRDefault="00A31666" w:rsidP="008023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Head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Language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Bahcesehir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Schools</w:t>
            </w:r>
          </w:p>
          <w:p w:rsidR="00A31666" w:rsidRPr="00A31666" w:rsidRDefault="00A31666" w:rsidP="00A3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Bursa,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Turkey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— since 2014</w:t>
            </w:r>
            <w:r w:rsidR="004B1F64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-2107</w:t>
            </w:r>
          </w:p>
          <w:p w:rsidR="00802398" w:rsidRDefault="00802398" w:rsidP="008023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Cambridge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Esol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Examiner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 </w:t>
            </w:r>
          </w:p>
          <w:p w:rsidR="000027FE" w:rsidRDefault="000027FE" w:rsidP="0080239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Young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Learners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/ KET / PET)</w:t>
            </w:r>
          </w:p>
          <w:p w:rsidR="00530E4C" w:rsidRPr="008314F3" w:rsidRDefault="00802398" w:rsidP="00E220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48"/>
                <w:szCs w:val="48"/>
              </w:rPr>
            </w:pPr>
            <w:proofErr w:type="spellStart"/>
            <w:r w:rsidRPr="00802398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>Turkey</w:t>
            </w:r>
            <w:proofErr w:type="spellEnd"/>
            <w:r w:rsidRPr="00802398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 xml:space="preserve"> </w:t>
            </w:r>
            <w:r w:rsidR="00A31666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>–</w:t>
            </w:r>
            <w:r w:rsidRPr="00802398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 xml:space="preserve"> </w:t>
            </w:r>
            <w:r w:rsidR="00A31666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 xml:space="preserve">since </w:t>
            </w:r>
            <w:r w:rsidRPr="00802398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>2013</w:t>
            </w:r>
            <w:r w:rsidR="00A31666">
              <w:rPr>
                <w:rFonts w:ascii="Arial" w:eastAsia="Times New Roman" w:hAnsi="Arial" w:cs="Arial"/>
                <w:bCs/>
                <w:color w:val="7F7F7F" w:themeColor="text1" w:themeTint="80"/>
                <w:kern w:val="36"/>
                <w:sz w:val="20"/>
                <w:szCs w:val="20"/>
              </w:rPr>
              <w:t xml:space="preserve">  </w:t>
            </w:r>
          </w:p>
          <w:p w:rsidR="00802398" w:rsidRDefault="001B5951" w:rsidP="00E2208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Head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Manager</w:t>
            </w:r>
            <w:r w:rsidR="00E22088" w:rsidRPr="00E2208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,</w:t>
            </w:r>
            <w:r w:rsidR="00816BA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="00816BA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Partner ,</w:t>
            </w:r>
            <w:proofErr w:type="gramEnd"/>
            <w:r w:rsidR="00E22088" w:rsidRPr="00E2208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Motto Language Academy </w:t>
            </w:r>
          </w:p>
          <w:p w:rsidR="00E22088" w:rsidRPr="00E22088" w:rsidRDefault="00E22088" w:rsidP="00E220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208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Bursa, </w:t>
            </w:r>
            <w:proofErr w:type="spellStart"/>
            <w:r w:rsidRPr="00E2208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Turkey</w:t>
            </w:r>
            <w:proofErr w:type="spellEnd"/>
            <w:r w:rsidRPr="00E2208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— 2012</w:t>
            </w:r>
            <w:r w:rsidR="00A31666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- 2014</w:t>
            </w:r>
          </w:p>
          <w:p w:rsidR="00E22088" w:rsidRPr="00E22088" w:rsidRDefault="001B5951" w:rsidP="00E220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Teacher</w:t>
            </w:r>
            <w:proofErr w:type="spellEnd"/>
            <w:r w:rsidR="00E22088" w:rsidRPr="00E2208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,</w:t>
            </w:r>
            <w:r w:rsidR="008023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8023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Exam</w:t>
            </w:r>
            <w:proofErr w:type="spellEnd"/>
            <w:r w:rsidR="008023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8023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Coordinator</w:t>
            </w:r>
            <w:proofErr w:type="spellEnd"/>
            <w:r w:rsidR="0080239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,</w:t>
            </w:r>
            <w:r w:rsidR="00E22088" w:rsidRPr="00E2208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UKLA Language Schools </w:t>
            </w:r>
          </w:p>
          <w:p w:rsidR="00E22088" w:rsidRPr="00E22088" w:rsidRDefault="00E22088" w:rsidP="00E220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208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Bursa, Turkey — 20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03-2012</w:t>
            </w:r>
          </w:p>
          <w:p w:rsidR="003F0123" w:rsidRPr="003F0123" w:rsidRDefault="001B5951" w:rsidP="003F01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En</w:t>
            </w:r>
            <w:r w:rsidR="00A3166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glish </w:t>
            </w:r>
            <w:proofErr w:type="spellStart"/>
            <w:r w:rsidR="00A3166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Teacher</w:t>
            </w:r>
            <w:proofErr w:type="spellEnd"/>
            <w:r w:rsidR="00A3166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, Özel İklim Lisesi</w:t>
            </w:r>
          </w:p>
          <w:p w:rsidR="00E22088" w:rsidRPr="00E22088" w:rsidRDefault="001B5951" w:rsidP="00E220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İstanbul</w:t>
            </w:r>
            <w:r w:rsidR="00E22088" w:rsidRPr="00E2208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Turkey — 20</w:t>
            </w:r>
            <w:r w:rsidR="00E2208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02-2003</w:t>
            </w:r>
          </w:p>
          <w:p w:rsidR="00E22088" w:rsidRDefault="003F0123" w:rsidP="00E2208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3F0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123">
              <w:rPr>
                <w:rFonts w:ascii="Arial" w:eastAsia="Times New Roman" w:hAnsi="Arial" w:cs="Arial"/>
                <w:b/>
                <w:bCs/>
                <w:color w:val="A61C00"/>
                <w:sz w:val="23"/>
                <w:szCs w:val="23"/>
              </w:rPr>
              <w:t>EDUCATION</w:t>
            </w:r>
          </w:p>
          <w:p w:rsidR="00F85EB7" w:rsidRDefault="00F85EB7" w:rsidP="00E2208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Human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Master’s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Degree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Bahcesehir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University</w:t>
            </w:r>
            <w:proofErr w:type="spellEnd"/>
          </w:p>
          <w:p w:rsidR="00F85EB7" w:rsidRPr="00F85EB7" w:rsidRDefault="00F85EB7" w:rsidP="00E2208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</w:pPr>
            <w:proofErr w:type="spellStart"/>
            <w:r w:rsidRPr="00F85EB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  <w:t>Turkey</w:t>
            </w:r>
            <w:proofErr w:type="spellEnd"/>
            <w:r w:rsidRPr="00F85EB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  <w:t xml:space="preserve">, since </w:t>
            </w:r>
            <w:proofErr w:type="spellStart"/>
            <w:r w:rsidRPr="00F85EB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  <w:t>September</w:t>
            </w:r>
            <w:proofErr w:type="spellEnd"/>
            <w:r w:rsidRPr="00F85EB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36"/>
                <w:sz w:val="20"/>
                <w:szCs w:val="20"/>
              </w:rPr>
              <w:t xml:space="preserve"> 2017</w:t>
            </w:r>
            <w:bookmarkStart w:id="0" w:name="_GoBack"/>
            <w:bookmarkEnd w:id="0"/>
          </w:p>
          <w:p w:rsidR="00A31666" w:rsidRDefault="00A31666" w:rsidP="00E2208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CELTA ,Cambridge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degree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B) </w:t>
            </w:r>
          </w:p>
          <w:p w:rsidR="00A31666" w:rsidRPr="00A31666" w:rsidRDefault="00A31666" w:rsidP="00A3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Bursa,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Turkey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August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2015</w:t>
            </w:r>
          </w:p>
          <w:p w:rsidR="003F0123" w:rsidRPr="003F0123" w:rsidRDefault="00E22088" w:rsidP="00E22088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Uludağ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E22088" w:rsidRDefault="00E22088" w:rsidP="003F012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English Language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Teaching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 w:rsidR="0080239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1998</w:t>
            </w:r>
            <w:proofErr w:type="gramEnd"/>
            <w:r w:rsidR="0080239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- 2002</w:t>
            </w:r>
          </w:p>
          <w:p w:rsidR="00802398" w:rsidRPr="00802398" w:rsidRDefault="00802398" w:rsidP="003F012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802398">
              <w:rPr>
                <w:rFonts w:ascii="Arial" w:eastAsia="Times New Roman" w:hAnsi="Arial" w:cs="Arial"/>
                <w:b/>
                <w:sz w:val="18"/>
                <w:szCs w:val="18"/>
              </w:rPr>
              <w:t>Private</w:t>
            </w:r>
            <w:proofErr w:type="spellEnd"/>
            <w:r w:rsidRPr="0080239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02398">
              <w:rPr>
                <w:rFonts w:ascii="Arial" w:eastAsia="Times New Roman" w:hAnsi="Arial" w:cs="Arial"/>
                <w:b/>
                <w:sz w:val="18"/>
                <w:szCs w:val="18"/>
              </w:rPr>
              <w:t>Tercuman</w:t>
            </w:r>
            <w:proofErr w:type="spellEnd"/>
            <w:r w:rsidRPr="0080239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High School</w:t>
            </w:r>
          </w:p>
          <w:p w:rsidR="00802398" w:rsidRPr="003F0123" w:rsidRDefault="00802398" w:rsidP="003F012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İstanbul – 1987 - 1998</w:t>
            </w:r>
          </w:p>
          <w:p w:rsidR="003F0123" w:rsidRPr="00802398" w:rsidRDefault="003F0123" w:rsidP="003F01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123" w:rsidRPr="003F0123" w:rsidRDefault="003F0123" w:rsidP="003F0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23">
              <w:rPr>
                <w:rFonts w:ascii="Arial" w:eastAsia="Times New Roman" w:hAnsi="Arial" w:cs="Arial"/>
                <w:b/>
                <w:bCs/>
                <w:color w:val="A61C00"/>
                <w:sz w:val="23"/>
                <w:szCs w:val="23"/>
              </w:rPr>
              <w:lastRenderedPageBreak/>
              <w:t>REFERENCES</w:t>
            </w:r>
          </w:p>
          <w:p w:rsidR="003F0123" w:rsidRPr="003F0123" w:rsidRDefault="003F0123" w:rsidP="003F01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01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Available</w:t>
            </w:r>
            <w:proofErr w:type="spellEnd"/>
            <w:r w:rsidRPr="003F01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1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upon</w:t>
            </w:r>
            <w:proofErr w:type="spellEnd"/>
            <w:r w:rsidRPr="003F01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 w:rsidR="000027F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3F01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request</w:t>
            </w:r>
            <w:proofErr w:type="spellEnd"/>
            <w:proofErr w:type="gramEnd"/>
            <w:r w:rsidRPr="003F012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.</w:t>
            </w:r>
          </w:p>
        </w:tc>
      </w:tr>
    </w:tbl>
    <w:p w:rsidR="005D080C" w:rsidRDefault="00F85EB7" w:rsidP="004B1F64"/>
    <w:sectPr w:rsidR="005D080C" w:rsidSect="00E2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D0B"/>
    <w:multiLevelType w:val="multilevel"/>
    <w:tmpl w:val="295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C4791"/>
    <w:multiLevelType w:val="multilevel"/>
    <w:tmpl w:val="783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54317"/>
    <w:multiLevelType w:val="multilevel"/>
    <w:tmpl w:val="0BBC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23"/>
    <w:rsid w:val="000027FE"/>
    <w:rsid w:val="000426B7"/>
    <w:rsid w:val="001B5951"/>
    <w:rsid w:val="00342C70"/>
    <w:rsid w:val="003F0123"/>
    <w:rsid w:val="004B1F64"/>
    <w:rsid w:val="00530E4C"/>
    <w:rsid w:val="00802398"/>
    <w:rsid w:val="00816BA2"/>
    <w:rsid w:val="008314F3"/>
    <w:rsid w:val="008333B3"/>
    <w:rsid w:val="00861C52"/>
    <w:rsid w:val="008A09BD"/>
    <w:rsid w:val="00A31666"/>
    <w:rsid w:val="00A51B44"/>
    <w:rsid w:val="00C70225"/>
    <w:rsid w:val="00C83F94"/>
    <w:rsid w:val="00E22088"/>
    <w:rsid w:val="00E236B1"/>
    <w:rsid w:val="00EE4221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B3C"/>
  <w15:docId w15:val="{C57DC24D-C6DD-4321-BE1C-D95A4AD4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F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3F0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01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012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F01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F012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CASPER</cp:lastModifiedBy>
  <cp:revision>3</cp:revision>
  <dcterms:created xsi:type="dcterms:W3CDTF">2018-01-09T11:18:00Z</dcterms:created>
  <dcterms:modified xsi:type="dcterms:W3CDTF">2018-01-09T11:26:00Z</dcterms:modified>
</cp:coreProperties>
</file>