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2" w:rsidRDefault="00053EF2"/>
    <w:p w:rsidR="00E1402E" w:rsidRDefault="00085D98">
      <w:r>
        <w:t xml:space="preserve">ANKARA EMEK </w:t>
      </w:r>
      <w:proofErr w:type="gramStart"/>
      <w:r>
        <w:t>R</w:t>
      </w:r>
      <w:r w:rsidR="00E1402E">
        <w:t>OTARY  KULÜBÜ</w:t>
      </w:r>
      <w:proofErr w:type="gramEnd"/>
      <w:r w:rsidR="00E26642">
        <w:t xml:space="preserve"> ADAY </w:t>
      </w:r>
      <w:r w:rsidR="00E1402E">
        <w:t xml:space="preserve"> </w:t>
      </w:r>
      <w:r>
        <w:t>ÜYE BİLGİLERİ</w:t>
      </w:r>
    </w:p>
    <w:p w:rsidR="00E26642" w:rsidRDefault="00E26642"/>
    <w:p w:rsidR="00085D98" w:rsidRDefault="00085D98" w:rsidP="00085D98">
      <w:pPr>
        <w:jc w:val="both"/>
      </w:pPr>
      <w:r>
        <w:t>FAZİLET DAİ KURHAN</w:t>
      </w:r>
    </w:p>
    <w:p w:rsidR="00085D98" w:rsidRDefault="00085D98" w:rsidP="00085D98">
      <w:pPr>
        <w:jc w:val="both"/>
      </w:pPr>
      <w:r>
        <w:tab/>
        <w:t>Gelinlik Tasarımcısı - Marka Sahibi</w:t>
      </w:r>
      <w:bookmarkStart w:id="0" w:name="_GoBack"/>
      <w:bookmarkEnd w:id="0"/>
    </w:p>
    <w:p w:rsidR="00085D98" w:rsidRDefault="00085D98" w:rsidP="00085D98">
      <w:pPr>
        <w:jc w:val="both"/>
      </w:pPr>
      <w:r>
        <w:tab/>
        <w:t>1976 Gaziantep doğumluyum. Evli ve iki erkek çocuk sahibiyim.</w:t>
      </w:r>
    </w:p>
    <w:p w:rsidR="00085D98" w:rsidRDefault="00085D98" w:rsidP="00085D98">
      <w:pPr>
        <w:jc w:val="both"/>
      </w:pPr>
      <w:r>
        <w:tab/>
        <w:t xml:space="preserve">İlk ve </w:t>
      </w:r>
      <w:proofErr w:type="gramStart"/>
      <w:r>
        <w:t>orta okulu</w:t>
      </w:r>
      <w:proofErr w:type="gramEnd"/>
      <w:r>
        <w:t xml:space="preserve"> Gaziantep' de okudum. Lise eğitimimi İzmir Göztepe Anadolu Kız Meslek Lisesi' </w:t>
      </w:r>
      <w:proofErr w:type="spellStart"/>
      <w:r>
        <w:t>nde</w:t>
      </w:r>
      <w:proofErr w:type="spellEnd"/>
      <w:r>
        <w:t xml:space="preserve">, üniversite eğitimimi Ankara Gazi Üniversitesi Mesleki Eğitim Fakültesi Giyim Öğretmenliği Bölümü' </w:t>
      </w:r>
      <w:proofErr w:type="spellStart"/>
      <w:r>
        <w:t>nde</w:t>
      </w:r>
      <w:proofErr w:type="spellEnd"/>
      <w:r>
        <w:t xml:space="preserve"> 1999 yılında mezun olarak tamamladım.</w:t>
      </w:r>
    </w:p>
    <w:p w:rsidR="00085D98" w:rsidRDefault="00085D98" w:rsidP="00085D98">
      <w:pPr>
        <w:jc w:val="both"/>
      </w:pPr>
      <w:r>
        <w:tab/>
        <w:t xml:space="preserve">2000 yılında başladığım iş hayatıma mezuniyet mesleğim olan öğretmenliği seçmeyerek özel sektörde devam ettim. Ana </w:t>
      </w:r>
      <w:proofErr w:type="gramStart"/>
      <w:r>
        <w:t>branşım</w:t>
      </w:r>
      <w:proofErr w:type="gramEnd"/>
      <w:r>
        <w:t xml:space="preserve"> olan moda, giyim ve tekstil üzerine çeşitli firmalarda tasarım, üretim ve satış departmanlarında orta ve üst düzey yöneticilikler yaptım. </w:t>
      </w:r>
    </w:p>
    <w:p w:rsidR="00085D98" w:rsidRDefault="00085D98" w:rsidP="00085D98">
      <w:pPr>
        <w:jc w:val="both"/>
      </w:pPr>
      <w:r>
        <w:tab/>
        <w:t xml:space="preserve">2005 yılı sonunda yarattığım " DAİ " markası ile halen Ankara Tunalı Hilmi Caddesi' </w:t>
      </w:r>
      <w:proofErr w:type="spellStart"/>
      <w:r>
        <w:t>ndeki</w:t>
      </w:r>
      <w:proofErr w:type="spellEnd"/>
      <w:r>
        <w:t xml:space="preserve"> mağazam ve atölyemde gelinlik tasarım, üretim ve perakende satışını yapmaktayım.</w:t>
      </w:r>
    </w:p>
    <w:p w:rsidR="00085D98" w:rsidRDefault="00085D98" w:rsidP="00085D98">
      <w:pPr>
        <w:jc w:val="both"/>
      </w:pPr>
      <w:r>
        <w:tab/>
        <w:t xml:space="preserve">Bir dünya markası yaratma </w:t>
      </w:r>
      <w:proofErr w:type="gramStart"/>
      <w:r>
        <w:t>vizyonu</w:t>
      </w:r>
      <w:proofErr w:type="gramEnd"/>
      <w:r>
        <w:t xml:space="preserve"> ile çıktığım bu yolda, Türkiye gelinlik modasına yön vermenin gücü ile binlerce mutlu gelini, onlarca mutlu çalışanı olan bir marka sahibiyim.</w:t>
      </w:r>
    </w:p>
    <w:p w:rsidR="00085D98" w:rsidRDefault="00085D98" w:rsidP="00085D98">
      <w:pPr>
        <w:jc w:val="both"/>
      </w:pPr>
    </w:p>
    <w:p w:rsidR="00576BAA" w:rsidRDefault="00576BAA" w:rsidP="00085D98"/>
    <w:sectPr w:rsidR="0057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D"/>
    <w:rsid w:val="00053EF2"/>
    <w:rsid w:val="00085D98"/>
    <w:rsid w:val="00576BAA"/>
    <w:rsid w:val="0094121F"/>
    <w:rsid w:val="00DB5AFD"/>
    <w:rsid w:val="00E1402E"/>
    <w:rsid w:val="00E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C81B-D756-4D38-8BCF-8ED887B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ss</cp:lastModifiedBy>
  <cp:revision>2</cp:revision>
  <dcterms:created xsi:type="dcterms:W3CDTF">2017-09-27T08:33:00Z</dcterms:created>
  <dcterms:modified xsi:type="dcterms:W3CDTF">2017-09-27T08:33:00Z</dcterms:modified>
</cp:coreProperties>
</file>