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76" w:rsidRPr="00D32076" w:rsidRDefault="00D32076" w:rsidP="00D32076">
      <w:pPr>
        <w:rPr>
          <w:b/>
          <w:sz w:val="28"/>
          <w:szCs w:val="28"/>
        </w:rPr>
      </w:pPr>
      <w:r w:rsidRPr="00D32076">
        <w:rPr>
          <w:b/>
          <w:sz w:val="28"/>
          <w:szCs w:val="28"/>
        </w:rPr>
        <w:t xml:space="preserve">Terms and Conditions for </w:t>
      </w:r>
    </w:p>
    <w:p w:rsidR="00D32076" w:rsidRDefault="00D32076" w:rsidP="00D32076">
      <w:r w:rsidRPr="00D32076">
        <w:rPr>
          <w:b/>
          <w:sz w:val="28"/>
          <w:szCs w:val="28"/>
        </w:rPr>
        <w:t>Rotary Foundation District Grants and Global Grant</w:t>
      </w:r>
    </w:p>
    <w:p w:rsidR="00D32076" w:rsidRDefault="00D32076" w:rsidP="00D32076">
      <w:r>
        <w:t xml:space="preserve"> (July 2011) 1 </w:t>
      </w:r>
    </w:p>
    <w:p w:rsidR="00D32076" w:rsidRDefault="00D32076" w:rsidP="00D32076">
      <w:r>
        <w:t>The Rotary Foundation reserves the right to update and modify the terms and conditions of the grant at any time.</w:t>
      </w:r>
    </w:p>
    <w:p w:rsidR="00D32076" w:rsidRDefault="00D32076" w:rsidP="00D32076">
      <w:r>
        <w:t>Updates to the terms and conditions can be found on the RI Web site at www.rotary.org or requested by</w:t>
      </w:r>
    </w:p>
    <w:p w:rsidR="00D32076" w:rsidRDefault="00D32076" w:rsidP="00D32076">
      <w:r>
        <w:t>contacting Future Vision pilot staff at futurevision@</w:t>
      </w:r>
      <w:proofErr w:type="gramStart"/>
      <w:r>
        <w:t>rotary.org.</w:t>
      </w:r>
      <w:proofErr w:type="gramEnd"/>
      <w:r>
        <w:t xml:space="preserve"> The terms and conditions for global grants set</w:t>
      </w:r>
    </w:p>
    <w:p w:rsidR="00D32076" w:rsidRDefault="00D32076" w:rsidP="00D32076">
      <w:r>
        <w:t xml:space="preserve">forth in this document pertain to club‐ and district‐developed </w:t>
      </w:r>
      <w:proofErr w:type="gramStart"/>
      <w:r>
        <w:t>global</w:t>
      </w:r>
      <w:proofErr w:type="gramEnd"/>
      <w:r>
        <w:t xml:space="preserve"> grants only. For terms and conditions for</w:t>
      </w:r>
    </w:p>
    <w:p w:rsidR="00D32076" w:rsidRDefault="00D32076" w:rsidP="00D32076">
      <w:r>
        <w:t xml:space="preserve">packaged </w:t>
      </w:r>
      <w:proofErr w:type="gramStart"/>
      <w:r>
        <w:t>global</w:t>
      </w:r>
      <w:proofErr w:type="gramEnd"/>
      <w:r>
        <w:t xml:space="preserve"> grants, go to www.rotary.org.</w:t>
      </w:r>
    </w:p>
    <w:p w:rsidR="00D32076" w:rsidRDefault="00D32076" w:rsidP="00D32076">
      <w:r>
        <w:t>I. General Criteria</w:t>
      </w:r>
    </w:p>
    <w:p w:rsidR="00D32076" w:rsidRDefault="00D32076" w:rsidP="00D32076">
      <w:r>
        <w:t>II. Sponsor Criteria</w:t>
      </w:r>
    </w:p>
    <w:p w:rsidR="00D32076" w:rsidRDefault="00D32076" w:rsidP="00D32076">
      <w:r>
        <w:t>III. Eligibility Criteria</w:t>
      </w:r>
    </w:p>
    <w:p w:rsidR="00D32076" w:rsidRDefault="00D32076" w:rsidP="00D32076">
      <w:r>
        <w:t>IV. Restrictions</w:t>
      </w:r>
    </w:p>
    <w:p w:rsidR="00D32076" w:rsidRDefault="00D32076" w:rsidP="00D32076">
      <w:r>
        <w:t>V. Timelines and Applications</w:t>
      </w:r>
    </w:p>
    <w:p w:rsidR="00D32076" w:rsidRDefault="00D32076" w:rsidP="00D32076">
      <w:r>
        <w:t>VI. Financing and Contributions</w:t>
      </w:r>
    </w:p>
    <w:p w:rsidR="00D32076" w:rsidRDefault="00D32076" w:rsidP="00D32076">
      <w:r>
        <w:t>VII. Payments</w:t>
      </w:r>
    </w:p>
    <w:p w:rsidR="00D32076" w:rsidRDefault="00D32076" w:rsidP="00D32076">
      <w:r>
        <w:t>VIII. Reporting Requirements and Documentation</w:t>
      </w:r>
    </w:p>
    <w:p w:rsidR="00D32076" w:rsidRDefault="00D32076" w:rsidP="00D32076">
      <w:r>
        <w:t>IX. Travel</w:t>
      </w:r>
    </w:p>
    <w:p w:rsidR="00D32076" w:rsidRDefault="00D32076" w:rsidP="00D32076">
      <w:r>
        <w:t>X. Non-Rotarian Grant Recipients</w:t>
      </w:r>
    </w:p>
    <w:p w:rsidR="00D32076" w:rsidRDefault="00D32076" w:rsidP="00D32076">
      <w:r>
        <w:t>XI. Cooperating Organizations</w:t>
      </w:r>
    </w:p>
    <w:p w:rsidR="00D32076" w:rsidRDefault="00D32076" w:rsidP="00D32076">
      <w:r>
        <w:t>XII. Special Considerations for Rotary Foundation (India)</w:t>
      </w:r>
    </w:p>
    <w:p w:rsidR="00D32076" w:rsidRDefault="00D32076" w:rsidP="00D32076">
      <w:r>
        <w:t>XIII. Microcredit and Revolving Loans</w:t>
      </w:r>
    </w:p>
    <w:p w:rsidR="00D32076" w:rsidRDefault="00D32076" w:rsidP="00D32076">
      <w:r>
        <w:t xml:space="preserve">I. General Criteria  </w:t>
      </w:r>
    </w:p>
    <w:p w:rsidR="00D32076" w:rsidRDefault="00D32076" w:rsidP="00D32076">
      <w:r>
        <w:t>Rotary Foundation District Grants and Rotary Foundation Global Grants support a wide variety of humanitarian</w:t>
      </w:r>
    </w:p>
    <w:p w:rsidR="00D32076" w:rsidRDefault="00D32076" w:rsidP="00D32076">
      <w:r>
        <w:t>and educational activities in local communities and abroad. All projects and activities funded by these grants</w:t>
      </w:r>
    </w:p>
    <w:p w:rsidR="00D32076" w:rsidRDefault="00D32076" w:rsidP="00D32076">
      <w:r>
        <w:lastRenderedPageBreak/>
        <w:t>must:</w:t>
      </w:r>
    </w:p>
    <w:p w:rsidR="00D32076" w:rsidRDefault="00D32076" w:rsidP="00D32076">
      <w:r>
        <w:t>1. Relate to the mission of The Rotary Foundation</w:t>
      </w:r>
    </w:p>
    <w:p w:rsidR="00D32076" w:rsidRDefault="00D32076" w:rsidP="00D32076">
      <w:r>
        <w:t>2. Include the active participation of Rotarians</w:t>
      </w:r>
    </w:p>
    <w:p w:rsidR="00D32076" w:rsidRDefault="00D32076" w:rsidP="00D32076">
      <w:r>
        <w:t>3. Exclude any liability to The Rotary Foundation or Rotary International except for the funding amount of</w:t>
      </w:r>
    </w:p>
    <w:p w:rsidR="00D32076" w:rsidRDefault="00D32076" w:rsidP="00D32076">
      <w:r>
        <w:t>the grant</w:t>
      </w:r>
    </w:p>
    <w:p w:rsidR="00D32076" w:rsidRDefault="00D32076" w:rsidP="00D32076">
      <w:r>
        <w:t>4. Adhere to the governing laws of the United States and the country where the activity is taking place and</w:t>
      </w:r>
    </w:p>
    <w:p w:rsidR="00D32076" w:rsidRDefault="00D32076" w:rsidP="00D32076">
      <w:proofErr w:type="gramStart"/>
      <w:r>
        <w:t>not</w:t>
      </w:r>
      <w:proofErr w:type="gramEnd"/>
      <w:r>
        <w:t xml:space="preserve"> harm individuals or entities</w:t>
      </w:r>
    </w:p>
    <w:p w:rsidR="00D32076" w:rsidRDefault="00D32076" w:rsidP="00D32076">
      <w:r>
        <w:t>5. Only fund activities that have been reviewed and approved before their implementation. Grants will not</w:t>
      </w:r>
    </w:p>
    <w:p w:rsidR="00D32076" w:rsidRDefault="00D32076" w:rsidP="00D32076">
      <w:proofErr w:type="gramStart"/>
      <w:r>
        <w:t>be</w:t>
      </w:r>
      <w:proofErr w:type="gramEnd"/>
      <w:r>
        <w:t xml:space="preserve"> approved to reimburse clubs or districts for projects already completed or in progress. Planning for</w:t>
      </w:r>
    </w:p>
    <w:p w:rsidR="00D32076" w:rsidRDefault="00D32076" w:rsidP="00D32076">
      <w:r>
        <w:t>grant activities ahead of approval is allowed and encouraged, but expenses may not be incurred before</w:t>
      </w:r>
    </w:p>
    <w:p w:rsidR="00D32076" w:rsidRDefault="00D32076" w:rsidP="00D32076">
      <w:r>
        <w:t>approval.</w:t>
      </w:r>
    </w:p>
    <w:p w:rsidR="00D32076" w:rsidRDefault="00D32076" w:rsidP="00D32076">
      <w:r>
        <w:t>6. Demonstrate sensitivity toward another country’s/geographic area’s tradition and culture if grant</w:t>
      </w:r>
    </w:p>
    <w:p w:rsidR="00D32076" w:rsidRDefault="00D32076" w:rsidP="00D32076">
      <w:r>
        <w:t>activities will take place outside of the grant recipient’s country/geographic area</w:t>
      </w:r>
    </w:p>
    <w:p w:rsidR="00D32076" w:rsidRDefault="00D32076" w:rsidP="00D32076">
      <w:r>
        <w:t>7. Comply with the Conflict of Interest Policy for Grant Participants as outlined in section 7.030 of The</w:t>
      </w:r>
    </w:p>
    <w:p w:rsidR="00D32076" w:rsidRDefault="00D32076" w:rsidP="00D32076">
      <w:r>
        <w:t>Rotary Foundation Code of Policies</w:t>
      </w:r>
    </w:p>
    <w:p w:rsidR="00D32076" w:rsidRDefault="00D32076" w:rsidP="00D32076">
      <w:r>
        <w:t xml:space="preserve">FUTURE VISION PLAN </w:t>
      </w:r>
    </w:p>
    <w:p w:rsidR="00D32076" w:rsidRDefault="00D32076" w:rsidP="00D32076">
      <w:r>
        <w:t xml:space="preserve">Terms and Conditions for </w:t>
      </w:r>
    </w:p>
    <w:p w:rsidR="00D32076" w:rsidRDefault="00D32076" w:rsidP="00D32076">
      <w:r>
        <w:t xml:space="preserve">Rotary Foundation District Grants and Global Grants </w:t>
      </w:r>
    </w:p>
    <w:p w:rsidR="00D32076" w:rsidRDefault="00D32076" w:rsidP="00D32076">
      <w:r>
        <w:t xml:space="preserve">ENGLISH (EN) Terms and Conditions for Rotary Foundation District Grants and Global Grants (July 2011) 2 </w:t>
      </w:r>
    </w:p>
    <w:p w:rsidR="00D32076" w:rsidRDefault="00D32076" w:rsidP="00D32076">
      <w:r>
        <w:t>8. Comply with the policy regarding the proper use of Rotary Marks as outlined in section 1.050.2 of        </w:t>
      </w:r>
    </w:p>
    <w:p w:rsidR="00D32076" w:rsidRDefault="00D32076" w:rsidP="00D32076">
      <w:r>
        <w:t>The Rotary Foundation Code of Policies</w:t>
      </w:r>
    </w:p>
    <w:p w:rsidR="00D32076" w:rsidRDefault="00D32076" w:rsidP="00D32076">
      <w:r>
        <w:t xml:space="preserve">District Grants </w:t>
      </w:r>
    </w:p>
    <w:p w:rsidR="00D32076" w:rsidRDefault="00D32076" w:rsidP="00D32076">
      <w:r>
        <w:t>Additionally, district grants</w:t>
      </w:r>
    </w:p>
    <w:p w:rsidR="00D32076" w:rsidRDefault="00D32076" w:rsidP="00D32076">
      <w:r>
        <w:lastRenderedPageBreak/>
        <w:t>1. Support local and international humanitarian and service projects, scholarships, and vocational training</w:t>
      </w:r>
    </w:p>
    <w:p w:rsidR="00D32076" w:rsidRDefault="00D32076" w:rsidP="00D32076">
      <w:r>
        <w:t>teams relating to the mission</w:t>
      </w:r>
    </w:p>
    <w:p w:rsidR="00D32076" w:rsidRDefault="00D32076" w:rsidP="00D32076">
      <w:r>
        <w:t>2. Can fund projects and activities in Rotary and non‐Rotary countries and geographic areas where</w:t>
      </w:r>
    </w:p>
    <w:p w:rsidR="00D32076" w:rsidRDefault="00D32076" w:rsidP="00D32076">
      <w:r>
        <w:t>permitted by applicable governing laws and in accordance with Foundation policies</w:t>
      </w:r>
    </w:p>
    <w:p w:rsidR="00D32076" w:rsidRDefault="00D32076" w:rsidP="00D32076">
      <w:r>
        <w:t xml:space="preserve">Global Grants </w:t>
      </w:r>
    </w:p>
    <w:p w:rsidR="00D32076" w:rsidRDefault="00D32076" w:rsidP="00D32076">
      <w:r>
        <w:t xml:space="preserve">Additionally, </w:t>
      </w:r>
      <w:proofErr w:type="gramStart"/>
      <w:r>
        <w:t>global</w:t>
      </w:r>
      <w:proofErr w:type="gramEnd"/>
      <w:r>
        <w:t xml:space="preserve"> grants</w:t>
      </w:r>
    </w:p>
    <w:p w:rsidR="00D32076" w:rsidRDefault="00D32076" w:rsidP="00D32076">
      <w:r>
        <w:t>1. Relate to one or more of the areas of focus</w:t>
      </w:r>
    </w:p>
    <w:p w:rsidR="00D32076" w:rsidRDefault="00D32076" w:rsidP="00D32076">
      <w:r>
        <w:t>2. Support humanitarian projects</w:t>
      </w:r>
    </w:p>
    <w:p w:rsidR="00D32076" w:rsidRDefault="00D32076" w:rsidP="00D32076">
      <w:r>
        <w:t>3. Provide scholarships that fund coursework or research at a graduate level or its equivalent for a term of</w:t>
      </w:r>
    </w:p>
    <w:p w:rsidR="00D32076" w:rsidRDefault="00D32076" w:rsidP="00D32076">
      <w:r>
        <w:t>one to four academic years</w:t>
      </w:r>
    </w:p>
    <w:p w:rsidR="00D32076" w:rsidRDefault="00D32076" w:rsidP="00D32076">
      <w:r>
        <w:t>4. Support vocational training teams that demonstrate capacity building by enhancing their own vocational</w:t>
      </w:r>
    </w:p>
    <w:p w:rsidR="00D32076" w:rsidRDefault="00D32076" w:rsidP="00D32076">
      <w:r>
        <w:t>skills or providing professional training to others</w:t>
      </w:r>
    </w:p>
    <w:p w:rsidR="00D32076" w:rsidRDefault="00D32076" w:rsidP="00D32076">
      <w:r>
        <w:t>5. Provide sustainable, measurable outcomes</w:t>
      </w:r>
    </w:p>
    <w:p w:rsidR="00D32076" w:rsidRDefault="00D32076" w:rsidP="00D32076">
      <w:r>
        <w:t>6. Take place in Rotary countries and geographic areas</w:t>
      </w:r>
    </w:p>
    <w:p w:rsidR="00D32076" w:rsidRDefault="00D32076" w:rsidP="00D32076">
      <w:r>
        <w:t>7. Help to develop stronger Rotary networks of clubs and districts from different countries/geographic areas</w:t>
      </w:r>
    </w:p>
    <w:p w:rsidR="00D32076" w:rsidRDefault="00D32076" w:rsidP="00D32076">
      <w:r>
        <w:t>8. Must be sponsored by at least one Rotary club or district in the country/geographic area where the grant</w:t>
      </w:r>
    </w:p>
    <w:p w:rsidR="00D32076" w:rsidRDefault="00D32076" w:rsidP="00D32076">
      <w:r>
        <w:t xml:space="preserve">project will take place (primary host </w:t>
      </w:r>
      <w:proofErr w:type="gramStart"/>
      <w:r>
        <w:t>sponsor</w:t>
      </w:r>
      <w:proofErr w:type="gramEnd"/>
      <w:r>
        <w:t>) and one or more outside of that country/geographic area</w:t>
      </w:r>
    </w:p>
    <w:p w:rsidR="00D32076" w:rsidRDefault="00D32076" w:rsidP="00D32076">
      <w:r>
        <w:t xml:space="preserve">(primary international </w:t>
      </w:r>
      <w:proofErr w:type="gramStart"/>
      <w:r>
        <w:t>sponsor</w:t>
      </w:r>
      <w:proofErr w:type="gramEnd"/>
      <w:r>
        <w:t>)</w:t>
      </w:r>
    </w:p>
    <w:p w:rsidR="00D32076" w:rsidRDefault="00D32076" w:rsidP="00D32076">
      <w:r>
        <w:t xml:space="preserve">II. Sponsor Criteria </w:t>
      </w:r>
    </w:p>
    <w:p w:rsidR="00D32076" w:rsidRDefault="00D32076" w:rsidP="00D32076">
      <w:r>
        <w:t>For a district or club to receive a grant from The Rotary Foundation, all districts involved must be qualified by</w:t>
      </w:r>
    </w:p>
    <w:p w:rsidR="00D32076" w:rsidRDefault="00D32076" w:rsidP="00D32076">
      <w:r>
        <w:t>The Rotary Foundation, and the clubs involved must be qualified by their district. In addition, districts and all</w:t>
      </w:r>
    </w:p>
    <w:p w:rsidR="00D32076" w:rsidRDefault="00D32076" w:rsidP="00D32076">
      <w:r>
        <w:t>grant committee members must be in good standing with Rotary International and The Rotary Foundation.</w:t>
      </w:r>
    </w:p>
    <w:p w:rsidR="00D32076" w:rsidRDefault="00D32076" w:rsidP="00D32076">
      <w:r>
        <w:lastRenderedPageBreak/>
        <w:t>Individuals prohibited from serving on a grant committee include RI fiscal agents, national treasurers, and</w:t>
      </w:r>
    </w:p>
    <w:p w:rsidR="00D32076" w:rsidRDefault="00D32076" w:rsidP="00D32076">
      <w:r>
        <w:t>officers and paid staff of a cooperating or beneficiary organization associated with the grant. When acting as a</w:t>
      </w:r>
    </w:p>
    <w:p w:rsidR="00D32076" w:rsidRDefault="00D32076" w:rsidP="00D32076">
      <w:r>
        <w:t xml:space="preserve">primary </w:t>
      </w:r>
      <w:proofErr w:type="gramStart"/>
      <w:r>
        <w:t>sponsor</w:t>
      </w:r>
      <w:proofErr w:type="gramEnd"/>
      <w:r>
        <w:t>, each district or club is limited to 10 open grants at a time.</w:t>
      </w:r>
    </w:p>
    <w:p w:rsidR="00D32076" w:rsidRDefault="00D32076" w:rsidP="00D32076">
      <w:r>
        <w:t xml:space="preserve">District Grants </w:t>
      </w:r>
    </w:p>
    <w:p w:rsidR="00D32076" w:rsidRDefault="00D32076" w:rsidP="00D32076">
      <w:r>
        <w:t>Districts must establish a grant committee of three Rotarians, including the district governor of the</w:t>
      </w:r>
    </w:p>
    <w:p w:rsidR="00D32076" w:rsidRDefault="00D32076" w:rsidP="00D32076">
      <w:r>
        <w:t>implementation year, the district Rotary Foundation committee chair, and the district grants subcommittee chair.</w:t>
      </w:r>
    </w:p>
    <w:p w:rsidR="00D32076" w:rsidRDefault="00D32076" w:rsidP="00D32076">
      <w:r>
        <w:t xml:space="preserve">Global Grants </w:t>
      </w:r>
    </w:p>
    <w:p w:rsidR="00D32076" w:rsidRDefault="00D32076" w:rsidP="00D32076">
      <w:r>
        <w:t xml:space="preserve">Host and international primary sponsors must each establish a grant committee of three Rotarians for a </w:t>
      </w:r>
      <w:proofErr w:type="gramStart"/>
      <w:r>
        <w:t>global</w:t>
      </w:r>
      <w:proofErr w:type="gramEnd"/>
    </w:p>
    <w:p w:rsidR="00D32076" w:rsidRDefault="00D32076" w:rsidP="00D32076">
      <w:r>
        <w:t xml:space="preserve">grant. All members of the grant committee must come from the primary </w:t>
      </w:r>
      <w:proofErr w:type="gramStart"/>
      <w:r>
        <w:t>sponsor</w:t>
      </w:r>
      <w:proofErr w:type="gramEnd"/>
      <w:r>
        <w:t xml:space="preserve"> club, if club sponsored, or</w:t>
      </w:r>
    </w:p>
    <w:p w:rsidR="00D32076" w:rsidRDefault="00D32076" w:rsidP="00D32076">
      <w:r>
        <w:t>district, if district sponsored. Club‐sponsored grant applications must include confirmation from the district</w:t>
      </w:r>
    </w:p>
    <w:p w:rsidR="00D32076" w:rsidRDefault="00D32076" w:rsidP="00D32076">
      <w:r>
        <w:t>Rotary Foundation committee chairs that the clubs are appropriately qualified.</w:t>
      </w:r>
    </w:p>
    <w:p w:rsidR="00D32076" w:rsidRDefault="00D32076" w:rsidP="00D32076">
      <w:r>
        <w:t xml:space="preserve">III. Eligibility Criteria </w:t>
      </w:r>
    </w:p>
    <w:p w:rsidR="00D32076" w:rsidRDefault="00D32076" w:rsidP="00D32076">
      <w:r>
        <w:t>In addition to the general criteria for Rotary Foundation District and Global Grants, specific allowable activities</w:t>
      </w:r>
    </w:p>
    <w:p w:rsidR="00D32076" w:rsidRDefault="00D32076" w:rsidP="00D32076">
      <w:r>
        <w:t xml:space="preserve">have been identified for both grant types. District and </w:t>
      </w:r>
      <w:proofErr w:type="gramStart"/>
      <w:r>
        <w:t>global</w:t>
      </w:r>
      <w:proofErr w:type="gramEnd"/>
      <w:r>
        <w:t xml:space="preserve"> grants can fund</w:t>
      </w:r>
    </w:p>
    <w:p w:rsidR="00D32076" w:rsidRDefault="00D32076" w:rsidP="00D32076">
      <w:r>
        <w:t>1. Construction of infrastructure limited to toilet blocks and sanitation systems, access roads, dams, bridges,</w:t>
      </w:r>
    </w:p>
    <w:p w:rsidR="00D32076" w:rsidRDefault="00D32076" w:rsidP="00D32076">
      <w:r>
        <w:t xml:space="preserve">storage units, fences and security systems, water/irrigation systems, and greenhousesTerms and Conditions for Rotary Foundation District Grants and Global Grants (July 2011) 3 </w:t>
      </w:r>
    </w:p>
    <w:p w:rsidR="00D32076" w:rsidRDefault="00D32076" w:rsidP="00D32076">
      <w:r>
        <w:t>2. Renovation, repair, and refurbishment of structures that are currently occupied or operational in which</w:t>
      </w:r>
    </w:p>
    <w:p w:rsidR="00D32076" w:rsidRDefault="00D32076" w:rsidP="00D32076">
      <w:r>
        <w:t>individuals live, work, or spend a significant amount of time, which may include the provision of new</w:t>
      </w:r>
    </w:p>
    <w:p w:rsidR="00D32076" w:rsidRDefault="00D32076" w:rsidP="00D32076">
      <w:r>
        <w:t>services or upgrade of utilities (i.e</w:t>
      </w:r>
      <w:proofErr w:type="gramStart"/>
      <w:r>
        <w:t>.,</w:t>
      </w:r>
      <w:proofErr w:type="gramEnd"/>
      <w:r>
        <w:t xml:space="preserve"> electrical, plumbing, and heating), repair of roofs, additions to</w:t>
      </w:r>
    </w:p>
    <w:p w:rsidR="00D32076" w:rsidRDefault="00D32076" w:rsidP="00D32076">
      <w:r>
        <w:t>existing schools or hospitals, elevators, and renovation of bathrooms</w:t>
      </w:r>
    </w:p>
    <w:p w:rsidR="00D32076" w:rsidRDefault="00D32076" w:rsidP="00D32076">
      <w:r>
        <w:t>3. Purchase and distribution of contraceptives for use in disease prevention and maternal health projects</w:t>
      </w:r>
    </w:p>
    <w:p w:rsidR="00D32076" w:rsidRDefault="00D32076" w:rsidP="00D32076">
      <w:r>
        <w:lastRenderedPageBreak/>
        <w:t>4. International travel for scholars, vocational training teams, and project beneficiaries</w:t>
      </w:r>
    </w:p>
    <w:p w:rsidR="00D32076" w:rsidRDefault="00D32076" w:rsidP="00D32076">
      <w:r>
        <w:t>5. Domestic travel for scholars, vocational training teams, project beneficiaries, and those professionals</w:t>
      </w:r>
    </w:p>
    <w:p w:rsidR="00D32076" w:rsidRDefault="00D32076" w:rsidP="00D32076">
      <w:r>
        <w:t>(Rotarian and non‐Rotarian) needed to implement the project</w:t>
      </w:r>
    </w:p>
    <w:p w:rsidR="00D32076" w:rsidRDefault="00D32076" w:rsidP="00D32076">
      <w:r>
        <w:t>6. Direct costs, fees, contracted labor costs, stipends, or honorariums related to project implementation</w:t>
      </w:r>
    </w:p>
    <w:p w:rsidR="00D32076" w:rsidRDefault="00D32076" w:rsidP="00D32076">
      <w:r>
        <w:t>7. Activities involving vaccines and immunizations that are consistent with the best practices described by</w:t>
      </w:r>
    </w:p>
    <w:p w:rsidR="00D32076" w:rsidRDefault="00D32076" w:rsidP="00D32076">
      <w:r>
        <w:t>the World Health Organization</w:t>
      </w:r>
    </w:p>
    <w:p w:rsidR="00D32076" w:rsidRDefault="00D32076" w:rsidP="00D32076">
      <w:r>
        <w:t>District Grants</w:t>
      </w:r>
    </w:p>
    <w:p w:rsidR="00D32076" w:rsidRDefault="00D32076" w:rsidP="00D32076">
      <w:r>
        <w:t>Additionally, district grants can fund</w:t>
      </w:r>
    </w:p>
    <w:p w:rsidR="00D32076" w:rsidRDefault="00D32076" w:rsidP="00D32076">
      <w:r>
        <w:t>1. International travel for project planning and direct service</w:t>
      </w:r>
    </w:p>
    <w:p w:rsidR="00D32076" w:rsidRDefault="00D32076" w:rsidP="00D32076">
      <w:r>
        <w:t xml:space="preserve">2. The removal of land mines in cooperation with an experienced </w:t>
      </w:r>
      <w:proofErr w:type="gramStart"/>
      <w:r>
        <w:t>partner</w:t>
      </w:r>
      <w:proofErr w:type="gramEnd"/>
      <w:r>
        <w:t xml:space="preserve"> organization (Rotarians may not</w:t>
      </w:r>
    </w:p>
    <w:p w:rsidR="00D32076" w:rsidRDefault="00D32076" w:rsidP="00D32076">
      <w:r>
        <w:t>personally participate in the physical removal of land mines</w:t>
      </w:r>
      <w:proofErr w:type="gramStart"/>
      <w:r>
        <w:t>)</w:t>
      </w:r>
      <w:proofErr w:type="gramEnd"/>
    </w:p>
    <w:p w:rsidR="00D32076" w:rsidRDefault="00D32076" w:rsidP="00D32076">
      <w:r>
        <w:t>3. Administrative expenses, up to 3 percent of the grant award, necessary for grant implementation</w:t>
      </w:r>
    </w:p>
    <w:p w:rsidR="00D32076" w:rsidRDefault="00D32076" w:rsidP="00D32076">
      <w:r>
        <w:t xml:space="preserve">including: bank fees, postage, </w:t>
      </w:r>
      <w:proofErr w:type="gramStart"/>
      <w:r>
        <w:t>software</w:t>
      </w:r>
      <w:proofErr w:type="gramEnd"/>
      <w:r>
        <w:t>, and an independent financial assessment</w:t>
      </w:r>
    </w:p>
    <w:p w:rsidR="00D32076" w:rsidRDefault="00D32076" w:rsidP="00D32076">
      <w:r>
        <w:t xml:space="preserve">IV. Restrictions </w:t>
      </w:r>
    </w:p>
    <w:p w:rsidR="00D32076" w:rsidRDefault="00D32076" w:rsidP="00D32076">
      <w:r>
        <w:t>Grants cannot be used to unfairly discriminate against any group, promote a particular political or religious</w:t>
      </w:r>
    </w:p>
    <w:p w:rsidR="00D32076" w:rsidRDefault="00D32076" w:rsidP="00D32076">
      <w:r>
        <w:t>viewpoint, support purely religious functions at churches and other places of worship, support activities that</w:t>
      </w:r>
    </w:p>
    <w:p w:rsidR="00D32076" w:rsidRDefault="00D32076" w:rsidP="00D32076">
      <w:r>
        <w:t>involve abortion or that are undertaken solely for sex determination, fund the purchase of arms or ammunition,</w:t>
      </w:r>
    </w:p>
    <w:p w:rsidR="00D32076" w:rsidRDefault="00D32076" w:rsidP="00D32076">
      <w:r>
        <w:t>support the following programs of RI: Rotary Youth Exchange, RYLA, Rotary Friendship Exchange, Rotaract, and</w:t>
      </w:r>
    </w:p>
    <w:p w:rsidR="00D32076" w:rsidRDefault="00D32076" w:rsidP="00D32076">
      <w:r>
        <w:t>Interact, or as a new contribution to the Foundation or another Rotary Foundation grant.</w:t>
      </w:r>
    </w:p>
    <w:p w:rsidR="00D32076" w:rsidRDefault="00D32076" w:rsidP="00D32076">
      <w:r>
        <w:t>In addition, grants cannot fund</w:t>
      </w:r>
    </w:p>
    <w:p w:rsidR="00D32076" w:rsidRDefault="00D32076" w:rsidP="00D32076">
      <w:r>
        <w:t>1. Continuous or excessive support of any one beneficiary, entity, or community</w:t>
      </w:r>
    </w:p>
    <w:p w:rsidR="00D32076" w:rsidRDefault="00D32076" w:rsidP="00D32076">
      <w:r>
        <w:t>2. Establishment of a foundation, permanent trust, or long‐term interest‐bearing account. Grant funds can</w:t>
      </w:r>
    </w:p>
    <w:p w:rsidR="00D32076" w:rsidRDefault="00D32076" w:rsidP="00D32076">
      <w:proofErr w:type="gramStart"/>
      <w:r>
        <w:lastRenderedPageBreak/>
        <w:t>be</w:t>
      </w:r>
      <w:proofErr w:type="gramEnd"/>
      <w:r>
        <w:t xml:space="preserve"> used to establish a microcredit or revolving loan fund if the sponsors comply with the revolving loan</w:t>
      </w:r>
    </w:p>
    <w:p w:rsidR="00D32076" w:rsidRDefault="00D32076" w:rsidP="00D32076">
      <w:r>
        <w:t>requirements found in section XIII.</w:t>
      </w:r>
    </w:p>
    <w:p w:rsidR="00D32076" w:rsidRDefault="00D32076" w:rsidP="00D32076">
      <w:r>
        <w:t>3. Purchase of land or buildings</w:t>
      </w:r>
    </w:p>
    <w:p w:rsidR="00D32076" w:rsidRDefault="00D32076" w:rsidP="00D32076">
      <w:r>
        <w:t>4. New construction of any structure in which individuals live, work, or engage in any gainful activity, such</w:t>
      </w:r>
    </w:p>
    <w:p w:rsidR="00D32076" w:rsidRDefault="00D32076" w:rsidP="00D32076">
      <w:proofErr w:type="gramStart"/>
      <w:r>
        <w:t>as</w:t>
      </w:r>
      <w:proofErr w:type="gramEnd"/>
      <w:r>
        <w:t xml:space="preserve"> buildings (schools, homes/low‐cost shelters, and hospitals), containers, and mobile homes, or</w:t>
      </w:r>
    </w:p>
    <w:p w:rsidR="00D32076" w:rsidRDefault="00D32076" w:rsidP="00D32076">
      <w:r>
        <w:t>structures in which individuals carry out any type of activity including manufacturing or processing  </w:t>
      </w:r>
    </w:p>
    <w:p w:rsidR="00D32076" w:rsidRDefault="00D32076" w:rsidP="00D32076">
      <w:r>
        <w:t>5. Fundraising activities</w:t>
      </w:r>
    </w:p>
    <w:p w:rsidR="00D32076" w:rsidRDefault="00D32076" w:rsidP="00D32076">
      <w:r>
        <w:t>6. Expenses related to Rotary events such as district conferences, conventions, institutes, anniversary</w:t>
      </w:r>
    </w:p>
    <w:p w:rsidR="00D32076" w:rsidRDefault="00D32076" w:rsidP="00D32076">
      <w:r>
        <w:t>celebrations, or entertainment activities</w:t>
      </w:r>
    </w:p>
    <w:p w:rsidR="00D32076" w:rsidRDefault="00D32076" w:rsidP="00D32076">
      <w:r>
        <w:t>7. Public relations initiatives not directly related to a humanitarian or educational activity</w:t>
      </w:r>
    </w:p>
    <w:p w:rsidR="00D32076" w:rsidRDefault="00D32076" w:rsidP="00D32076">
      <w:r>
        <w:t>8. Operating, administrative, or indirect program expenses of another organization</w:t>
      </w:r>
    </w:p>
    <w:p w:rsidR="00D32076" w:rsidRDefault="00D32076" w:rsidP="00D32076">
      <w:r>
        <w:t>9. Unrestricted cash donations to a beneficiary or cooperating organization</w:t>
      </w:r>
    </w:p>
    <w:p w:rsidR="00D32076" w:rsidRDefault="00D32076" w:rsidP="00D32076">
      <w:r>
        <w:t>10. Projects already in progress or completed</w:t>
      </w:r>
    </w:p>
    <w:p w:rsidR="00D32076" w:rsidRDefault="00D32076" w:rsidP="00D32076">
      <w:r>
        <w:t>11. Activities primarily implemented by a non‐Rotary organization</w:t>
      </w:r>
    </w:p>
    <w:p w:rsidR="00D32076" w:rsidRDefault="00D32076" w:rsidP="00D32076">
      <w:r>
        <w:t>12. Transportation of vaccines by hand over national borders</w:t>
      </w:r>
    </w:p>
    <w:p w:rsidR="00D32076" w:rsidRDefault="00D32076" w:rsidP="00D32076">
      <w:r>
        <w:t xml:space="preserve">13. Humanitarian projects that consist primarily of research or </w:t>
      </w:r>
      <w:proofErr w:type="gramStart"/>
      <w:r>
        <w:t>data</w:t>
      </w:r>
      <w:proofErr w:type="gramEnd"/>
      <w:r>
        <w:t xml:space="preserve"> collection</w:t>
      </w:r>
    </w:p>
    <w:p w:rsidR="00D32076" w:rsidRDefault="00D32076" w:rsidP="00D32076">
      <w:r>
        <w:t>14. Travel to National Immunization Days (NIDs)</w:t>
      </w:r>
    </w:p>
    <w:p w:rsidR="00D32076" w:rsidRDefault="00D32076" w:rsidP="00D32076">
      <w:r>
        <w:t xml:space="preserve">15. International travel for youth under the age of 18, unless accompanied by their parentsTerms and Conditions for Rotary Foundation District Grants and Global Grants (July 2011) 4 </w:t>
      </w:r>
    </w:p>
    <w:p w:rsidR="00D32076" w:rsidRDefault="00D32076" w:rsidP="00D32076">
      <w:r>
        <w:t xml:space="preserve">V. Timelines and Applications </w:t>
      </w:r>
    </w:p>
    <w:p w:rsidR="00D32076" w:rsidRDefault="00D32076" w:rsidP="00D32076">
      <w:r>
        <w:t xml:space="preserve">District Grants </w:t>
      </w:r>
    </w:p>
    <w:p w:rsidR="00D32076" w:rsidRDefault="00D32076" w:rsidP="00D32076">
      <w:r>
        <w:t>The two‐year business cycle includes a planning year, during which the district can first submit a district grant</w:t>
      </w:r>
    </w:p>
    <w:p w:rsidR="00D32076" w:rsidRDefault="00D32076" w:rsidP="00D32076">
      <w:r>
        <w:t>application, and an implementation year, during which the funds can be paid out and applied to projects.</w:t>
      </w:r>
    </w:p>
    <w:p w:rsidR="00D32076" w:rsidRDefault="00D32076" w:rsidP="00D32076">
      <w:r>
        <w:t>Districts are strongly encouraged to begin planning district grant projects and to submit applications during the</w:t>
      </w:r>
    </w:p>
    <w:p w:rsidR="00D32076" w:rsidRDefault="00D32076" w:rsidP="00D32076">
      <w:r>
        <w:t>planning year, but districts may also submit applications during the implementation year.</w:t>
      </w:r>
    </w:p>
    <w:p w:rsidR="00D32076" w:rsidRDefault="00D32076" w:rsidP="00D32076">
      <w:r>
        <w:lastRenderedPageBreak/>
        <w:t>The grant committee must submit a complete request for district grant funds, preferably during the planning</w:t>
      </w:r>
    </w:p>
    <w:p w:rsidR="00D32076" w:rsidRDefault="00D32076" w:rsidP="00D32076">
      <w:r>
        <w:t>year, which includes:</w:t>
      </w:r>
    </w:p>
    <w:p w:rsidR="00D32076" w:rsidRDefault="00D32076" w:rsidP="00D32076">
      <w:r>
        <w:t>1. Signed authorization to request and oversee the expenditure of the grant funds</w:t>
      </w:r>
    </w:p>
    <w:p w:rsidR="00D32076" w:rsidRDefault="00D32076" w:rsidP="00D32076">
      <w:r>
        <w:t>2. A general spending plan for the year in which the funds will be spent</w:t>
      </w:r>
    </w:p>
    <w:p w:rsidR="00D32076" w:rsidRDefault="00D32076" w:rsidP="00D32076">
      <w:r>
        <w:t>3. Agreement to comply with all standard district grant policies, guidelines, and criteria</w:t>
      </w:r>
    </w:p>
    <w:p w:rsidR="00D32076" w:rsidRDefault="00D32076" w:rsidP="00D32076">
      <w:r>
        <w:t>Districts may apply for only one district grant per Rotary year, but this grant may support multiple projects. Any</w:t>
      </w:r>
    </w:p>
    <w:p w:rsidR="00D32076" w:rsidRDefault="00D32076" w:rsidP="00D32076">
      <w:r>
        <w:t>requests for an increase in the grant amount must be made before any portion of the grant has been paid out by</w:t>
      </w:r>
    </w:p>
    <w:p w:rsidR="00D32076" w:rsidRDefault="00D32076" w:rsidP="00D32076">
      <w:r>
        <w:t>the Foundation. The Rotary Foundation will not process or approve district grant applications after the end of the</w:t>
      </w:r>
    </w:p>
    <w:p w:rsidR="00D32076" w:rsidRDefault="00D32076" w:rsidP="00D32076">
      <w:r>
        <w:t>Rotary year for which the funds were requested.</w:t>
      </w:r>
    </w:p>
    <w:p w:rsidR="00D32076" w:rsidRDefault="00D32076" w:rsidP="00D32076">
      <w:r>
        <w:t xml:space="preserve">Global Grants </w:t>
      </w:r>
    </w:p>
    <w:p w:rsidR="00D32076" w:rsidRDefault="00D32076" w:rsidP="00D32076">
      <w:r>
        <w:t xml:space="preserve">Clubs and districts will apply for </w:t>
      </w:r>
      <w:proofErr w:type="gramStart"/>
      <w:r>
        <w:t>global</w:t>
      </w:r>
      <w:proofErr w:type="gramEnd"/>
      <w:r>
        <w:t xml:space="preserve"> grants using a two‐step process involving a proposal and application. A</w:t>
      </w:r>
    </w:p>
    <w:p w:rsidR="00D32076" w:rsidRDefault="00D32076" w:rsidP="00D32076">
      <w:r>
        <w:t>proposal must be accepted by The Rotary Foundation before a grant application can be submitted. Proposals may</w:t>
      </w:r>
    </w:p>
    <w:p w:rsidR="00D32076" w:rsidRDefault="00D32076" w:rsidP="00D32076">
      <w:proofErr w:type="gramStart"/>
      <w:r>
        <w:t>be</w:t>
      </w:r>
      <w:proofErr w:type="gramEnd"/>
      <w:r>
        <w:t xml:space="preserve"> submitted on a rolling basis throughout the Rotary year. All grant proposals and subsequent applications must</w:t>
      </w:r>
    </w:p>
    <w:p w:rsidR="00D32076" w:rsidRDefault="00D32076" w:rsidP="00D32076">
      <w:proofErr w:type="gramStart"/>
      <w:r>
        <w:t>be</w:t>
      </w:r>
      <w:proofErr w:type="gramEnd"/>
      <w:r>
        <w:t xml:space="preserve"> submitted to The Rotary Foundation with sufficient time for review and approval before implementation or</w:t>
      </w:r>
    </w:p>
    <w:p w:rsidR="00D32076" w:rsidRDefault="00D32076" w:rsidP="00D32076">
      <w:r>
        <w:t xml:space="preserve">they may not be accepted. The following timelines apply to </w:t>
      </w:r>
      <w:proofErr w:type="gramStart"/>
      <w:r>
        <w:t>global</w:t>
      </w:r>
      <w:proofErr w:type="gramEnd"/>
      <w:r>
        <w:t xml:space="preserve"> grants:</w:t>
      </w:r>
    </w:p>
    <w:p w:rsidR="00D32076" w:rsidRDefault="00D32076" w:rsidP="00D32076">
      <w:r>
        <w:t>1. Proposals must be followed by an application within six months or the proposal will be withdrawn.</w:t>
      </w:r>
    </w:p>
    <w:p w:rsidR="00D32076" w:rsidRDefault="00D32076" w:rsidP="00D32076">
      <w:r>
        <w:t>2. Applications must be completed and approved within six months of submission or the application will be</w:t>
      </w:r>
    </w:p>
    <w:p w:rsidR="00D32076" w:rsidRDefault="00D32076" w:rsidP="00D32076">
      <w:r>
        <w:t>withdrawn.</w:t>
      </w:r>
    </w:p>
    <w:p w:rsidR="00D32076" w:rsidRDefault="00D32076" w:rsidP="00D32076">
      <w:r>
        <w:t>3. If the application includes international travel, it must be submitted at least 90 days prior to departure.</w:t>
      </w:r>
    </w:p>
    <w:p w:rsidR="00D32076" w:rsidRDefault="00D32076" w:rsidP="00D32076">
      <w:r>
        <w:t>4. Payment requirements must be met within six months of approval or the grant will be canceled.</w:t>
      </w:r>
    </w:p>
    <w:p w:rsidR="00D32076" w:rsidRDefault="00D32076" w:rsidP="00D32076">
      <w:r>
        <w:t>5. Grants must be implemented within 12 months of payment or the grant will be canceled and the sponsors</w:t>
      </w:r>
    </w:p>
    <w:p w:rsidR="00D32076" w:rsidRDefault="00D32076" w:rsidP="00D32076">
      <w:r>
        <w:lastRenderedPageBreak/>
        <w:t>will be required to return the funds.  </w:t>
      </w:r>
    </w:p>
    <w:p w:rsidR="00D32076" w:rsidRDefault="00D32076" w:rsidP="00D32076">
      <w:r>
        <w:t>Applications for scholarships must:</w:t>
      </w:r>
    </w:p>
    <w:p w:rsidR="00D32076" w:rsidRDefault="00D32076" w:rsidP="00D32076">
      <w:r>
        <w:t>1. Provide proof of university admission to a graduate‐level program or letter of invitation to conduct post‐</w:t>
      </w:r>
    </w:p>
    <w:p w:rsidR="00D32076" w:rsidRDefault="00D32076" w:rsidP="00D32076">
      <w:r>
        <w:t>graduate‐level research when applying for the grant. Admission that requires a guarantee of financial</w:t>
      </w:r>
    </w:p>
    <w:p w:rsidR="00D32076" w:rsidRDefault="00D32076" w:rsidP="00D32076">
      <w:r>
        <w:t>support is acceptable.</w:t>
      </w:r>
    </w:p>
    <w:p w:rsidR="00D32076" w:rsidRDefault="00D32076" w:rsidP="00D32076">
      <w:r>
        <w:t>Applications for vocational training teams must:</w:t>
      </w:r>
    </w:p>
    <w:p w:rsidR="00D32076" w:rsidRDefault="00D32076" w:rsidP="00D32076">
      <w:r>
        <w:t>1. Support teams composed of at least three non‐Rotarian members with at least two years of work</w:t>
      </w:r>
    </w:p>
    <w:p w:rsidR="00D32076" w:rsidRDefault="00D32076" w:rsidP="00D32076">
      <w:r>
        <w:t>experience in the area of focus and a Rotarian team leader who has a general level of Rotary knowledge,</w:t>
      </w:r>
    </w:p>
    <w:p w:rsidR="00D32076" w:rsidRDefault="00D32076" w:rsidP="00D32076">
      <w:r>
        <w:t>international experience, leadership skills, and some expertise within the area of focus.</w:t>
      </w:r>
    </w:p>
    <w:p w:rsidR="00D32076" w:rsidRDefault="00D32076" w:rsidP="00D32076">
      <w:r>
        <w:t>2. Confirm that if more than one team is traveling under a single grant, all teams must share the same two</w:t>
      </w:r>
    </w:p>
    <w:p w:rsidR="00D32076" w:rsidRDefault="00D32076" w:rsidP="00D32076">
      <w:r>
        <w:t xml:space="preserve">primary sponsors and commence their travel within one year of each </w:t>
      </w:r>
      <w:proofErr w:type="gramStart"/>
      <w:r>
        <w:t>other.Terms</w:t>
      </w:r>
      <w:proofErr w:type="gramEnd"/>
      <w:r>
        <w:t xml:space="preserve"> and Conditions for Rotary Foundation District Grants and Global Grants (July 2011) 5 </w:t>
      </w:r>
    </w:p>
    <w:p w:rsidR="00D32076" w:rsidRDefault="00D32076" w:rsidP="00D32076">
      <w:r>
        <w:t xml:space="preserve">VI. Financing and Contributions </w:t>
      </w:r>
    </w:p>
    <w:p w:rsidR="00D32076" w:rsidRDefault="00D32076" w:rsidP="00D32076">
      <w:r>
        <w:t>District Grants</w:t>
      </w:r>
    </w:p>
    <w:p w:rsidR="00D32076" w:rsidRDefault="00D32076" w:rsidP="00D32076">
      <w:r>
        <w:t>District grants are funded by The Rotary Foundation solely with allocations from the District Designated Fund</w:t>
      </w:r>
    </w:p>
    <w:p w:rsidR="00D32076" w:rsidRDefault="00D32076" w:rsidP="00D32076">
      <w:r>
        <w:t>(DDF). A district may apply for a single grant per year to support one or more projects using up to 50 percent of</w:t>
      </w:r>
    </w:p>
    <w:p w:rsidR="00D32076" w:rsidRDefault="00D32076" w:rsidP="00D32076">
      <w:r>
        <w:t>its SHARE allocation, which represents 50 percent of the district’s annual giving.</w:t>
      </w:r>
    </w:p>
    <w:p w:rsidR="00D32076" w:rsidRDefault="00D32076" w:rsidP="00D32076">
      <w:r>
        <w:t>Global Grants</w:t>
      </w:r>
    </w:p>
    <w:p w:rsidR="00D32076" w:rsidRDefault="00D32076" w:rsidP="00D32076">
      <w:r>
        <w:t>Global grants are funded by the Foundation from the World Fund and range from US$15,000 to $200,000. The</w:t>
      </w:r>
    </w:p>
    <w:p w:rsidR="00D32076" w:rsidRDefault="00D32076" w:rsidP="00D32076">
      <w:r>
        <w:t>Foundation matches club and district cash allocations at 50 percent and DDF contributions at 100 percent.</w:t>
      </w:r>
    </w:p>
    <w:p w:rsidR="00D32076" w:rsidRDefault="00D32076" w:rsidP="00D32076">
      <w:r>
        <w:t xml:space="preserve">International sponsors for humanitarian projects are required to provide a significant portion of the total </w:t>
      </w:r>
      <w:proofErr w:type="gramStart"/>
      <w:r>
        <w:t>sponsor</w:t>
      </w:r>
      <w:proofErr w:type="gramEnd"/>
    </w:p>
    <w:p w:rsidR="00D32076" w:rsidRDefault="00D32076" w:rsidP="00D32076">
      <w:r>
        <w:t>funding. Host sponsors for humanitarian projects are encouraged to contribute toward the financing of the grant.</w:t>
      </w:r>
    </w:p>
    <w:p w:rsidR="00D32076" w:rsidRDefault="00D32076" w:rsidP="00D32076">
      <w:r>
        <w:lastRenderedPageBreak/>
        <w:t>Grant financing cannot be changed after approval. Paul Harris Fellow recognition credit will only be given for</w:t>
      </w:r>
    </w:p>
    <w:p w:rsidR="00D32076" w:rsidRDefault="00D32076" w:rsidP="00D32076">
      <w:proofErr w:type="gramStart"/>
      <w:r>
        <w:t>sponsor</w:t>
      </w:r>
      <w:proofErr w:type="gramEnd"/>
      <w:r>
        <w:t xml:space="preserve"> contributions sent to The Rotary Foundation and will not be granted for contributions sent directly to the</w:t>
      </w:r>
    </w:p>
    <w:p w:rsidR="00D32076" w:rsidRDefault="00D32076" w:rsidP="00D32076">
      <w:r>
        <w:t xml:space="preserve">project. Sponsor contributions sent to The Rotary Foundation prior to Trustee approval of the </w:t>
      </w:r>
      <w:proofErr w:type="gramStart"/>
      <w:r>
        <w:t>global</w:t>
      </w:r>
      <w:proofErr w:type="gramEnd"/>
      <w:r>
        <w:t xml:space="preserve"> grant may</w:t>
      </w:r>
    </w:p>
    <w:p w:rsidR="00D32076" w:rsidRDefault="00D32076" w:rsidP="00D32076">
      <w:proofErr w:type="gramStart"/>
      <w:r>
        <w:t>not</w:t>
      </w:r>
      <w:proofErr w:type="gramEnd"/>
      <w:r>
        <w:t xml:space="preserve"> be available for a specific grant. Sponsor contributions sent to The Rotary Foundation above and beyond the</w:t>
      </w:r>
    </w:p>
    <w:p w:rsidR="00D32076" w:rsidRDefault="00D32076" w:rsidP="00D32076">
      <w:r>
        <w:t>amount specified in the grant application will be credited to the Annual Programs Fund and will not be</w:t>
      </w:r>
    </w:p>
    <w:p w:rsidR="00D32076" w:rsidRDefault="00D32076" w:rsidP="00D32076">
      <w:r>
        <w:t>forwarded to the project.</w:t>
      </w:r>
    </w:p>
    <w:p w:rsidR="00D32076" w:rsidRDefault="00D32076" w:rsidP="00D32076">
      <w:r>
        <w:t xml:space="preserve">VII. Payments </w:t>
      </w:r>
    </w:p>
    <w:p w:rsidR="00D32076" w:rsidRDefault="00D32076" w:rsidP="00D32076">
      <w:r>
        <w:t>District Grants</w:t>
      </w:r>
    </w:p>
    <w:p w:rsidR="00D32076" w:rsidRDefault="00D32076" w:rsidP="00D32076">
      <w:r>
        <w:t>Grant funds will be paid only to the district bank account identified by the district during the qualification</w:t>
      </w:r>
    </w:p>
    <w:p w:rsidR="00D32076" w:rsidRDefault="00D32076" w:rsidP="00D32076">
      <w:r>
        <w:t>process. District grant funds are available for payment in the implementation Rotary year, beginning 1 July, but</w:t>
      </w:r>
    </w:p>
    <w:p w:rsidR="00D32076" w:rsidRDefault="00D32076" w:rsidP="00D32076">
      <w:r>
        <w:t>will not be released until the previous Rotary year’s district grant is closed. Funds are not available after the close</w:t>
      </w:r>
    </w:p>
    <w:p w:rsidR="00D32076" w:rsidRDefault="00D32076" w:rsidP="00D32076">
      <w:proofErr w:type="gramStart"/>
      <w:r>
        <w:t>of</w:t>
      </w:r>
      <w:proofErr w:type="gramEnd"/>
      <w:r>
        <w:t xml:space="preserve"> the implementation year; if sponsors do not meet all payment requirements by 15 May of the implementation</w:t>
      </w:r>
    </w:p>
    <w:p w:rsidR="00D32076" w:rsidRDefault="00D32076" w:rsidP="00D32076">
      <w:r>
        <w:t>year, the grant will be canceled.</w:t>
      </w:r>
    </w:p>
    <w:p w:rsidR="00D32076" w:rsidRDefault="00D32076" w:rsidP="00D32076">
      <w:r>
        <w:t xml:space="preserve">Global Grants </w:t>
      </w:r>
    </w:p>
    <w:p w:rsidR="00D32076" w:rsidRDefault="00D32076" w:rsidP="00D32076">
      <w:r>
        <w:t xml:space="preserve">Grant funds will not be released until all </w:t>
      </w:r>
      <w:proofErr w:type="gramStart"/>
      <w:r>
        <w:t>sponsor</w:t>
      </w:r>
      <w:proofErr w:type="gramEnd"/>
      <w:r>
        <w:t xml:space="preserve"> contributions have been submitted to The Rotary Foundation</w:t>
      </w:r>
    </w:p>
    <w:p w:rsidR="00D32076" w:rsidRDefault="00D32076" w:rsidP="00D32076">
      <w:r>
        <w:t>and any payment contingencies have been met. Grant funds will be paid to the account provided in the</w:t>
      </w:r>
    </w:p>
    <w:p w:rsidR="00D32076" w:rsidRDefault="00D32076" w:rsidP="00D32076">
      <w:r>
        <w:t>application. The account signatories must be members of the sponsoring club or district. If a grant project is</w:t>
      </w:r>
    </w:p>
    <w:p w:rsidR="00D32076" w:rsidRDefault="00D32076" w:rsidP="00D32076">
      <w:r>
        <w:t>cancelled after the project sponsors receive payment, all remaining grant funds must be returned to TRF.</w:t>
      </w:r>
    </w:p>
    <w:p w:rsidR="00D32076" w:rsidRDefault="00D32076" w:rsidP="00D32076">
      <w:r>
        <w:t>Returned funds will be credited to the World Fund. However, if returned funds exceed the World Fund award,</w:t>
      </w:r>
    </w:p>
    <w:p w:rsidR="00D32076" w:rsidRDefault="00D32076" w:rsidP="00D32076">
      <w:r>
        <w:lastRenderedPageBreak/>
        <w:t>the additional funds will be pro‐rated back to contributors according to the original funding breakdown.</w:t>
      </w:r>
    </w:p>
    <w:p w:rsidR="00D32076" w:rsidRDefault="00D32076" w:rsidP="00D32076">
      <w:r>
        <w:t xml:space="preserve">VIII. Reporting Requirements and Documentation </w:t>
      </w:r>
    </w:p>
    <w:p w:rsidR="00D32076" w:rsidRDefault="00D32076" w:rsidP="00D32076">
      <w:r>
        <w:t>Grant recipients are responsible for reporting to the Foundation on the use of grant funds. Progress and final</w:t>
      </w:r>
    </w:p>
    <w:p w:rsidR="00D32076" w:rsidRDefault="00D32076" w:rsidP="00D32076">
      <w:r>
        <w:t>reports must be submitted via Member Access at www.rotary.org. These forms must be completed in their</w:t>
      </w:r>
    </w:p>
    <w:p w:rsidR="00D32076" w:rsidRDefault="00D32076" w:rsidP="00D32076">
      <w:r>
        <w:t>entirety for the report to be accepted. New grant applications will not be accepted by the Foundation if the grant</w:t>
      </w:r>
    </w:p>
    <w:p w:rsidR="00D32076" w:rsidRDefault="00D32076" w:rsidP="00D32076">
      <w:proofErr w:type="gramStart"/>
      <w:r>
        <w:t>sponsor</w:t>
      </w:r>
      <w:proofErr w:type="gramEnd"/>
      <w:r>
        <w:t xml:space="preserve"> has an overdue report for any Foundation grant. The Foundation reserves the right to review grants at</w:t>
      </w:r>
    </w:p>
    <w:p w:rsidR="00D32076" w:rsidRDefault="00D32076" w:rsidP="00D32076">
      <w:r>
        <w:t>any time, conduct an audit, send a monitor, require the submission of additional documentation, and suspend</w:t>
      </w:r>
    </w:p>
    <w:p w:rsidR="00D32076" w:rsidRDefault="00D32076" w:rsidP="00D32076">
      <w:r>
        <w:t>any or all payments if deemed necessary.</w:t>
      </w:r>
    </w:p>
    <w:p w:rsidR="00D32076" w:rsidRDefault="00D32076" w:rsidP="00D32076">
      <w:r>
        <w:t>The following reporting criteria also apply to grant recipients:</w:t>
      </w:r>
    </w:p>
    <w:p w:rsidR="00D32076" w:rsidRDefault="00D32076" w:rsidP="00D32076">
      <w:r>
        <w:t xml:space="preserve">1. Unused grant funds must be returned promptly to The Rotary </w:t>
      </w:r>
      <w:proofErr w:type="gramStart"/>
      <w:r>
        <w:t>Foundation.Terms</w:t>
      </w:r>
      <w:proofErr w:type="gramEnd"/>
      <w:r>
        <w:t xml:space="preserve"> and Conditions for Rotary Foundation District Grants and Global Grants (July 2011) 6 </w:t>
      </w:r>
    </w:p>
    <w:p w:rsidR="00D32076" w:rsidRDefault="00D32076" w:rsidP="00D32076">
      <w:r>
        <w:t>2. Districts must report the use of grant funds to their member clubs in accordance with the terms of</w:t>
      </w:r>
    </w:p>
    <w:p w:rsidR="00D32076" w:rsidRDefault="00D32076" w:rsidP="00D32076">
      <w:r>
        <w:t>qualification.</w:t>
      </w:r>
    </w:p>
    <w:p w:rsidR="00D32076" w:rsidRDefault="00D32076" w:rsidP="00D32076">
      <w:r>
        <w:t>3. Grant sponsors must maintain copies of all receipts and bank statements related to grant‐funded</w:t>
      </w:r>
    </w:p>
    <w:p w:rsidR="00D32076" w:rsidRDefault="00D32076" w:rsidP="00D32076">
      <w:r>
        <w:t>expenditures in accordance with the terms of qualification and any applicable local and international</w:t>
      </w:r>
    </w:p>
    <w:p w:rsidR="00D32076" w:rsidRDefault="00D32076" w:rsidP="00D32076">
      <w:r>
        <w:t>laws.</w:t>
      </w:r>
    </w:p>
    <w:p w:rsidR="00D32076" w:rsidRDefault="00D32076" w:rsidP="00D32076">
      <w:r>
        <w:t>4. Grant sponsors who fail to adhere to Foundation policies and guidelines in implementing and financing</w:t>
      </w:r>
    </w:p>
    <w:p w:rsidR="00D32076" w:rsidRDefault="00D32076" w:rsidP="00D32076">
      <w:r>
        <w:t>projects must return misused grant funds in their entirety and may be barred from receiving future</w:t>
      </w:r>
    </w:p>
    <w:p w:rsidR="00D32076" w:rsidRDefault="00D32076" w:rsidP="00D32076">
      <w:r>
        <w:t>grants for a period of up to five years.</w:t>
      </w:r>
    </w:p>
    <w:p w:rsidR="00D32076" w:rsidRDefault="00D32076" w:rsidP="00D32076">
      <w:r>
        <w:t xml:space="preserve">District Grants </w:t>
      </w:r>
    </w:p>
    <w:p w:rsidR="00D32076" w:rsidRDefault="00D32076" w:rsidP="00D32076">
      <w:r>
        <w:t>These additional criteria apply to district grants:</w:t>
      </w:r>
    </w:p>
    <w:p w:rsidR="00D32076" w:rsidRDefault="00D32076" w:rsidP="00D32076">
      <w:r>
        <w:t>1. Final reports documenting the disbursement of funds must be submitted to the Foundation within 12</w:t>
      </w:r>
    </w:p>
    <w:p w:rsidR="00D32076" w:rsidRDefault="00D32076" w:rsidP="00D32076">
      <w:r>
        <w:t>months after the payment is received, or within 2 months of the grant’s total disbursement.</w:t>
      </w:r>
    </w:p>
    <w:p w:rsidR="00D32076" w:rsidRDefault="00D32076" w:rsidP="00D32076">
      <w:r>
        <w:lastRenderedPageBreak/>
        <w:t>2. All grant projects and activities funded by district grants must be completed within 24 months of</w:t>
      </w:r>
    </w:p>
    <w:p w:rsidR="00D32076" w:rsidRDefault="00D32076" w:rsidP="00D32076">
      <w:r>
        <w:t>disbursement by the Foundation or the local district to the club or project site.</w:t>
      </w:r>
    </w:p>
    <w:p w:rsidR="00D32076" w:rsidRDefault="00D32076" w:rsidP="00D32076">
      <w:r>
        <w:t>3. Unused grant funds must be returned promptly to The Rotary Foundation and will be credited to the</w:t>
      </w:r>
    </w:p>
    <w:p w:rsidR="00D32076" w:rsidRDefault="00D32076" w:rsidP="00D32076">
      <w:r>
        <w:t>district’s DDF.</w:t>
      </w:r>
    </w:p>
    <w:p w:rsidR="00D32076" w:rsidRDefault="00D32076" w:rsidP="00D32076">
      <w:r>
        <w:t xml:space="preserve">Global Grants </w:t>
      </w:r>
    </w:p>
    <w:p w:rsidR="00D32076" w:rsidRDefault="00D32076" w:rsidP="00D32076">
      <w:r>
        <w:t xml:space="preserve">These additional criteria apply to </w:t>
      </w:r>
      <w:proofErr w:type="gramStart"/>
      <w:r>
        <w:t>global</w:t>
      </w:r>
      <w:proofErr w:type="gramEnd"/>
      <w:r>
        <w:t xml:space="preserve"> grants:</w:t>
      </w:r>
    </w:p>
    <w:p w:rsidR="00D32076" w:rsidRDefault="00D32076" w:rsidP="00D32076">
      <w:r>
        <w:t>1. Progress reports must be submitted within 12 months of receiving the first grant payment and every 12</w:t>
      </w:r>
    </w:p>
    <w:p w:rsidR="00D32076" w:rsidRDefault="00D32076" w:rsidP="00D32076">
      <w:r>
        <w:t>months thereafter.  </w:t>
      </w:r>
    </w:p>
    <w:p w:rsidR="00D32076" w:rsidRDefault="00D32076" w:rsidP="00D32076">
      <w:r>
        <w:t>2. Final reports must be submitted within two months of completing the project.</w:t>
      </w:r>
    </w:p>
    <w:p w:rsidR="00D32076" w:rsidRDefault="00D32076" w:rsidP="00D32076">
      <w:r>
        <w:t>3. Unused grant funds must be returned to The Rotary Foundation and will be credited to the World Fund.</w:t>
      </w:r>
    </w:p>
    <w:p w:rsidR="00D32076" w:rsidRDefault="00D32076" w:rsidP="00D32076">
      <w:r>
        <w:t xml:space="preserve">IX. Travel </w:t>
      </w:r>
    </w:p>
    <w:p w:rsidR="00D32076" w:rsidRDefault="00D32076" w:rsidP="00D32076">
      <w:r>
        <w:t>Grant recipients are responsible for arranging all travel and cannot utilize Rotary International Travel Services</w:t>
      </w:r>
    </w:p>
    <w:p w:rsidR="00D32076" w:rsidRDefault="00D32076" w:rsidP="00D32076">
      <w:r>
        <w:t>(RITS). Expenses exceeding the approved travel budget will be the responsibility of the traveler unless approved</w:t>
      </w:r>
    </w:p>
    <w:p w:rsidR="00D32076" w:rsidRDefault="00D32076" w:rsidP="00D32076">
      <w:r>
        <w:t>by the Foundation. Failure to arrange travel on a timely basis may increase the cost of travel or result in the</w:t>
      </w:r>
    </w:p>
    <w:p w:rsidR="00D32076" w:rsidRDefault="00D32076" w:rsidP="00D32076">
      <w:r>
        <w:t>cancellation of the grant. All grant recipients must meet medical requirements for international travel. Recipients</w:t>
      </w:r>
    </w:p>
    <w:p w:rsidR="00D32076" w:rsidRDefault="00D32076" w:rsidP="00D32076">
      <w:r>
        <w:t>may make their own arrangements for personally funded travel at the end of the grant activities for a maximum</w:t>
      </w:r>
    </w:p>
    <w:p w:rsidR="00D32076" w:rsidRDefault="00D32076" w:rsidP="00D32076">
      <w:proofErr w:type="gramStart"/>
      <w:r>
        <w:t>of</w:t>
      </w:r>
      <w:proofErr w:type="gramEnd"/>
      <w:r>
        <w:t xml:space="preserve"> four weeks.   </w:t>
      </w:r>
    </w:p>
    <w:p w:rsidR="00D32076" w:rsidRDefault="00D32076" w:rsidP="00D32076">
      <w:r>
        <w:t>Rotary Foundation grants will cover the following expenses related to travel:</w:t>
      </w:r>
    </w:p>
    <w:p w:rsidR="00D32076" w:rsidRDefault="00D32076" w:rsidP="00D32076">
      <w:r>
        <w:t>1. Economy‐class ticket(s)</w:t>
      </w:r>
    </w:p>
    <w:p w:rsidR="00D32076" w:rsidRDefault="00D32076" w:rsidP="00D32076">
      <w:r>
        <w:t>2. Transportation to and from airport and local travel related to grant implementation</w:t>
      </w:r>
    </w:p>
    <w:p w:rsidR="00D32076" w:rsidRDefault="00D32076" w:rsidP="00D32076">
      <w:r>
        <w:t>3. Cost of inoculations/immunizations, visas, and entry and exit taxes</w:t>
      </w:r>
    </w:p>
    <w:p w:rsidR="00D32076" w:rsidRDefault="00D32076" w:rsidP="00D32076">
      <w:r>
        <w:t>4. Insurance costs</w:t>
      </w:r>
    </w:p>
    <w:p w:rsidR="00D32076" w:rsidRDefault="00D32076" w:rsidP="00D32076">
      <w:r>
        <w:t>5. Normal and reasonable luggage charges</w:t>
      </w:r>
    </w:p>
    <w:p w:rsidR="00D32076" w:rsidRDefault="00D32076" w:rsidP="00D32076">
      <w:r>
        <w:lastRenderedPageBreak/>
        <w:t>Rotary Foundation grants will not cover the following expenses related to travel:</w:t>
      </w:r>
    </w:p>
    <w:p w:rsidR="00D32076" w:rsidRDefault="00D32076" w:rsidP="00D32076">
      <w:r>
        <w:t>1. Expenses associated with optional stopovers before and after preapproved travel</w:t>
      </w:r>
    </w:p>
    <w:p w:rsidR="00D32076" w:rsidRDefault="00D32076" w:rsidP="00D32076">
      <w:r>
        <w:t>2. Penalties resulting from changes in personal travel arrangements, including optional stopovers</w:t>
      </w:r>
    </w:p>
    <w:p w:rsidR="00D32076" w:rsidRDefault="00D32076" w:rsidP="00D32076">
      <w:r>
        <w:t>3. Excess baggage charges, shipping charges, and flight cancellation insurance  </w:t>
      </w:r>
    </w:p>
    <w:p w:rsidR="00D32076" w:rsidRDefault="00D32076" w:rsidP="00D32076">
      <w:r>
        <w:t>Grant recipients must obtain the following minimum insurance coverage:</w:t>
      </w:r>
    </w:p>
    <w:p w:rsidR="00D32076" w:rsidRDefault="00D32076" w:rsidP="00D32076">
      <w:r>
        <w:t>1. US$250,000 or equivalent for medical care and hospitalization for basic major medical expenses,</w:t>
      </w:r>
    </w:p>
    <w:p w:rsidR="00D32076" w:rsidRDefault="00D32076" w:rsidP="00D32076">
      <w:r>
        <w:t>including accident and illness expense, hospitalization, and related benefits</w:t>
      </w:r>
    </w:p>
    <w:p w:rsidR="00D32076" w:rsidRDefault="00D32076" w:rsidP="00D32076">
      <w:r>
        <w:t xml:space="preserve">2. US$50,000 or equivalent for emergency evacuationTerms and Conditions for Rotary Foundation District Grants and Global Grants (July 2011) 7 </w:t>
      </w:r>
    </w:p>
    <w:p w:rsidR="00D32076" w:rsidRDefault="00D32076" w:rsidP="00D32076">
      <w:r>
        <w:t>3. US$20,000 or equivalent for repatriation of remains</w:t>
      </w:r>
    </w:p>
    <w:p w:rsidR="00D32076" w:rsidRDefault="00D32076" w:rsidP="00D32076">
      <w:r>
        <w:t>Insurance coverage should be worldwide and not limited to the hosting country. Coverage in the home country</w:t>
      </w:r>
    </w:p>
    <w:p w:rsidR="00D32076" w:rsidRDefault="00D32076" w:rsidP="00D32076">
      <w:r>
        <w:t>may be excluded. Insurance must be valid from the date of departure through the date of return home. Grant</w:t>
      </w:r>
    </w:p>
    <w:p w:rsidR="00D32076" w:rsidRDefault="00D32076" w:rsidP="00D32076">
      <w:r>
        <w:t>recipients must provide a copy of their policy(s) upon request of the Foundation. The Foundation shall have no</w:t>
      </w:r>
    </w:p>
    <w:p w:rsidR="00D32076" w:rsidRDefault="00D32076" w:rsidP="00D32076">
      <w:r>
        <w:t>responsibility to provide insurance coverage of any kind for the grant recipients.  </w:t>
      </w:r>
    </w:p>
    <w:p w:rsidR="00D32076" w:rsidRDefault="00D32076" w:rsidP="00D32076">
      <w:r>
        <w:t>All grant recipients must abide by RI country travel restrictions.</w:t>
      </w:r>
    </w:p>
    <w:p w:rsidR="00D32076" w:rsidRDefault="00D32076" w:rsidP="00D32076">
      <w:r>
        <w:t>The sponsoring club or district must maintain emergency contact information and travel itineraries for all grant</w:t>
      </w:r>
    </w:p>
    <w:p w:rsidR="00D32076" w:rsidRDefault="00D32076" w:rsidP="00D32076">
      <w:r>
        <w:t>recipients traveling on grant funds and share this information with the Foundation if requested.</w:t>
      </w:r>
    </w:p>
    <w:p w:rsidR="00D32076" w:rsidRDefault="00D32076" w:rsidP="00D32076">
      <w:r>
        <w:t xml:space="preserve">X. Non-Rotarian Grant Recipients </w:t>
      </w:r>
    </w:p>
    <w:p w:rsidR="00D32076" w:rsidRDefault="00D32076" w:rsidP="00D32076">
      <w:r>
        <w:t>Non‐Rotarians receiving grant funding for scholarships and participation in vocational training teams are</w:t>
      </w:r>
    </w:p>
    <w:p w:rsidR="00D32076" w:rsidRDefault="00D32076" w:rsidP="00D32076">
      <w:r>
        <w:t>expected to demonstrate a good knowledge of Rotary and a solid commitment to participate in activities and</w:t>
      </w:r>
    </w:p>
    <w:p w:rsidR="00D32076" w:rsidRDefault="00D32076" w:rsidP="00D32076">
      <w:proofErr w:type="gramStart"/>
      <w:r>
        <w:t>service</w:t>
      </w:r>
      <w:proofErr w:type="gramEnd"/>
      <w:r>
        <w:t xml:space="preserve"> with their sponsors. The following criteria also apply to non‐Rotarian grant recipients:</w:t>
      </w:r>
    </w:p>
    <w:p w:rsidR="00D32076" w:rsidRDefault="00D32076" w:rsidP="00D32076">
      <w:r>
        <w:t>1. Non‐Rotarian grant recipients are required to participate in an outbound orientation session before</w:t>
      </w:r>
    </w:p>
    <w:p w:rsidR="00D32076" w:rsidRDefault="00D32076" w:rsidP="00D32076">
      <w:r>
        <w:t>departure.</w:t>
      </w:r>
    </w:p>
    <w:p w:rsidR="00D32076" w:rsidRDefault="00D32076" w:rsidP="00D32076">
      <w:r>
        <w:lastRenderedPageBreak/>
        <w:t>2. Non‐Rotarian grant recipients are expected to participate in club and district activities as requested by</w:t>
      </w:r>
    </w:p>
    <w:p w:rsidR="00D32076" w:rsidRDefault="00D32076" w:rsidP="00D32076">
      <w:r>
        <w:t>their sponsors.</w:t>
      </w:r>
    </w:p>
    <w:p w:rsidR="00D32076" w:rsidRDefault="00D32076" w:rsidP="00D32076">
      <w:r>
        <w:t>3. Relatives of a vocational training team member may participate on the same team if they meet eligibility</w:t>
      </w:r>
    </w:p>
    <w:p w:rsidR="00D32076" w:rsidRDefault="00D32076" w:rsidP="00D32076">
      <w:r>
        <w:t>requirements.</w:t>
      </w:r>
    </w:p>
    <w:p w:rsidR="00D32076" w:rsidRDefault="00D32076" w:rsidP="00D32076">
      <w:r>
        <w:t>4. Scholars and vocational training team members who elect to travel after the grant must return to their</w:t>
      </w:r>
    </w:p>
    <w:p w:rsidR="00D32076" w:rsidRDefault="00D32076" w:rsidP="00D32076">
      <w:r>
        <w:t xml:space="preserve">international </w:t>
      </w:r>
      <w:proofErr w:type="gramStart"/>
      <w:r>
        <w:t>sponsor</w:t>
      </w:r>
      <w:proofErr w:type="gramEnd"/>
      <w:r>
        <w:t xml:space="preserve"> district within four weeks after the grant is completed.</w:t>
      </w:r>
    </w:p>
    <w:p w:rsidR="00D32076" w:rsidRDefault="00D32076" w:rsidP="00D32076">
      <w:r>
        <w:t>5. Non‐Rotarian grant recipients should be proficient in the language of the host country.</w:t>
      </w:r>
    </w:p>
    <w:p w:rsidR="00D32076" w:rsidRDefault="00D32076" w:rsidP="00D32076">
      <w:r>
        <w:t>6. Scholarship recipients must reside in their host district.  </w:t>
      </w:r>
    </w:p>
    <w:p w:rsidR="00D32076" w:rsidRDefault="00D32076" w:rsidP="00D32076">
      <w:r>
        <w:t xml:space="preserve">XI. Cooperating Organizations </w:t>
      </w:r>
    </w:p>
    <w:p w:rsidR="00D32076" w:rsidRDefault="00D32076" w:rsidP="00D32076">
      <w:r>
        <w:t>Cooperating organizations are reputable non‐Rotary organizations or academic institutions solicited by the</w:t>
      </w:r>
    </w:p>
    <w:p w:rsidR="00D32076" w:rsidRDefault="00D32076" w:rsidP="00D32076">
      <w:r>
        <w:t>sponsors that provide expertise, infrastructure, advocacy, training, education, or other support for the grant.</w:t>
      </w:r>
    </w:p>
    <w:p w:rsidR="00D32076" w:rsidRDefault="00D32076" w:rsidP="00D32076">
      <w:r>
        <w:t>Cooperating organizations must agree to comply with all reporting and auditing activities required by The</w:t>
      </w:r>
    </w:p>
    <w:p w:rsidR="00D32076" w:rsidRDefault="00D32076" w:rsidP="00D32076">
      <w:r>
        <w:t xml:space="preserve">Rotary Foundation and provide receipts and proof of purchase as required. No more than five </w:t>
      </w:r>
      <w:proofErr w:type="gramStart"/>
      <w:r>
        <w:t>global</w:t>
      </w:r>
      <w:proofErr w:type="gramEnd"/>
      <w:r>
        <w:t xml:space="preserve"> grants may</w:t>
      </w:r>
    </w:p>
    <w:p w:rsidR="00D32076" w:rsidRDefault="00D32076" w:rsidP="00D32076">
      <w:proofErr w:type="gramStart"/>
      <w:r>
        <w:t>be</w:t>
      </w:r>
      <w:proofErr w:type="gramEnd"/>
      <w:r>
        <w:t xml:space="preserve"> approved in a Rotary year for projects involving a single cooperating organization, with the exception of</w:t>
      </w:r>
    </w:p>
    <w:p w:rsidR="00D32076" w:rsidRDefault="00D32076" w:rsidP="00D32076">
      <w:r>
        <w:t>scholars studying at a particular university.</w:t>
      </w:r>
    </w:p>
    <w:p w:rsidR="00D32076" w:rsidRDefault="00D32076" w:rsidP="00D32076">
      <w:r>
        <w:t>District Grants</w:t>
      </w:r>
    </w:p>
    <w:p w:rsidR="00D32076" w:rsidRDefault="00D32076" w:rsidP="00D32076">
      <w:r>
        <w:t>All funding provided to cooperating organizations must be used for specific project activities, and the district</w:t>
      </w:r>
    </w:p>
    <w:p w:rsidR="00D32076" w:rsidRDefault="00D32076" w:rsidP="00D32076">
      <w:r>
        <w:t>must maintain an itemized report of such activity.</w:t>
      </w:r>
    </w:p>
    <w:p w:rsidR="00D32076" w:rsidRDefault="00D32076" w:rsidP="00D32076">
      <w:r>
        <w:t xml:space="preserve">Global Grants </w:t>
      </w:r>
    </w:p>
    <w:p w:rsidR="00D32076" w:rsidRDefault="00D32076" w:rsidP="00D32076">
      <w:r>
        <w:t>Sponsors of grants must provide a memorandum of understanding (MOU) at the time of application signed by</w:t>
      </w:r>
    </w:p>
    <w:p w:rsidR="00D32076" w:rsidRDefault="00D32076" w:rsidP="00D32076">
      <w:r>
        <w:t>both primary sponsors and the cooperating organization. The MOU must include the following items:</w:t>
      </w:r>
    </w:p>
    <w:p w:rsidR="00D32076" w:rsidRDefault="00D32076" w:rsidP="00D32076">
      <w:r>
        <w:lastRenderedPageBreak/>
        <w:t>1. Verification from both primary sponsors that the grant is initiated, controlled, and managed by the</w:t>
      </w:r>
    </w:p>
    <w:p w:rsidR="00D32076" w:rsidRDefault="00D32076" w:rsidP="00D32076">
      <w:r>
        <w:t>Rotary clubs or districts involved</w:t>
      </w:r>
    </w:p>
    <w:p w:rsidR="00D32076" w:rsidRDefault="00D32076" w:rsidP="00D32076">
      <w:r>
        <w:t>2. Endorsement from the primary sponsors affirming that the cooperating organization is reputable and</w:t>
      </w:r>
    </w:p>
    <w:p w:rsidR="00D32076" w:rsidRDefault="00D32076" w:rsidP="00D32076">
      <w:r>
        <w:t>responsible and acts within all governing laws  </w:t>
      </w:r>
    </w:p>
    <w:p w:rsidR="00D32076" w:rsidRDefault="00D32076" w:rsidP="00D32076">
      <w:r>
        <w:t xml:space="preserve">3. Grant implementation plan clearly delineating the activities of each party involvedTerms and Conditions for Rotary Foundation District Grants and Global Grants (July 2011) 8 </w:t>
      </w:r>
    </w:p>
    <w:p w:rsidR="00D32076" w:rsidRDefault="00D32076" w:rsidP="00D32076">
      <w:r>
        <w:t>4. Agreement from the cooperating organization to participate in any financial review by the Foundation of</w:t>
      </w:r>
    </w:p>
    <w:p w:rsidR="00D32076" w:rsidRDefault="00D32076" w:rsidP="00D32076">
      <w:r>
        <w:t>activities connected with the grant</w:t>
      </w:r>
    </w:p>
    <w:p w:rsidR="00D32076" w:rsidRDefault="00D32076" w:rsidP="00D32076">
      <w:r>
        <w:t xml:space="preserve">XII. Special Considerations for Rotary Foundation (India) </w:t>
      </w:r>
    </w:p>
    <w:p w:rsidR="00D32076" w:rsidRDefault="00D32076" w:rsidP="00D32076">
      <w:r>
        <w:t>The Rotary Foundation and the Rotary Foundation (India) encourage all Rotary clubs and districts in India to</w:t>
      </w:r>
    </w:p>
    <w:p w:rsidR="00D32076" w:rsidRDefault="00D32076" w:rsidP="00D32076">
      <w:r>
        <w:t>become registered with the Government of India (GOI) under the Foreign Contribution Regulation Act (FCRA).</w:t>
      </w:r>
    </w:p>
    <w:p w:rsidR="00D32076" w:rsidRDefault="00D32076" w:rsidP="00D32076">
      <w:r>
        <w:t>For general information about the FCRA, go to http://mha.nic.in/fcra.htm; for registration forms, go to</w:t>
      </w:r>
    </w:p>
    <w:p w:rsidR="00D32076" w:rsidRDefault="00D32076" w:rsidP="00D32076">
      <w:r>
        <w:t>http://mha.nic.in/fcra/intro/forms.html.</w:t>
      </w:r>
    </w:p>
    <w:p w:rsidR="00D32076" w:rsidRDefault="00D32076" w:rsidP="00D32076">
      <w:r>
        <w:t>In addition to all other terms and conditions, grants with full or partial payment to a Rotary club or district in</w:t>
      </w:r>
    </w:p>
    <w:p w:rsidR="00D32076" w:rsidRDefault="00D32076" w:rsidP="00D32076">
      <w:r>
        <w:t>India should follow these payment and reporting procedures to comply with the GOI laws and the FCRA:</w:t>
      </w:r>
    </w:p>
    <w:p w:rsidR="00D32076" w:rsidRDefault="00D32076" w:rsidP="00D32076">
      <w:r>
        <w:t>1. Grant funds will not be released to a bank account in India unless all general payment conditions listed</w:t>
      </w:r>
    </w:p>
    <w:p w:rsidR="00D32076" w:rsidRDefault="00D32076" w:rsidP="00D32076">
      <w:r>
        <w:t>below have been met.  Either the sponsors provide documentation showing that the bank account is</w:t>
      </w:r>
    </w:p>
    <w:p w:rsidR="00D32076" w:rsidRDefault="00D32076" w:rsidP="00D32076">
      <w:r>
        <w:t>registered under the FCRA or staff determine that sufficient funds are available from contributions made</w:t>
      </w:r>
    </w:p>
    <w:p w:rsidR="00D32076" w:rsidRDefault="00D32076" w:rsidP="00D32076">
      <w:r>
        <w:t>within India. Otherwise, the payment will be placed in a queue and paid on a first‐come, first‐served</w:t>
      </w:r>
    </w:p>
    <w:p w:rsidR="00D32076" w:rsidRDefault="00D32076" w:rsidP="00D32076">
      <w:r>
        <w:t>basis only when additional contributions are made and sufficient funds are available.  The sponsors of</w:t>
      </w:r>
    </w:p>
    <w:p w:rsidR="00D32076" w:rsidRDefault="00D32076" w:rsidP="00D32076">
      <w:r>
        <w:t>grants must ensure funds are not co‐mingled.</w:t>
      </w:r>
    </w:p>
    <w:p w:rsidR="00D32076" w:rsidRDefault="00D32076" w:rsidP="00D32076">
      <w:proofErr w:type="gramStart"/>
      <w:r>
        <w:t>a</w:t>
      </w:r>
      <w:proofErr w:type="gramEnd"/>
      <w:r>
        <w:t>.    District Grants</w:t>
      </w:r>
    </w:p>
    <w:p w:rsidR="00D32076" w:rsidRDefault="00D32076" w:rsidP="00D32076">
      <w:r>
        <w:lastRenderedPageBreak/>
        <w:t>Payment is contingent upon the approval of a detailed spending plan that includes an itemized</w:t>
      </w:r>
    </w:p>
    <w:p w:rsidR="00D32076" w:rsidRDefault="00D32076" w:rsidP="00D32076">
      <w:r>
        <w:t>budget for each listed project or activity. Grant funds will be paid only to the district bank</w:t>
      </w:r>
    </w:p>
    <w:p w:rsidR="00D32076" w:rsidRDefault="00D32076" w:rsidP="00D32076">
      <w:r>
        <w:t>account identified by the district during the qualification process. The nomenclature of the</w:t>
      </w:r>
    </w:p>
    <w:p w:rsidR="00D32076" w:rsidRDefault="00D32076" w:rsidP="00D32076">
      <w:r>
        <w:t xml:space="preserve">district bank account must be easily identifiable with the district and the project. </w:t>
      </w:r>
      <w:proofErr w:type="gramStart"/>
      <w:r>
        <w:t>(</w:t>
      </w:r>
      <w:proofErr w:type="gramEnd"/>
      <w:r>
        <w:t>A proper</w:t>
      </w:r>
    </w:p>
    <w:p w:rsidR="00D32076" w:rsidRDefault="00D32076" w:rsidP="00D32076">
      <w:r>
        <w:t>naming example is (Rotary District 0000 District Grant 12345). District grant funds are available for</w:t>
      </w:r>
    </w:p>
    <w:p w:rsidR="00D32076" w:rsidRDefault="00D32076" w:rsidP="00D32076">
      <w:r>
        <w:t>payment in the implementation Rotary year, beginning 1 July, but will not be released until the</w:t>
      </w:r>
    </w:p>
    <w:p w:rsidR="00D32076" w:rsidRDefault="00D32076" w:rsidP="00D32076">
      <w:r>
        <w:t>previous Rotary year’s district grant is closed. Funds are not available after the close of the</w:t>
      </w:r>
    </w:p>
    <w:p w:rsidR="00D32076" w:rsidRDefault="00D32076" w:rsidP="00D32076">
      <w:r>
        <w:t>implementation year; if sponsors do not meet all payment requirements by 15 May of the</w:t>
      </w:r>
    </w:p>
    <w:p w:rsidR="00D32076" w:rsidRDefault="00D32076" w:rsidP="00D32076">
      <w:r>
        <w:t>implementation year, the grant will be canceled.</w:t>
      </w:r>
    </w:p>
    <w:p w:rsidR="00D32076" w:rsidRDefault="00D32076" w:rsidP="00D32076">
      <w:proofErr w:type="gramStart"/>
      <w:r>
        <w:t>b</w:t>
      </w:r>
      <w:proofErr w:type="gramEnd"/>
      <w:r>
        <w:t>.    Global Grants</w:t>
      </w:r>
    </w:p>
    <w:p w:rsidR="00D32076" w:rsidRDefault="00D32076" w:rsidP="00D32076">
      <w:r>
        <w:t xml:space="preserve">Grant funds will not be released until all </w:t>
      </w:r>
      <w:proofErr w:type="gramStart"/>
      <w:r>
        <w:t>sponsor</w:t>
      </w:r>
      <w:proofErr w:type="gramEnd"/>
      <w:r>
        <w:t xml:space="preserve"> contributions have been submitted to The</w:t>
      </w:r>
    </w:p>
    <w:p w:rsidR="00D32076" w:rsidRDefault="00D32076" w:rsidP="00D32076">
      <w:r>
        <w:t>Rotary Foundation and any payment contingencies have been met. Grant funds will be paid to</w:t>
      </w:r>
    </w:p>
    <w:p w:rsidR="00D32076" w:rsidRDefault="00D32076" w:rsidP="00D32076">
      <w:r>
        <w:t>the account provided by the grant sponsors.</w:t>
      </w:r>
    </w:p>
    <w:p w:rsidR="00D32076" w:rsidRDefault="00D32076" w:rsidP="00D32076">
      <w:r>
        <w:t>2. Progress reports on grant funds released to India through 31 March of each year are due by 31 May of</w:t>
      </w:r>
    </w:p>
    <w:p w:rsidR="00D32076" w:rsidRDefault="00D32076" w:rsidP="00D32076">
      <w:r>
        <w:t>that same year. Final reports are due two months after the grant’s completion. The grant sponsors must</w:t>
      </w:r>
    </w:p>
    <w:p w:rsidR="00D32076" w:rsidRDefault="00D32076" w:rsidP="00D32076">
      <w:r>
        <w:t>ensure that funds received in FCRA registered bank account should not be co‐mingled with the local</w:t>
      </w:r>
    </w:p>
    <w:p w:rsidR="00D32076" w:rsidRDefault="00D32076" w:rsidP="00D32076">
      <w:r>
        <w:t>funds.</w:t>
      </w:r>
    </w:p>
    <w:p w:rsidR="00D32076" w:rsidRDefault="00D32076" w:rsidP="00D32076">
      <w:r>
        <w:t>3. All progress reports must include:</w:t>
      </w:r>
    </w:p>
    <w:p w:rsidR="00D32076" w:rsidRDefault="00D32076" w:rsidP="00D32076">
      <w:proofErr w:type="gramStart"/>
      <w:r>
        <w:t>a</w:t>
      </w:r>
      <w:proofErr w:type="gramEnd"/>
      <w:r>
        <w:t>. All general reporting requirements as listed in Section VIII.  </w:t>
      </w:r>
    </w:p>
    <w:p w:rsidR="00D32076" w:rsidRDefault="00D32076" w:rsidP="00D32076">
      <w:proofErr w:type="gramStart"/>
      <w:r>
        <w:t>b</w:t>
      </w:r>
      <w:proofErr w:type="gramEnd"/>
      <w:r>
        <w:t>. A copy of the progress report filed via member access must be submitted to the South Asia</w:t>
      </w:r>
    </w:p>
    <w:p w:rsidR="00D32076" w:rsidRDefault="00D32076" w:rsidP="00D32076">
      <w:r>
        <w:t>Office.</w:t>
      </w:r>
    </w:p>
    <w:p w:rsidR="00D32076" w:rsidRDefault="00D32076" w:rsidP="00D32076">
      <w:proofErr w:type="gramStart"/>
      <w:r>
        <w:t>c</w:t>
      </w:r>
      <w:proofErr w:type="gramEnd"/>
      <w:r>
        <w:t>. Utilization certificate if a portion of the grant amount has been used, along with statement of</w:t>
      </w:r>
    </w:p>
    <w:p w:rsidR="00D32076" w:rsidRDefault="00D32076" w:rsidP="00D32076">
      <w:r>
        <w:t>receipt and payment for the grant amount, certified by an independent chartered accountant</w:t>
      </w:r>
    </w:p>
    <w:p w:rsidR="00D32076" w:rsidRDefault="00D32076" w:rsidP="00D32076">
      <w:r>
        <w:t>(including membership number)</w:t>
      </w:r>
    </w:p>
    <w:p w:rsidR="00D32076" w:rsidRDefault="00D32076" w:rsidP="00D32076">
      <w:proofErr w:type="gramStart"/>
      <w:r>
        <w:t>d</w:t>
      </w:r>
      <w:proofErr w:type="gramEnd"/>
      <w:r>
        <w:t>. If the grant funds were not used for any reason, an original bank statement or bank passbook (or</w:t>
      </w:r>
    </w:p>
    <w:p w:rsidR="00D32076" w:rsidRDefault="00D32076" w:rsidP="00D32076">
      <w:proofErr w:type="gramStart"/>
      <w:r>
        <w:t>a</w:t>
      </w:r>
      <w:proofErr w:type="gramEnd"/>
      <w:r>
        <w:t xml:space="preserve"> photocopy certified by the bank manager/ chartered accountant) indicating the date on which</w:t>
      </w:r>
    </w:p>
    <w:p w:rsidR="00D32076" w:rsidRDefault="00D32076" w:rsidP="00D32076">
      <w:r>
        <w:lastRenderedPageBreak/>
        <w:t>the grant amount was credited and a statement explaining why the grant amount has not yet</w:t>
      </w:r>
    </w:p>
    <w:p w:rsidR="00D32076" w:rsidRDefault="00D32076" w:rsidP="00D32076">
      <w:r>
        <w:t>been used, even though the grant amount was received before March  </w:t>
      </w:r>
    </w:p>
    <w:p w:rsidR="00D32076" w:rsidRDefault="00D32076" w:rsidP="00D32076">
      <w:r>
        <w:t>4. All final reports must include:</w:t>
      </w:r>
    </w:p>
    <w:p w:rsidR="00D32076" w:rsidRDefault="00D32076" w:rsidP="00D32076">
      <w:proofErr w:type="gramStart"/>
      <w:r>
        <w:t>a</w:t>
      </w:r>
      <w:proofErr w:type="gramEnd"/>
      <w:r>
        <w:t>. All general reporting requirements as listed in Section VIII.  </w:t>
      </w:r>
    </w:p>
    <w:p w:rsidR="00D32076" w:rsidRDefault="00D32076" w:rsidP="00D32076">
      <w:r>
        <w:t xml:space="preserve">b. A copy of the final report filed via member access must be submitted to the South Asia </w:t>
      </w:r>
      <w:proofErr w:type="gramStart"/>
      <w:r>
        <w:t>Office.Terms</w:t>
      </w:r>
      <w:proofErr w:type="gramEnd"/>
      <w:r>
        <w:t xml:space="preserve"> and Conditions for Rotary Foundation District Grants and Global Grants (July 2011) 9 </w:t>
      </w:r>
    </w:p>
    <w:p w:rsidR="00D32076" w:rsidRDefault="00D32076" w:rsidP="00D32076">
      <w:proofErr w:type="gramStart"/>
      <w:r>
        <w:t>c</w:t>
      </w:r>
      <w:proofErr w:type="gramEnd"/>
      <w:r>
        <w:t>. Utilization certificate along with statement of receipt and payment for grant amount, certified by</w:t>
      </w:r>
    </w:p>
    <w:p w:rsidR="00D32076" w:rsidRDefault="00D32076" w:rsidP="00D32076">
      <w:proofErr w:type="gramStart"/>
      <w:r>
        <w:t>an</w:t>
      </w:r>
      <w:proofErr w:type="gramEnd"/>
      <w:r>
        <w:t xml:space="preserve"> independent chartered accountant (including membership number)</w:t>
      </w:r>
    </w:p>
    <w:p w:rsidR="00D32076" w:rsidRDefault="00D32076" w:rsidP="00D32076">
      <w:proofErr w:type="gramStart"/>
      <w:r>
        <w:t>d</w:t>
      </w:r>
      <w:proofErr w:type="gramEnd"/>
      <w:r>
        <w:t>. An original bank statement or bank passbook (or a photocopy certified as true copy by the bank</w:t>
      </w:r>
    </w:p>
    <w:p w:rsidR="00D32076" w:rsidRDefault="00D32076" w:rsidP="00D32076">
      <w:r>
        <w:t>manager / chartered accountant</w:t>
      </w:r>
      <w:proofErr w:type="gramStart"/>
      <w:r>
        <w:t>)</w:t>
      </w:r>
      <w:proofErr w:type="gramEnd"/>
    </w:p>
    <w:p w:rsidR="00D32076" w:rsidRDefault="00D32076" w:rsidP="00D32076">
      <w:proofErr w:type="gramStart"/>
      <w:r>
        <w:t>e</w:t>
      </w:r>
      <w:proofErr w:type="gramEnd"/>
      <w:r>
        <w:t>. A bank reconciliation statement, if multiple grants were paid to a single FCRA account</w:t>
      </w:r>
    </w:p>
    <w:p w:rsidR="00D32076" w:rsidRDefault="00D32076" w:rsidP="00D32076">
      <w:proofErr w:type="gramStart"/>
      <w:r>
        <w:t>f</w:t>
      </w:r>
      <w:proofErr w:type="gramEnd"/>
      <w:r>
        <w:t>. Originals or photocopies of bills of payment/expenses vouchers and, if only photocopies are</w:t>
      </w:r>
    </w:p>
    <w:p w:rsidR="00D32076" w:rsidRDefault="00D32076" w:rsidP="00D32076">
      <w:r>
        <w:t>provided, a written undertaking that “all originals will be kept for a period of eight years and</w:t>
      </w:r>
    </w:p>
    <w:p w:rsidR="00D32076" w:rsidRDefault="00D32076" w:rsidP="00D32076">
      <w:r>
        <w:t>will be produced as and when required by Rotary Foundation (India)”</w:t>
      </w:r>
    </w:p>
    <w:p w:rsidR="00D32076" w:rsidRDefault="00D32076" w:rsidP="00D32076">
      <w:proofErr w:type="gramStart"/>
      <w:r>
        <w:t>g.</w:t>
      </w:r>
      <w:proofErr w:type="gramEnd"/>
      <w:r>
        <w:t xml:space="preserve"> Beneficiary information (for example, photographs, newspaper clippings, appreciation letter</w:t>
      </w:r>
    </w:p>
    <w:p w:rsidR="00D32076" w:rsidRDefault="00D32076" w:rsidP="00D32076">
      <w:r>
        <w:t>from beneficiary</w:t>
      </w:r>
      <w:proofErr w:type="gramStart"/>
      <w:r>
        <w:t>)</w:t>
      </w:r>
      <w:proofErr w:type="gramEnd"/>
    </w:p>
    <w:p w:rsidR="00D32076" w:rsidRDefault="00D32076" w:rsidP="00D32076">
      <w:proofErr w:type="gramStart"/>
      <w:r>
        <w:t>h</w:t>
      </w:r>
      <w:proofErr w:type="gramEnd"/>
      <w:r>
        <w:t>. Return of any remaining funds of any amount to the Rotary Foundation (India)</w:t>
      </w:r>
    </w:p>
    <w:p w:rsidR="00D32076" w:rsidRDefault="00D32076" w:rsidP="00D32076">
      <w:r>
        <w:t>5. A FCRA registered club or district shall be responsible for furnishing FC‐3 return along with the financial</w:t>
      </w:r>
    </w:p>
    <w:p w:rsidR="00D32076" w:rsidRDefault="00D32076" w:rsidP="00D32076">
      <w:r>
        <w:t>statements to the Ministry of Home Affairs, New Delhi in a timely manner.</w:t>
      </w:r>
    </w:p>
    <w:p w:rsidR="00D32076" w:rsidRDefault="00D32076" w:rsidP="00D32076">
      <w:r>
        <w:t xml:space="preserve">XIII. Microcredit and Revolving Loans  </w:t>
      </w:r>
    </w:p>
    <w:p w:rsidR="00D32076" w:rsidRDefault="00D32076" w:rsidP="00D32076">
      <w:r>
        <w:t>The Rotary Foundation has a commitment to microcredit and revolving loan programs to facilitate small,</w:t>
      </w:r>
    </w:p>
    <w:p w:rsidR="00D32076" w:rsidRDefault="00D32076" w:rsidP="00D32076">
      <w:r>
        <w:t>economic self‐help enterprises. Microcredit or revolving loan programs funded by the Foundation must</w:t>
      </w:r>
    </w:p>
    <w:p w:rsidR="00D32076" w:rsidRDefault="00D32076" w:rsidP="00D32076">
      <w:r>
        <w:t>incorporate a component, such as training, that extends beyond the management of loan capital.</w:t>
      </w:r>
    </w:p>
    <w:p w:rsidR="00D32076" w:rsidRDefault="00D32076" w:rsidP="00D32076">
      <w:r>
        <w:t>The following additional criteria apply to microcredit and revolving loan activities:</w:t>
      </w:r>
    </w:p>
    <w:p w:rsidR="00D32076" w:rsidRDefault="00D32076" w:rsidP="00D32076">
      <w:r>
        <w:t xml:space="preserve">1. Clubs and districts that wish to use </w:t>
      </w:r>
      <w:proofErr w:type="gramStart"/>
      <w:r>
        <w:t>global</w:t>
      </w:r>
      <w:proofErr w:type="gramEnd"/>
      <w:r>
        <w:t xml:space="preserve"> grant funds to support a microcredit project must submit the</w:t>
      </w:r>
    </w:p>
    <w:p w:rsidR="00D32076" w:rsidRDefault="00D32076" w:rsidP="00D32076">
      <w:r>
        <w:lastRenderedPageBreak/>
        <w:t>microcredit supplement form with the grant application.</w:t>
      </w:r>
    </w:p>
    <w:p w:rsidR="00D32076" w:rsidRDefault="00D32076" w:rsidP="00D32076">
      <w:r>
        <w:t xml:space="preserve">2. Clubs and districts are encouraged to </w:t>
      </w:r>
      <w:proofErr w:type="gramStart"/>
      <w:r>
        <w:t>partner</w:t>
      </w:r>
      <w:proofErr w:type="gramEnd"/>
      <w:r>
        <w:t xml:space="preserve"> with reputable and established cooperating</w:t>
      </w:r>
    </w:p>
    <w:p w:rsidR="00D32076" w:rsidRDefault="00D32076" w:rsidP="00D32076">
      <w:r>
        <w:t>organizations/microfinance institutions to administer loan programs as a way of undertaking sustainable</w:t>
      </w:r>
    </w:p>
    <w:p w:rsidR="00D32076" w:rsidRDefault="00D32076" w:rsidP="00D32076">
      <w:r>
        <w:t>development projects. The sponsoring club or district must supervise and control the project.</w:t>
      </w:r>
    </w:p>
    <w:p w:rsidR="00D32076" w:rsidRDefault="00D32076" w:rsidP="00D32076">
      <w:r>
        <w:t>3. Interest and fees generated by microcredit or revolving loan fund capital from The Rotary Foundation</w:t>
      </w:r>
    </w:p>
    <w:p w:rsidR="00D32076" w:rsidRDefault="00D32076" w:rsidP="00D32076">
      <w:r>
        <w:t>may be used for administrative expenses that directly support the project.</w:t>
      </w:r>
    </w:p>
    <w:p w:rsidR="00D32076" w:rsidRDefault="00D32076" w:rsidP="00D32076">
      <w:r>
        <w:t>4. If the project is terminated before the Foundation’s reporting requirements are met, grant funds must be</w:t>
      </w:r>
    </w:p>
    <w:p w:rsidR="00D32076" w:rsidRDefault="00D32076" w:rsidP="00D32076">
      <w:r>
        <w:t>returned to The Rotary Foundation.</w:t>
      </w:r>
    </w:p>
    <w:p w:rsidR="00D32076" w:rsidRDefault="00D32076" w:rsidP="00D32076">
      <w:r>
        <w:t>5. The Rotary Foundation will not fund loan guaranty systems.  </w:t>
      </w:r>
    </w:p>
    <w:sectPr w:rsidR="00D32076" w:rsidSect="009A6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D32076"/>
    <w:rsid w:val="009A6208"/>
    <w:rsid w:val="00D3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2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4238</Words>
  <Characters>24158</Characters>
  <Application>Microsoft Office Word</Application>
  <DocSecurity>0</DocSecurity>
  <Lines>201</Lines>
  <Paragraphs>56</Paragraphs>
  <ScaleCrop>false</ScaleCrop>
  <Company>TOSHIBA</Company>
  <LinksUpToDate>false</LinksUpToDate>
  <CharactersWithSpaces>28340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2011-12-14T20:38:00Z</dcterms:created>
  <dcterms:modified xsi:type="dcterms:W3CDTF">2011-12-14T20:41:00Z</dcterms:modified>
</cp:coreProperties>
</file>