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0" w:rsidRPr="00480C40" w:rsidRDefault="00480C40" w:rsidP="00480C40">
      <w:pPr>
        <w:jc w:val="center"/>
        <w:rPr>
          <w:b/>
          <w:sz w:val="32"/>
        </w:rPr>
      </w:pPr>
      <w:r w:rsidRPr="00480C40">
        <w:rPr>
          <w:b/>
          <w:sz w:val="32"/>
        </w:rPr>
        <w:t>MESLEK ÖDÜLLERİ TÖRENİ</w:t>
      </w:r>
    </w:p>
    <w:p w:rsidR="00480C40" w:rsidRDefault="00480C40" w:rsidP="00480C40"/>
    <w:p w:rsidR="00480C40" w:rsidRDefault="00480C40" w:rsidP="00480C40">
      <w:r>
        <w:t xml:space="preserve">ANTALYA </w:t>
      </w:r>
      <w:proofErr w:type="gramStart"/>
      <w:r>
        <w:t>DAKİ  YEDİ</w:t>
      </w:r>
      <w:proofErr w:type="gramEnd"/>
      <w:r>
        <w:t xml:space="preserve"> ROTARY KULÜP İLE BİRLİKTE YAPILAN İNTERCİTY TOPLANTISINDA MESLEK ÖDÜLLERİ SAHİPLER</w:t>
      </w:r>
      <w:r w:rsidR="00034838">
        <w:t>İNİ BULDU. KALABALIK  BİR ROTARY</w:t>
      </w:r>
      <w:r>
        <w:t xml:space="preserve">EN TOPLULUĞU KATILIMI İLE ANTALYA RAMADA OTELDE YAPILAN </w:t>
      </w:r>
      <w:proofErr w:type="gramStart"/>
      <w:r>
        <w:t>TÖRENDE ;</w:t>
      </w:r>
      <w:proofErr w:type="gramEnd"/>
    </w:p>
    <w:p w:rsidR="00480C40" w:rsidRDefault="00480C40" w:rsidP="00480C40">
      <w:r>
        <w:t>UNUTULMAYA YÜZ TUTMUŞ MESLEKLER DA</w:t>
      </w:r>
      <w:r w:rsidR="00034838">
        <w:t xml:space="preserve">LINDA EBRU SANATCISI MUKADDER </w:t>
      </w:r>
      <w:proofErr w:type="gramStart"/>
      <w:r w:rsidR="00034838">
        <w:t>KAVAS</w:t>
      </w:r>
      <w:r>
        <w:t xml:space="preserve">  A</w:t>
      </w:r>
      <w:proofErr w:type="gramEnd"/>
      <w:r>
        <w:t xml:space="preserve">  VERİLEN ÖDÜL  SONRASINDA SANATCININ EBRU SANATI İLE İLGİLİ ÇALIŞMASI CANLI OLARAK SUNULDU.</w:t>
      </w:r>
    </w:p>
    <w:p w:rsidR="00480C40" w:rsidRDefault="00480C40" w:rsidP="00480C40">
      <w:r>
        <w:t xml:space="preserve">ARDINDAN EĞİTİM </w:t>
      </w:r>
      <w:proofErr w:type="gramStart"/>
      <w:r>
        <w:t xml:space="preserve">ALANINDA </w:t>
      </w:r>
      <w:r w:rsidR="00034838">
        <w:t xml:space="preserve"> </w:t>
      </w:r>
      <w:r>
        <w:t>BAŞARILI</w:t>
      </w:r>
      <w:proofErr w:type="gramEnd"/>
      <w:r>
        <w:t xml:space="preserve">  ÇALIŞM</w:t>
      </w:r>
      <w:r w:rsidR="00034838">
        <w:t>ALARI NEDENİYLE  ÖDÜL HIFZI YETG</w:t>
      </w:r>
      <w:r>
        <w:t>İN E VERİLDİ.  EĞİTİMCİ HIFZI YETKİN İN DUYGU DOLU KONUŞMASI HAFIZALARDA YER EDİNDİ.</w:t>
      </w:r>
    </w:p>
    <w:p w:rsidR="00480C40" w:rsidRDefault="00480C40" w:rsidP="00480C40">
      <w:r>
        <w:t xml:space="preserve">GELECEK </w:t>
      </w:r>
      <w:proofErr w:type="gramStart"/>
      <w:r>
        <w:t>VAAT  EDEN</w:t>
      </w:r>
      <w:proofErr w:type="gramEnd"/>
      <w:r>
        <w:t xml:space="preserve"> VE MESLEĞİNİN HENÜZ BAŞLARINDA BULUNMASINA RAĞMEN ÇOK BÜYÜK BAŞARILARI OLAN GENÇ YETENEK KEMAN SANATÇISI CAN ÖZHAN A VERİLDİ.  ARDINDAN KISA BİR </w:t>
      </w:r>
      <w:proofErr w:type="spellStart"/>
      <w:r>
        <w:t>BİR</w:t>
      </w:r>
      <w:proofErr w:type="spellEnd"/>
      <w:r>
        <w:t xml:space="preserve"> DİNLETİ SUNAN CAN ÖZHAN DAKİKALARCA ALKIŞLANDI.</w:t>
      </w:r>
    </w:p>
    <w:p w:rsidR="00480C40" w:rsidRDefault="00480C40" w:rsidP="00480C40">
      <w:r>
        <w:t>TOPLANTI BAŞKANLARIN KAPANIŞ KONUŞMASI İLE KAPANDI,</w:t>
      </w:r>
    </w:p>
    <w:p w:rsidR="00480C40" w:rsidRDefault="00480C40" w:rsidP="00480C40">
      <w:r>
        <w:t>17-02-2025</w:t>
      </w:r>
    </w:p>
    <w:p w:rsidR="00480C40" w:rsidRDefault="00480C40" w:rsidP="00480C40">
      <w:r>
        <w:t>RAMADA HOTEL</w:t>
      </w:r>
    </w:p>
    <w:p w:rsidR="008C0F12" w:rsidRDefault="008C0F12"/>
    <w:sectPr w:rsidR="008C0F12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C40"/>
    <w:rsid w:val="00034838"/>
    <w:rsid w:val="001538CD"/>
    <w:rsid w:val="00480C40"/>
    <w:rsid w:val="008C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KADSM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3</cp:revision>
  <dcterms:created xsi:type="dcterms:W3CDTF">2025-02-25T13:13:00Z</dcterms:created>
  <dcterms:modified xsi:type="dcterms:W3CDTF">2025-02-25T13:16:00Z</dcterms:modified>
</cp:coreProperties>
</file>