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0BAD" w14:textId="1B7E8BF0" w:rsidR="0068026B" w:rsidRPr="0068026B" w:rsidRDefault="0068026B" w:rsidP="0068026B">
      <w:pPr>
        <w:ind w:firstLine="708"/>
        <w:jc w:val="center"/>
        <w:rPr>
          <w:b/>
          <w:bCs/>
          <w:i/>
          <w:iCs/>
          <w:sz w:val="24"/>
          <w:szCs w:val="24"/>
        </w:rPr>
      </w:pPr>
      <w:r w:rsidRPr="0068026B">
        <w:rPr>
          <w:b/>
          <w:bCs/>
          <w:i/>
          <w:iCs/>
          <w:sz w:val="24"/>
          <w:szCs w:val="24"/>
        </w:rPr>
        <w:t>Bolu RK 4.Ebeveyn-Çocuk Kampı’nı Tamamladı</w:t>
      </w:r>
    </w:p>
    <w:p w14:paraId="5EC092C8" w14:textId="69479196" w:rsidR="004C2CDD" w:rsidRDefault="00CD403A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Kulübümüzün gelenekselleşme yolundaki</w:t>
      </w:r>
      <w:r w:rsidR="00C83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bölge projesi olan </w:t>
      </w:r>
      <w:r w:rsidR="00C830B0">
        <w:rPr>
          <w:sz w:val="24"/>
          <w:szCs w:val="24"/>
        </w:rPr>
        <w:t xml:space="preserve">Ebeveyn-Çocuk Kampı’nın </w:t>
      </w:r>
      <w:r w:rsidR="00CB1D18">
        <w:rPr>
          <w:sz w:val="24"/>
          <w:szCs w:val="24"/>
        </w:rPr>
        <w:t xml:space="preserve">bu yıl </w:t>
      </w:r>
      <w:r>
        <w:rPr>
          <w:sz w:val="24"/>
          <w:szCs w:val="24"/>
        </w:rPr>
        <w:t xml:space="preserve">4.sünü </w:t>
      </w:r>
      <w:r w:rsidR="00CB1D18">
        <w:rPr>
          <w:sz w:val="24"/>
          <w:szCs w:val="24"/>
        </w:rPr>
        <w:t xml:space="preserve">başarıyla tamamlamış olmanın mutluluğu içerisindeyiz. </w:t>
      </w:r>
      <w:r w:rsidR="00061C74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061C74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="00061C74">
        <w:rPr>
          <w:sz w:val="24"/>
          <w:szCs w:val="24"/>
        </w:rPr>
        <w:t xml:space="preserve"> dönemi </w:t>
      </w:r>
      <w:r w:rsidR="0068026B">
        <w:rPr>
          <w:sz w:val="24"/>
          <w:szCs w:val="24"/>
        </w:rPr>
        <w:t>bölge görevleri</w:t>
      </w:r>
      <w:r w:rsidR="00061C74">
        <w:rPr>
          <w:sz w:val="24"/>
          <w:szCs w:val="24"/>
        </w:rPr>
        <w:t xml:space="preserve"> kapsamında, </w:t>
      </w:r>
      <w:r>
        <w:rPr>
          <w:sz w:val="24"/>
          <w:szCs w:val="24"/>
        </w:rPr>
        <w:t xml:space="preserve">40 yakın </w:t>
      </w:r>
      <w:r w:rsidR="00B05166">
        <w:rPr>
          <w:sz w:val="24"/>
          <w:szCs w:val="24"/>
        </w:rPr>
        <w:t>kişinin katılımı ile 2</w:t>
      </w:r>
      <w:r w:rsidR="00802D80">
        <w:rPr>
          <w:sz w:val="24"/>
          <w:szCs w:val="24"/>
        </w:rPr>
        <w:t>1</w:t>
      </w:r>
      <w:r w:rsidR="00B05166">
        <w:rPr>
          <w:sz w:val="24"/>
          <w:szCs w:val="24"/>
        </w:rPr>
        <w:t>-2</w:t>
      </w:r>
      <w:r w:rsidR="00802D80">
        <w:rPr>
          <w:sz w:val="24"/>
          <w:szCs w:val="24"/>
        </w:rPr>
        <w:t>2</w:t>
      </w:r>
      <w:r w:rsidR="00B05166">
        <w:rPr>
          <w:sz w:val="24"/>
          <w:szCs w:val="24"/>
        </w:rPr>
        <w:t xml:space="preserve"> </w:t>
      </w:r>
      <w:r w:rsidR="00802D80">
        <w:rPr>
          <w:sz w:val="24"/>
          <w:szCs w:val="24"/>
        </w:rPr>
        <w:t xml:space="preserve">Eylül </w:t>
      </w:r>
      <w:r w:rsidR="00B05166">
        <w:rPr>
          <w:sz w:val="24"/>
          <w:szCs w:val="24"/>
        </w:rPr>
        <w:t>202</w:t>
      </w:r>
      <w:r w:rsidR="00802D80">
        <w:rPr>
          <w:sz w:val="24"/>
          <w:szCs w:val="24"/>
        </w:rPr>
        <w:t>4</w:t>
      </w:r>
      <w:r w:rsidR="00B05166">
        <w:rPr>
          <w:sz w:val="24"/>
          <w:szCs w:val="24"/>
        </w:rPr>
        <w:t xml:space="preserve"> tarihlerinde Bolu</w:t>
      </w:r>
      <w:r w:rsidR="0068026B">
        <w:rPr>
          <w:sz w:val="24"/>
          <w:szCs w:val="24"/>
        </w:rPr>
        <w:t>-</w:t>
      </w:r>
      <w:r w:rsidR="00B05166">
        <w:rPr>
          <w:sz w:val="24"/>
          <w:szCs w:val="24"/>
        </w:rPr>
        <w:t xml:space="preserve"> Aladağ Saraycık Yaylası’nda gerçekleştir</w:t>
      </w:r>
      <w:r w:rsidR="00CB1D18">
        <w:rPr>
          <w:sz w:val="24"/>
          <w:szCs w:val="24"/>
        </w:rPr>
        <w:t>dik</w:t>
      </w:r>
      <w:r w:rsidR="00B05166">
        <w:rPr>
          <w:sz w:val="24"/>
          <w:szCs w:val="24"/>
        </w:rPr>
        <w:t>.</w:t>
      </w:r>
    </w:p>
    <w:p w14:paraId="04A71BD8" w14:textId="7DC50B73" w:rsidR="00B05166" w:rsidRDefault="006404D9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İ</w:t>
      </w:r>
      <w:r w:rsidR="00B05166">
        <w:rPr>
          <w:sz w:val="24"/>
          <w:szCs w:val="24"/>
        </w:rPr>
        <w:t>lk gün</w:t>
      </w:r>
      <w:r>
        <w:rPr>
          <w:sz w:val="24"/>
          <w:szCs w:val="24"/>
        </w:rPr>
        <w:t>,</w:t>
      </w:r>
      <w:r w:rsidR="00B05166">
        <w:rPr>
          <w:sz w:val="24"/>
          <w:szCs w:val="24"/>
        </w:rPr>
        <w:t xml:space="preserve"> </w:t>
      </w:r>
      <w:r w:rsidR="00993F19">
        <w:rPr>
          <w:sz w:val="24"/>
          <w:szCs w:val="24"/>
        </w:rPr>
        <w:t>çocuklarımız</w:t>
      </w:r>
      <w:r w:rsidR="00B05166">
        <w:rPr>
          <w:sz w:val="24"/>
          <w:szCs w:val="24"/>
        </w:rPr>
        <w:t xml:space="preserve"> </w:t>
      </w:r>
      <w:proofErr w:type="gramStart"/>
      <w:r w:rsidR="00B05166">
        <w:rPr>
          <w:sz w:val="24"/>
          <w:szCs w:val="24"/>
        </w:rPr>
        <w:t>ile birlikte</w:t>
      </w:r>
      <w:proofErr w:type="gramEnd"/>
      <w:r w:rsidR="00B05166">
        <w:rPr>
          <w:sz w:val="24"/>
          <w:szCs w:val="24"/>
        </w:rPr>
        <w:t>;</w:t>
      </w:r>
    </w:p>
    <w:p w14:paraId="19182624" w14:textId="53E802FE" w:rsidR="00B05166" w:rsidRPr="00CB1D18" w:rsidRDefault="00B05166" w:rsidP="00CB1D1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4D9">
        <w:rPr>
          <w:sz w:val="24"/>
          <w:szCs w:val="24"/>
        </w:rPr>
        <w:t>Balıklar ve ekoloji</w:t>
      </w:r>
      <w:r w:rsidR="00993F19">
        <w:rPr>
          <w:sz w:val="24"/>
          <w:szCs w:val="24"/>
        </w:rPr>
        <w:t xml:space="preserve"> eğitimi,</w:t>
      </w:r>
    </w:p>
    <w:p w14:paraId="06274EAA" w14:textId="00269D9D" w:rsidR="006404D9" w:rsidRPr="00CB1D18" w:rsidRDefault="006404D9" w:rsidP="00B051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1D18">
        <w:rPr>
          <w:sz w:val="24"/>
          <w:szCs w:val="24"/>
        </w:rPr>
        <w:t>Geçmişten günümüze geleneksel oyunlarımız – yakan top, ip atlama, halat çekme, bisiklet turu</w:t>
      </w:r>
      <w:r w:rsidR="00993F19" w:rsidRPr="00CB1D18">
        <w:rPr>
          <w:sz w:val="24"/>
          <w:szCs w:val="24"/>
        </w:rPr>
        <w:t>,</w:t>
      </w:r>
    </w:p>
    <w:p w14:paraId="1590B04B" w14:textId="1FE2486E" w:rsidR="006404D9" w:rsidRDefault="00CB1D18" w:rsidP="00B051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404D9">
        <w:rPr>
          <w:sz w:val="24"/>
          <w:szCs w:val="24"/>
        </w:rPr>
        <w:t>üzik eşliğinde dans etkinlikleri gerçekleştir</w:t>
      </w:r>
      <w:r w:rsidR="006F1918">
        <w:rPr>
          <w:sz w:val="24"/>
          <w:szCs w:val="24"/>
        </w:rPr>
        <w:t>dik</w:t>
      </w:r>
      <w:r w:rsidR="006404D9">
        <w:rPr>
          <w:sz w:val="24"/>
          <w:szCs w:val="24"/>
        </w:rPr>
        <w:t>.</w:t>
      </w:r>
    </w:p>
    <w:p w14:paraId="326A175F" w14:textId="1CCB3DA8" w:rsidR="006404D9" w:rsidRDefault="006404D9" w:rsidP="006404D9">
      <w:pPr>
        <w:ind w:left="708"/>
        <w:rPr>
          <w:sz w:val="24"/>
          <w:szCs w:val="24"/>
        </w:rPr>
      </w:pPr>
      <w:r>
        <w:rPr>
          <w:sz w:val="24"/>
          <w:szCs w:val="24"/>
        </w:rPr>
        <w:t>İkinci gün ise</w:t>
      </w:r>
    </w:p>
    <w:p w14:paraId="3C092980" w14:textId="4B9B625B" w:rsidR="006404D9" w:rsidRDefault="006404D9" w:rsidP="006404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Ebeveynler ve çocuklar, toplu olarak göl çevresinde </w:t>
      </w:r>
      <w:r w:rsidR="00A73DA5">
        <w:rPr>
          <w:sz w:val="24"/>
          <w:szCs w:val="24"/>
        </w:rPr>
        <w:t>yürüyüş</w:t>
      </w:r>
      <w:r>
        <w:rPr>
          <w:sz w:val="24"/>
          <w:szCs w:val="24"/>
        </w:rPr>
        <w:t xml:space="preserve"> ve</w:t>
      </w:r>
    </w:p>
    <w:p w14:paraId="25A1D35A" w14:textId="37CC91FB" w:rsidR="006404D9" w:rsidRPr="00CB1D18" w:rsidRDefault="006404D9" w:rsidP="00993F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1D18">
        <w:rPr>
          <w:sz w:val="24"/>
          <w:szCs w:val="24"/>
        </w:rPr>
        <w:t>Göl çevresinin temizliği yap</w:t>
      </w:r>
      <w:r w:rsidR="005866F1" w:rsidRPr="00CB1D18">
        <w:rPr>
          <w:sz w:val="24"/>
          <w:szCs w:val="24"/>
        </w:rPr>
        <w:t>ıl</w:t>
      </w:r>
      <w:r w:rsidRPr="00CB1D18">
        <w:rPr>
          <w:sz w:val="24"/>
          <w:szCs w:val="24"/>
        </w:rPr>
        <w:t>arak</w:t>
      </w:r>
      <w:r w:rsidR="00CB1D18">
        <w:rPr>
          <w:sz w:val="24"/>
          <w:szCs w:val="24"/>
        </w:rPr>
        <w:t xml:space="preserve"> </w:t>
      </w:r>
      <w:r w:rsidRPr="00CB1D18">
        <w:rPr>
          <w:sz w:val="24"/>
          <w:szCs w:val="24"/>
        </w:rPr>
        <w:t>etkinli</w:t>
      </w:r>
      <w:r w:rsidR="006F1918">
        <w:rPr>
          <w:sz w:val="24"/>
          <w:szCs w:val="24"/>
        </w:rPr>
        <w:t>ğimizi</w:t>
      </w:r>
      <w:r w:rsidRPr="00CB1D18">
        <w:rPr>
          <w:sz w:val="24"/>
          <w:szCs w:val="24"/>
        </w:rPr>
        <w:t xml:space="preserve"> tamaml</w:t>
      </w:r>
      <w:r w:rsidR="006F1918">
        <w:rPr>
          <w:sz w:val="24"/>
          <w:szCs w:val="24"/>
        </w:rPr>
        <w:t>adık</w:t>
      </w:r>
      <w:r w:rsidRPr="00CB1D18">
        <w:rPr>
          <w:sz w:val="24"/>
          <w:szCs w:val="24"/>
        </w:rPr>
        <w:t>.</w:t>
      </w:r>
    </w:p>
    <w:p w14:paraId="03EFEB4B" w14:textId="09BBA7AF" w:rsidR="006F1918" w:rsidRDefault="00A73DA5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Teknoloji hayatımızın hemen her alanında aile içi ortak zamanı kısıtlarken, gerçekleştirdiğimiz bu etkinlik ile gelecek neslimiz olan çocuklarımız doğayı yaşayarak aileleri </w:t>
      </w:r>
      <w:r w:rsidR="00215B65">
        <w:rPr>
          <w:sz w:val="24"/>
          <w:szCs w:val="24"/>
        </w:rPr>
        <w:t>ile</w:t>
      </w:r>
      <w:r>
        <w:rPr>
          <w:sz w:val="24"/>
          <w:szCs w:val="24"/>
        </w:rPr>
        <w:t xml:space="preserve"> vakit geçirerek </w:t>
      </w:r>
      <w:r w:rsidR="006F1918">
        <w:rPr>
          <w:sz w:val="24"/>
          <w:szCs w:val="24"/>
        </w:rPr>
        <w:t>birlikte eğlendiler. Sürdürülebilir bir gelecek için doğal yaşamın önemini öğrendiler</w:t>
      </w:r>
      <w:r>
        <w:rPr>
          <w:sz w:val="24"/>
          <w:szCs w:val="24"/>
        </w:rPr>
        <w:t xml:space="preserve">. </w:t>
      </w:r>
    </w:p>
    <w:p w14:paraId="068346A3" w14:textId="4229B051" w:rsidR="00215B65" w:rsidRDefault="00A73DA5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Tabletlerini bırakarak bu etkinliğe katılan başta tüm çocuklarımıza </w:t>
      </w:r>
      <w:r w:rsidR="006F1918">
        <w:rPr>
          <w:sz w:val="24"/>
          <w:szCs w:val="24"/>
        </w:rPr>
        <w:t>çok teşekkür ederiz.</w:t>
      </w:r>
    </w:p>
    <w:p w14:paraId="1545F3F6" w14:textId="0376D557" w:rsidR="0008261B" w:rsidRDefault="00215B65" w:rsidP="00CB1D18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7 Odak Alanından biri olan “Çevreyi Koruma ve Destekleme” kapsamında gerçekleştirdiğimiz bu etkinlik, </w:t>
      </w:r>
      <w:r w:rsidR="00993F19">
        <w:rPr>
          <w:sz w:val="24"/>
          <w:szCs w:val="24"/>
        </w:rPr>
        <w:t>çocuklarımızın farkındalığını artırmaya dönük</w:t>
      </w:r>
      <w:r w:rsidR="006F1918">
        <w:rPr>
          <w:sz w:val="24"/>
          <w:szCs w:val="24"/>
        </w:rPr>
        <w:t>tü ve başarıya ulaştı</w:t>
      </w:r>
      <w:r w:rsidR="00993F19">
        <w:rPr>
          <w:sz w:val="24"/>
          <w:szCs w:val="24"/>
        </w:rPr>
        <w:t>. O</w:t>
      </w:r>
      <w:r>
        <w:rPr>
          <w:sz w:val="24"/>
          <w:szCs w:val="24"/>
        </w:rPr>
        <w:t xml:space="preserve">rtak mirasımız olan çevreyi korumak </w:t>
      </w:r>
      <w:r w:rsidR="00993F19">
        <w:rPr>
          <w:sz w:val="24"/>
          <w:szCs w:val="24"/>
        </w:rPr>
        <w:t xml:space="preserve">toplumumuzdaki </w:t>
      </w:r>
      <w:r>
        <w:rPr>
          <w:sz w:val="24"/>
          <w:szCs w:val="24"/>
        </w:rPr>
        <w:t xml:space="preserve">tüm bireylerin </w:t>
      </w:r>
      <w:r w:rsidR="00993F19">
        <w:rPr>
          <w:sz w:val="24"/>
          <w:szCs w:val="24"/>
        </w:rPr>
        <w:t>ortak sorumluluğudur.</w:t>
      </w:r>
      <w:r w:rsidR="004C2CDD" w:rsidRPr="004C2CDD">
        <w:rPr>
          <w:sz w:val="24"/>
          <w:szCs w:val="24"/>
        </w:rPr>
        <w:t>’</w:t>
      </w:r>
    </w:p>
    <w:p w14:paraId="73489721" w14:textId="77777777" w:rsidR="00802D80" w:rsidRDefault="00802D80" w:rsidP="00CB1D18">
      <w:pPr>
        <w:ind w:firstLine="708"/>
        <w:rPr>
          <w:sz w:val="24"/>
          <w:szCs w:val="24"/>
        </w:rPr>
      </w:pPr>
    </w:p>
    <w:p w14:paraId="2976EB29" w14:textId="77777777" w:rsidR="00802D80" w:rsidRDefault="00802D80" w:rsidP="00802D80">
      <w:pPr>
        <w:pStyle w:val="NormalWeb"/>
        <w:spacing w:before="0" w:beforeAutospacing="0" w:after="30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Sosyal Medya:</w:t>
      </w:r>
    </w:p>
    <w:p w14:paraId="522846CE" w14:textId="77777777" w:rsidR="00802D80" w:rsidRDefault="00000000" w:rsidP="00802D80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hyperlink r:id="rId5" w:history="1">
        <w:r w:rsidR="00802D80" w:rsidRPr="0041628F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802D80" w:rsidRPr="008F780B">
        <w:rPr>
          <w:rFonts w:ascii="Arial" w:hAnsi="Arial" w:cs="Arial"/>
        </w:rPr>
        <w:t xml:space="preserve"> </w:t>
      </w:r>
    </w:p>
    <w:p w14:paraId="1062EADB" w14:textId="0E584D3A" w:rsidR="00802D80" w:rsidRPr="0008261B" w:rsidRDefault="00802D80" w:rsidP="00802D80">
      <w:pPr>
        <w:ind w:firstLine="708"/>
        <w:rPr>
          <w:sz w:val="24"/>
          <w:szCs w:val="24"/>
        </w:rPr>
      </w:pPr>
    </w:p>
    <w:sectPr w:rsidR="00802D80" w:rsidRPr="0008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E18"/>
    <w:multiLevelType w:val="hybridMultilevel"/>
    <w:tmpl w:val="7846803A"/>
    <w:lvl w:ilvl="0" w:tplc="619E53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51994"/>
    <w:multiLevelType w:val="hybridMultilevel"/>
    <w:tmpl w:val="3CCE2DDE"/>
    <w:lvl w:ilvl="0" w:tplc="821C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0B6164"/>
    <w:multiLevelType w:val="hybridMultilevel"/>
    <w:tmpl w:val="5C6AC7E2"/>
    <w:lvl w:ilvl="0" w:tplc="8FE4B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741">
    <w:abstractNumId w:val="1"/>
  </w:num>
  <w:num w:numId="2" w16cid:durableId="1189684540">
    <w:abstractNumId w:val="0"/>
  </w:num>
  <w:num w:numId="3" w16cid:durableId="16799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061C74"/>
    <w:rsid w:val="0008261B"/>
    <w:rsid w:val="00201663"/>
    <w:rsid w:val="00215B65"/>
    <w:rsid w:val="0042064E"/>
    <w:rsid w:val="00450662"/>
    <w:rsid w:val="00455236"/>
    <w:rsid w:val="0047771F"/>
    <w:rsid w:val="004C2CDD"/>
    <w:rsid w:val="00511A9C"/>
    <w:rsid w:val="005866F1"/>
    <w:rsid w:val="006404D9"/>
    <w:rsid w:val="0068026B"/>
    <w:rsid w:val="006F1918"/>
    <w:rsid w:val="00707196"/>
    <w:rsid w:val="00802D80"/>
    <w:rsid w:val="0081076A"/>
    <w:rsid w:val="00952E29"/>
    <w:rsid w:val="00993F19"/>
    <w:rsid w:val="00A73DA5"/>
    <w:rsid w:val="00B05166"/>
    <w:rsid w:val="00C830B0"/>
    <w:rsid w:val="00CB1D18"/>
    <w:rsid w:val="00CD403A"/>
    <w:rsid w:val="00CF0C14"/>
    <w:rsid w:val="00D979D0"/>
    <w:rsid w:val="00DA6A66"/>
    <w:rsid w:val="00F800A0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02D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bolurotarykulubu/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6</cp:revision>
  <dcterms:created xsi:type="dcterms:W3CDTF">2024-10-01T08:41:00Z</dcterms:created>
  <dcterms:modified xsi:type="dcterms:W3CDTF">2024-10-01T09:39:00Z</dcterms:modified>
</cp:coreProperties>
</file>