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0930D4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0930D4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717825BA" w:rsidR="00984FC2" w:rsidRPr="000930D4" w:rsidRDefault="00753B86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 w:rsidRPr="000930D4">
        <w:rPr>
          <w:rFonts w:ascii="Arial" w:hAnsi="Arial" w:cs="Arial"/>
          <w:b/>
          <w:bCs/>
          <w:color w:val="000000"/>
        </w:rPr>
        <w:t>Bolu Rotary Kulübü</w:t>
      </w:r>
      <w:r w:rsidR="009724AF">
        <w:rPr>
          <w:rFonts w:ascii="Arial" w:hAnsi="Arial" w:cs="Arial"/>
          <w:b/>
          <w:bCs/>
          <w:color w:val="000000"/>
        </w:rPr>
        <w:t>’nün Yeni Başkanı Halil İbrahim Yılmaz Oldu</w:t>
      </w:r>
    </w:p>
    <w:p w14:paraId="63F57347" w14:textId="77777777" w:rsidR="00C72909" w:rsidRPr="00C72909" w:rsidRDefault="00C72909" w:rsidP="00C72909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Bolu Rotary Kulübü yeni dönemin devir-teslim törenini gerçekleştirdi.</w:t>
      </w:r>
    </w:p>
    <w:p w14:paraId="4DEACE19" w14:textId="77777777" w:rsidR="00C72909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C9815ED" w14:textId="77777777" w:rsidR="00C72909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Bolu Rotary Kulübü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’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nden yapılan açıklamada şu ifadelere yer verildi; </w:t>
      </w:r>
    </w:p>
    <w:p w14:paraId="3329C2FA" w14:textId="5B02D93B" w:rsidR="00C72909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"Rotary İle Hayal Edelim "diyerek başladığımız,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projelerimizle taçlandırdığımız ‘’Canlı’’ dönemimizin bitmesine sayılı günler kaldı.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1982 yılından günümüze çalışarak,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üreterek insanlığa faydalı olmayı amaç edindik.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yıl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 geçtiğimiz yıllar gibi başarılarla dolu bir Rotary Dönemi’ni geride bıraktık.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Döneme imzasını atan başta 2022/23 Dönem Başkanı Aydın Biçer olmak üzere tüm Yönetim Kuruluna ve Bolu Rotary Kulübü üyelerine emekleri için teşekkür ediyoruz.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66EA723F" w14:textId="77777777" w:rsidR="00C72909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 İle Dünyaya Umut Olacağımız yepyeni bir dönem 1 Temmuz itibari ile başlayacak.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2023/24 Dönemi Bolu Rotary Kulübü Başkanı Halil İbrahim Yılmaz ve Yönetim Kurulu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’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nda görevli arkadaşlarımıza başarılar diliyoruz.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4044D3EB" w14:textId="77777777" w:rsidR="00C72909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Devir-Teslim Töreni’mizde bizleri yalnız bırakmayan Geçmiş Dönem Başkanlarımıza,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üyelerimize ve misafirlerimize çok teşekkür ediyoruz. </w:t>
      </w:r>
    </w:p>
    <w:p w14:paraId="0282FF94" w14:textId="58BE5323" w:rsidR="00C72909" w:rsidRPr="000930D4" w:rsidRDefault="00C72909" w:rsidP="006141B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Rotaryen saygı ve sevgilerimizle herkesin mübarek Kurban Bayramı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’</w:t>
      </w:r>
      <w:r w:rsidRPr="00C7290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nı canı gönülden kutluyoruz."</w:t>
      </w:r>
    </w:p>
    <w:p w14:paraId="6706DC5C" w14:textId="77777777" w:rsidR="00B1185B" w:rsidRPr="000930D4" w:rsidRDefault="00B1185B" w:rsidP="00363872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3272F60C" w14:textId="77777777" w:rsidR="008A4384" w:rsidRPr="000930D4" w:rsidRDefault="008A4384" w:rsidP="008A4384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r w:rsidRPr="000930D4">
        <w:rPr>
          <w:rFonts w:ascii="Arial" w:hAnsi="Arial" w:cs="Arial"/>
        </w:rPr>
        <w:t>Medya:</w:t>
      </w:r>
    </w:p>
    <w:p w14:paraId="046B480D" w14:textId="050CF137" w:rsidR="00C72909" w:rsidRPr="000930D4" w:rsidRDefault="00C72909" w:rsidP="000930D4">
      <w:pPr>
        <w:pStyle w:val="NormalWeb"/>
        <w:numPr>
          <w:ilvl w:val="0"/>
          <w:numId w:val="14"/>
        </w:numPr>
        <w:spacing w:before="0" w:beforeAutospacing="0" w:after="300" w:afterAutospacing="0"/>
        <w:rPr>
          <w:rStyle w:val="Hyperlink"/>
          <w:rFonts w:ascii="Arial" w:hAnsi="Arial" w:cs="Arial"/>
        </w:rPr>
      </w:pPr>
      <w:r w:rsidRPr="00C72909">
        <w:rPr>
          <w:rStyle w:val="Hyperlink"/>
          <w:rFonts w:ascii="Arial" w:hAnsi="Arial" w:cs="Arial"/>
        </w:rPr>
        <w:t>https://www.boluobjektif.com/haber/bolu-rotary-kulubunun-yeni-baskani-halil-ibrahim-yilmaz-oldu-/17782/</w:t>
      </w:r>
    </w:p>
    <w:p w14:paraId="1FB85AD2" w14:textId="6EE27C42" w:rsidR="008A4384" w:rsidRPr="000930D4" w:rsidRDefault="008A4384" w:rsidP="008A4384">
      <w:pPr>
        <w:pStyle w:val="NormalWeb"/>
        <w:spacing w:before="0" w:beforeAutospacing="0" w:after="300" w:afterAutospacing="0"/>
        <w:ind w:left="360"/>
        <w:rPr>
          <w:rFonts w:ascii="Arial" w:hAnsi="Arial" w:cs="Arial"/>
        </w:rPr>
      </w:pPr>
      <w:r w:rsidRPr="000930D4">
        <w:rPr>
          <w:rFonts w:ascii="Arial" w:hAnsi="Arial" w:cs="Arial"/>
        </w:rPr>
        <w:t>Sosyal medya:</w:t>
      </w:r>
    </w:p>
    <w:p w14:paraId="7E80F211" w14:textId="77777777" w:rsidR="008A4384" w:rsidRPr="000930D4" w:rsidRDefault="00000000" w:rsidP="008A4384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6" w:history="1">
        <w:r w:rsidR="008A4384" w:rsidRPr="000930D4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8A4384" w:rsidRPr="000930D4">
        <w:rPr>
          <w:rFonts w:ascii="Arial" w:hAnsi="Arial" w:cs="Arial"/>
        </w:rPr>
        <w:t xml:space="preserve"> </w:t>
      </w:r>
    </w:p>
    <w:p w14:paraId="6ABE91B7" w14:textId="77777777" w:rsidR="00F67F87" w:rsidRPr="000930D4" w:rsidRDefault="00F67F87" w:rsidP="00F67F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F67F87" w:rsidRPr="0009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505"/>
    <w:multiLevelType w:val="hybridMultilevel"/>
    <w:tmpl w:val="70584910"/>
    <w:lvl w:ilvl="0" w:tplc="4FF03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41189"/>
    <w:multiLevelType w:val="hybridMultilevel"/>
    <w:tmpl w:val="702E24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7BAF"/>
    <w:multiLevelType w:val="hybridMultilevel"/>
    <w:tmpl w:val="45BA82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936880"/>
    <w:multiLevelType w:val="hybridMultilevel"/>
    <w:tmpl w:val="7548E1E2"/>
    <w:lvl w:ilvl="0" w:tplc="D632B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058A7"/>
    <w:multiLevelType w:val="hybridMultilevel"/>
    <w:tmpl w:val="A40C13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F14FD"/>
    <w:multiLevelType w:val="hybridMultilevel"/>
    <w:tmpl w:val="F27C48CA"/>
    <w:lvl w:ilvl="0" w:tplc="205AA7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184C3B"/>
    <w:multiLevelType w:val="hybridMultilevel"/>
    <w:tmpl w:val="847CF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3"/>
  </w:num>
  <w:num w:numId="2" w16cid:durableId="1122112017">
    <w:abstractNumId w:val="6"/>
  </w:num>
  <w:num w:numId="3" w16cid:durableId="1910577773">
    <w:abstractNumId w:val="11"/>
  </w:num>
  <w:num w:numId="4" w16cid:durableId="1010840758">
    <w:abstractNumId w:val="13"/>
  </w:num>
  <w:num w:numId="5" w16cid:durableId="1597398935">
    <w:abstractNumId w:val="9"/>
  </w:num>
  <w:num w:numId="6" w16cid:durableId="1533180597">
    <w:abstractNumId w:val="12"/>
  </w:num>
  <w:num w:numId="7" w16cid:durableId="604852381">
    <w:abstractNumId w:val="4"/>
  </w:num>
  <w:num w:numId="8" w16cid:durableId="1842040569">
    <w:abstractNumId w:val="5"/>
  </w:num>
  <w:num w:numId="9" w16cid:durableId="48694885">
    <w:abstractNumId w:val="8"/>
  </w:num>
  <w:num w:numId="10" w16cid:durableId="249823545">
    <w:abstractNumId w:val="0"/>
  </w:num>
  <w:num w:numId="11" w16cid:durableId="1070424707">
    <w:abstractNumId w:val="7"/>
  </w:num>
  <w:num w:numId="12" w16cid:durableId="155728280">
    <w:abstractNumId w:val="2"/>
  </w:num>
  <w:num w:numId="13" w16cid:durableId="617568486">
    <w:abstractNumId w:val="10"/>
  </w:num>
  <w:num w:numId="14" w16cid:durableId="97205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30D4"/>
    <w:rsid w:val="00097113"/>
    <w:rsid w:val="000E09E0"/>
    <w:rsid w:val="00141C30"/>
    <w:rsid w:val="00144AE4"/>
    <w:rsid w:val="00185612"/>
    <w:rsid w:val="001C0117"/>
    <w:rsid w:val="00224A99"/>
    <w:rsid w:val="00226B71"/>
    <w:rsid w:val="00267132"/>
    <w:rsid w:val="002F53CC"/>
    <w:rsid w:val="003312A2"/>
    <w:rsid w:val="00363872"/>
    <w:rsid w:val="00370E86"/>
    <w:rsid w:val="003E7AF4"/>
    <w:rsid w:val="00405616"/>
    <w:rsid w:val="00425E73"/>
    <w:rsid w:val="00446998"/>
    <w:rsid w:val="004B407D"/>
    <w:rsid w:val="00524974"/>
    <w:rsid w:val="0057068D"/>
    <w:rsid w:val="0058074A"/>
    <w:rsid w:val="00581CE5"/>
    <w:rsid w:val="005968CD"/>
    <w:rsid w:val="005E6FEE"/>
    <w:rsid w:val="006032AD"/>
    <w:rsid w:val="00611A73"/>
    <w:rsid w:val="006141B6"/>
    <w:rsid w:val="00614A03"/>
    <w:rsid w:val="0064727E"/>
    <w:rsid w:val="006D683D"/>
    <w:rsid w:val="00716359"/>
    <w:rsid w:val="00721E25"/>
    <w:rsid w:val="00741BCC"/>
    <w:rsid w:val="00753B86"/>
    <w:rsid w:val="007A6C6D"/>
    <w:rsid w:val="007C3337"/>
    <w:rsid w:val="007D2D0F"/>
    <w:rsid w:val="007E7B93"/>
    <w:rsid w:val="007F5AF6"/>
    <w:rsid w:val="00850C75"/>
    <w:rsid w:val="00853CFC"/>
    <w:rsid w:val="00876EEF"/>
    <w:rsid w:val="00882201"/>
    <w:rsid w:val="00887F21"/>
    <w:rsid w:val="008A4384"/>
    <w:rsid w:val="008D3225"/>
    <w:rsid w:val="008D5980"/>
    <w:rsid w:val="008F780B"/>
    <w:rsid w:val="00911DEF"/>
    <w:rsid w:val="00930215"/>
    <w:rsid w:val="00932F47"/>
    <w:rsid w:val="009724AF"/>
    <w:rsid w:val="00984FC2"/>
    <w:rsid w:val="009A624F"/>
    <w:rsid w:val="009B778C"/>
    <w:rsid w:val="009D0D44"/>
    <w:rsid w:val="00A338A6"/>
    <w:rsid w:val="00A34CB3"/>
    <w:rsid w:val="00A832A3"/>
    <w:rsid w:val="00AA4EFB"/>
    <w:rsid w:val="00AB327D"/>
    <w:rsid w:val="00AE540D"/>
    <w:rsid w:val="00B1185B"/>
    <w:rsid w:val="00B642CE"/>
    <w:rsid w:val="00BA129B"/>
    <w:rsid w:val="00BC15BC"/>
    <w:rsid w:val="00C060DB"/>
    <w:rsid w:val="00C14DEB"/>
    <w:rsid w:val="00C4357C"/>
    <w:rsid w:val="00C72909"/>
    <w:rsid w:val="00CB1876"/>
    <w:rsid w:val="00CD394B"/>
    <w:rsid w:val="00CF13C5"/>
    <w:rsid w:val="00D00293"/>
    <w:rsid w:val="00D4455F"/>
    <w:rsid w:val="00E324D4"/>
    <w:rsid w:val="00F32CE4"/>
    <w:rsid w:val="00F67F87"/>
    <w:rsid w:val="00F87533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3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32A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9D0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lurotarykulubu/?hl=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3</cp:revision>
  <dcterms:created xsi:type="dcterms:W3CDTF">2023-06-29T10:12:00Z</dcterms:created>
  <dcterms:modified xsi:type="dcterms:W3CDTF">2023-06-29T10:16:00Z</dcterms:modified>
</cp:coreProperties>
</file>