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96F2" w14:textId="5FDDDBEA" w:rsidR="00AE540D" w:rsidRPr="007C3337" w:rsidRDefault="00850C75" w:rsidP="006D683D">
      <w:pPr>
        <w:pStyle w:val="haberspotu"/>
        <w:spacing w:before="225" w:beforeAutospacing="0" w:after="225" w:afterAutospacing="0" w:line="378" w:lineRule="atLeast"/>
        <w:rPr>
          <w:rFonts w:ascii="Arial" w:hAnsi="Arial" w:cs="Arial"/>
          <w:b/>
          <w:bCs/>
          <w:color w:val="000000"/>
        </w:rPr>
      </w:pPr>
      <w:r w:rsidRPr="007C3337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5D4A8CF4" wp14:editId="100E4A87">
            <wp:extent cx="5759450" cy="98425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F69D3" w14:textId="1527E97D" w:rsidR="00984FC2" w:rsidRPr="007C3337" w:rsidRDefault="00CF13C5" w:rsidP="007F5AF6">
      <w:pPr>
        <w:pStyle w:val="haberspotu"/>
        <w:spacing w:before="225" w:beforeAutospacing="0" w:after="225" w:afterAutospacing="0" w:line="378" w:lineRule="atLeast"/>
        <w:ind w:firstLine="708"/>
        <w:rPr>
          <w:rFonts w:ascii="Arial" w:hAnsi="Arial" w:cs="Arial"/>
          <w:b/>
          <w:bCs/>
          <w:color w:val="000000"/>
        </w:rPr>
      </w:pPr>
      <w:r w:rsidRPr="007C3337">
        <w:rPr>
          <w:rFonts w:ascii="Arial" w:hAnsi="Arial" w:cs="Arial"/>
          <w:b/>
          <w:bCs/>
          <w:color w:val="000000"/>
        </w:rPr>
        <w:t xml:space="preserve">Bolu </w:t>
      </w:r>
      <w:proofErr w:type="spellStart"/>
      <w:r w:rsidRPr="007C3337">
        <w:rPr>
          <w:rFonts w:ascii="Arial" w:hAnsi="Arial" w:cs="Arial"/>
          <w:b/>
          <w:bCs/>
          <w:color w:val="000000"/>
        </w:rPr>
        <w:t>Rotary</w:t>
      </w:r>
      <w:proofErr w:type="spellEnd"/>
      <w:r w:rsidRPr="007C3337">
        <w:rPr>
          <w:rFonts w:ascii="Arial" w:hAnsi="Arial" w:cs="Arial"/>
          <w:b/>
          <w:bCs/>
          <w:color w:val="000000"/>
        </w:rPr>
        <w:t xml:space="preserve"> </w:t>
      </w:r>
      <w:r w:rsidR="00581CE5">
        <w:rPr>
          <w:rFonts w:ascii="Arial" w:hAnsi="Arial" w:cs="Arial"/>
          <w:b/>
          <w:bCs/>
          <w:color w:val="000000"/>
        </w:rPr>
        <w:t xml:space="preserve">Kulübü’nden </w:t>
      </w:r>
      <w:r w:rsidR="006141B6">
        <w:rPr>
          <w:rFonts w:ascii="Arial" w:hAnsi="Arial" w:cs="Arial"/>
          <w:b/>
          <w:bCs/>
          <w:color w:val="000000"/>
        </w:rPr>
        <w:t>Gazi Yakınlarına Destek</w:t>
      </w:r>
    </w:p>
    <w:p w14:paraId="2E94205E" w14:textId="064B9A3C" w:rsidR="006141B6" w:rsidRDefault="006141B6" w:rsidP="006141B6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6141B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Bolu </w:t>
      </w:r>
      <w:proofErr w:type="spellStart"/>
      <w:r w:rsidRPr="006141B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Rotary</w:t>
      </w:r>
      <w:proofErr w:type="spellEnd"/>
      <w:r w:rsidRPr="006141B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Kulübü, kurulduğu 1982 yılından itibaren gerçekleştirdiği proje ve etkinliklerini, </w:t>
      </w:r>
      <w:proofErr w:type="spellStart"/>
      <w:r w:rsidRPr="006141B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Rotary’nin</w:t>
      </w:r>
      <w:proofErr w:type="spellEnd"/>
      <w:r w:rsidRPr="006141B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7 odak alanında, bulunduğu bölgede düzenli bir şekilde yerine getirmekte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olduğunu belirten Başkan Aydın Biçer, </w:t>
      </w:r>
      <w:r w:rsidR="0036387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Bolu’daki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gazi yakınlarını da unutmadıklarını belirtti. </w:t>
      </w:r>
    </w:p>
    <w:p w14:paraId="53D0D9A1" w14:textId="1D689FE7" w:rsidR="00A832A3" w:rsidRDefault="006141B6" w:rsidP="0036387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“</w:t>
      </w:r>
      <w:r w:rsidR="0036387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Bizlerin ülkemizde güvenli bir şekilde hayatlarını sürdürmesi için şehit ve gazi olanları unutmamamız lazım. D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önemimizde okula devam eden çocuklarımıza </w:t>
      </w:r>
      <w:r w:rsidR="0036387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desteğimizi sürdürüyoruz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r w:rsidR="004B407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3 adet tabletin çocuklarımıza eğitim hayatlarında yardımcı olmasını ve başarılarının devam etmesini diliyoruz.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”</w:t>
      </w:r>
    </w:p>
    <w:p w14:paraId="6706DC5C" w14:textId="77777777" w:rsidR="00B1185B" w:rsidRDefault="00B1185B" w:rsidP="0036387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00DF5454" w14:textId="77777777" w:rsidR="00B1185B" w:rsidRPr="008F780B" w:rsidRDefault="00B1185B" w:rsidP="00B1185B">
      <w:pPr>
        <w:pStyle w:val="NormalWeb"/>
        <w:spacing w:before="0" w:beforeAutospacing="0" w:after="300" w:afterAutospacing="0"/>
        <w:ind w:firstLine="360"/>
        <w:rPr>
          <w:rFonts w:ascii="Arial" w:hAnsi="Arial" w:cs="Arial"/>
        </w:rPr>
      </w:pPr>
      <w:r w:rsidRPr="008F780B">
        <w:rPr>
          <w:rFonts w:ascii="Arial" w:hAnsi="Arial" w:cs="Arial"/>
        </w:rPr>
        <w:t>Medya</w:t>
      </w:r>
      <w:r>
        <w:rPr>
          <w:rFonts w:ascii="Arial" w:hAnsi="Arial" w:cs="Arial"/>
        </w:rPr>
        <w:t>:</w:t>
      </w:r>
    </w:p>
    <w:p w14:paraId="154CD805" w14:textId="70D94DE0" w:rsidR="00B1185B" w:rsidRDefault="00B1185B" w:rsidP="00B1185B">
      <w:pPr>
        <w:pStyle w:val="NormalWeb"/>
        <w:numPr>
          <w:ilvl w:val="0"/>
          <w:numId w:val="11"/>
        </w:numPr>
        <w:spacing w:before="0" w:beforeAutospacing="0" w:after="300" w:afterAutospacing="0"/>
        <w:rPr>
          <w:rStyle w:val="Hyperlink"/>
          <w:rFonts w:ascii="Arial" w:hAnsi="Arial" w:cs="Arial"/>
        </w:rPr>
      </w:pPr>
      <w:hyperlink r:id="rId6" w:history="1">
        <w:r w:rsidRPr="0079714D">
          <w:rPr>
            <w:rStyle w:val="Hyperlink"/>
            <w:rFonts w:ascii="Arial" w:hAnsi="Arial" w:cs="Arial"/>
          </w:rPr>
          <w:t>https://www.boluobjektif.com/haber/bolu-rotary-kulubunden-gazi-yakinlarina-destek-/17604/</w:t>
        </w:r>
      </w:hyperlink>
    </w:p>
    <w:p w14:paraId="667D56DB" w14:textId="763DD55C" w:rsidR="00B1185B" w:rsidRDefault="00B1185B" w:rsidP="00B1185B">
      <w:pPr>
        <w:pStyle w:val="NormalWeb"/>
        <w:numPr>
          <w:ilvl w:val="0"/>
          <w:numId w:val="11"/>
        </w:numPr>
        <w:spacing w:before="0" w:beforeAutospacing="0" w:after="300" w:afterAutospacing="0"/>
        <w:rPr>
          <w:rStyle w:val="Hyperlink"/>
          <w:rFonts w:ascii="Arial" w:hAnsi="Arial" w:cs="Arial"/>
        </w:rPr>
      </w:pPr>
      <w:r w:rsidRPr="00B1185B">
        <w:rPr>
          <w:rStyle w:val="Hyperlink"/>
          <w:rFonts w:ascii="Arial" w:hAnsi="Arial" w:cs="Arial"/>
        </w:rPr>
        <w:t>https://www.igfhaber.com/yasam/bolu-rotary-kulubu-nden-gazi-yakinlarina-destek-309126</w:t>
      </w:r>
    </w:p>
    <w:p w14:paraId="3AD9C5E5" w14:textId="77777777" w:rsidR="00B1185B" w:rsidRPr="008F780B" w:rsidRDefault="00B1185B" w:rsidP="00B1185B">
      <w:pPr>
        <w:pStyle w:val="NormalWeb"/>
        <w:spacing w:before="0" w:beforeAutospacing="0" w:after="300" w:afterAutospacing="0"/>
        <w:ind w:left="360"/>
        <w:rPr>
          <w:rFonts w:ascii="Arial" w:hAnsi="Arial" w:cs="Arial"/>
        </w:rPr>
      </w:pPr>
      <w:r w:rsidRPr="008F780B">
        <w:rPr>
          <w:rFonts w:ascii="Arial" w:hAnsi="Arial" w:cs="Arial"/>
        </w:rPr>
        <w:t>Sosyal medya:</w:t>
      </w:r>
    </w:p>
    <w:p w14:paraId="4F89B1D7" w14:textId="77777777" w:rsidR="00B1185B" w:rsidRDefault="00B1185B" w:rsidP="00B1185B">
      <w:pPr>
        <w:pStyle w:val="NormalWeb"/>
        <w:spacing w:before="0" w:beforeAutospacing="0" w:after="300" w:afterAutospacing="0"/>
        <w:ind w:firstLine="360"/>
        <w:rPr>
          <w:rFonts w:ascii="Arial" w:hAnsi="Arial" w:cs="Arial"/>
        </w:rPr>
      </w:pPr>
      <w:hyperlink r:id="rId7" w:history="1">
        <w:r w:rsidRPr="002613CF">
          <w:rPr>
            <w:rStyle w:val="Hyperlink"/>
            <w:rFonts w:ascii="Arial" w:hAnsi="Arial" w:cs="Arial"/>
          </w:rPr>
          <w:t>https://www.instagram.com/bolurotarykulubu/?hl=en</w:t>
        </w:r>
      </w:hyperlink>
      <w:r w:rsidRPr="008F780B">
        <w:rPr>
          <w:rFonts w:ascii="Arial" w:hAnsi="Arial" w:cs="Arial"/>
        </w:rPr>
        <w:t xml:space="preserve"> </w:t>
      </w:r>
    </w:p>
    <w:p w14:paraId="7078622A" w14:textId="77777777" w:rsidR="00B1185B" w:rsidRDefault="00B1185B" w:rsidP="00B1185B">
      <w:pPr>
        <w:pStyle w:val="NormalWeb"/>
        <w:spacing w:before="0" w:beforeAutospacing="0" w:after="300" w:afterAutospacing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İnternet haberleri</w:t>
      </w:r>
    </w:p>
    <w:p w14:paraId="0567F99B" w14:textId="75CD6D1B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8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https://www.ufukgazetesi.net/bolu-rotary-kulubunden-gazi-yakinlarina-destek.html</w:t>
        </w:r>
      </w:hyperlink>
    </w:p>
    <w:p w14:paraId="29C53080" w14:textId="392CC174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9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https://www.ereglionder.com.tr/bolu-rotary-kulubunden-gazi-yakinlarina-destek</w:t>
        </w:r>
      </w:hyperlink>
    </w:p>
    <w:p w14:paraId="294F93DF" w14:textId="0C102BE0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10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https://www.umke.org/bolu-rotary-kulubunden-gazi-yakinlarina-destek</w:t>
        </w:r>
      </w:hyperlink>
    </w:p>
    <w:p w14:paraId="5B5AE05A" w14:textId="33721673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11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http://www.gencbayrak.com.tr/bolu-rotary-kulubunden-gazi-yakinlarina-destek/</w:t>
        </w:r>
      </w:hyperlink>
    </w:p>
    <w:p w14:paraId="2792443A" w14:textId="3D4BB071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12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https://www.yildirimgazetesi.com/bolu-rotary-kulubunden-gazi-yakinlarina-destek</w:t>
        </w:r>
      </w:hyperlink>
    </w:p>
    <w:p w14:paraId="0292067B" w14:textId="597A3790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13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http://www.yeniufuk.com.tr/bolu-rotary-kulubu-nden-gazi-yakinlarina-destek-64542-haber/</w:t>
        </w:r>
      </w:hyperlink>
    </w:p>
    <w:p w14:paraId="2BBC48B8" w14:textId="1E33F2D9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14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https://www.batiantalya.com.tr/bolu-rotary-kulubunden-gazi-yakinlarina-destek</w:t>
        </w:r>
      </w:hyperlink>
    </w:p>
    <w:p w14:paraId="50C08AC3" w14:textId="7B36CEEB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15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https://www.batiakdeniztv.com/bolu-rotary-kulubunden-gazi-yakinlarina-destek</w:t>
        </w:r>
      </w:hyperlink>
    </w:p>
    <w:p w14:paraId="5C551577" w14:textId="23C0E2B3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16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https://starttv.com.tr/haber/bolu_rotary_kulubunden_gazi_yakinlarina_destek-3959.html</w:t>
        </w:r>
      </w:hyperlink>
    </w:p>
    <w:p w14:paraId="17482FAD" w14:textId="3EF5C836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17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https://www.nehaber24.com/bolu-rotary-kulubunden-gazi-yakinlarina-destek</w:t>
        </w:r>
      </w:hyperlink>
    </w:p>
    <w:p w14:paraId="7FE30192" w14:textId="3A360210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18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https://www.medyahatay.com/bolu-rotary-kulubunden-gazi-yakinlarina-destek</w:t>
        </w:r>
      </w:hyperlink>
    </w:p>
    <w:p w14:paraId="74A5D843" w14:textId="45B4C2EB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19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https://www.haberyildizi.com/yasam/bolu-rotary-kulubu-nden-gazi-yakinlarina-destek-h110277.html</w:t>
        </w:r>
      </w:hyperlink>
    </w:p>
    <w:p w14:paraId="31BF34BC" w14:textId="2DD05FDD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20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https://www.vitrinhaber.com/bolu-rotary-kulubunden-gazi-yakinlarina-destek</w:t>
        </w:r>
      </w:hyperlink>
    </w:p>
    <w:p w14:paraId="32760167" w14:textId="395FEF45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21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https://www.bandirmayasam.com.tr/igf-haber/bolu-rotary-kulubu-nden-gazi-yakinlarina-destek-190323</w:t>
        </w:r>
      </w:hyperlink>
    </w:p>
    <w:p w14:paraId="1C76CADF" w14:textId="0E5F72FE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22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https://www.daremedya.com/yasam/bolu-rotary-kulubu-nden-gazi-yakinlarina-destek-h9662.html</w:t>
        </w:r>
      </w:hyperlink>
    </w:p>
    <w:p w14:paraId="7B8F8CD4" w14:textId="1FB491AA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23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https://www.afyononlinehaber.com.tr/bolu-rotary-kulubunden-gazi-yakinlarina-destek/113917/</w:t>
        </w:r>
      </w:hyperlink>
    </w:p>
    <w:p w14:paraId="66A30436" w14:textId="5E29944B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24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https://bahcelievlerexpres.com/haber/bolu-rotary-kulubunden-gazi-yakinlarina-destek-59302.html</w:t>
        </w:r>
      </w:hyperlink>
    </w:p>
    <w:p w14:paraId="5599DE45" w14:textId="39FA1C21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25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https://akarhaber.com/bolu-rotary-kulubunden-gazi-yakinlarina-destek/</w:t>
        </w:r>
      </w:hyperlink>
    </w:p>
    <w:p w14:paraId="1C786415" w14:textId="1E54A51E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26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https://www.gazetebakis.com.tr/bolu-rotary-kulubunden-gazi-yakinlarina-destek</w:t>
        </w:r>
      </w:hyperlink>
    </w:p>
    <w:p w14:paraId="59E5C43B" w14:textId="1DC338E4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27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https://www.anamurekspres.com/haber/rotary-kulubunden-gazi-yakinlarina-destek-42256.html</w:t>
        </w:r>
      </w:hyperlink>
    </w:p>
    <w:p w14:paraId="07A3B54A" w14:textId="0E100ABC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28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https://www.habereylul.com/gundem/bolu-rotary-kulubunden-gazi-yakinlarina-destek-22870.html</w:t>
        </w:r>
      </w:hyperlink>
    </w:p>
    <w:p w14:paraId="4DBBA5CA" w14:textId="3D0657DA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29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https://www.turkiyehaberi.com/haber/15077343/bolu-rotary-kulubunden-gazi-yakinlarina-destek</w:t>
        </w:r>
      </w:hyperlink>
    </w:p>
    <w:p w14:paraId="29E79078" w14:textId="16BCD2E3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30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https://kocaelikent.com/bolu-rotary-kulubunden-gazi-yakinlarina-destek/</w:t>
        </w:r>
      </w:hyperlink>
    </w:p>
    <w:p w14:paraId="7B07837C" w14:textId="15686DB7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31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https://www.19saat.com/bolu-rotary-kulubunden-gazi-yakinlarina-destek</w:t>
        </w:r>
      </w:hyperlink>
    </w:p>
    <w:p w14:paraId="2219FB51" w14:textId="05FC97C0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32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https://www.yalova.net/haber/bolu-rotary-kulubunden-gazi-yakinlarina-destek-30346</w:t>
        </w:r>
      </w:hyperlink>
    </w:p>
    <w:p w14:paraId="140E4473" w14:textId="292AA113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33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https://www.teve1.com/haber/bolu-rotary-kulubunden-gazi-yakinlarina-destek-24187</w:t>
        </w:r>
      </w:hyperlink>
    </w:p>
    <w:p w14:paraId="13F42B3D" w14:textId="26F09238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34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https://www.forumhaber.com/yasam/bolu-rotary-kulubu-nden-gazi-yakinlarina-destek-207666</w:t>
        </w:r>
      </w:hyperlink>
    </w:p>
    <w:p w14:paraId="78CAFCFD" w14:textId="323916E5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35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https://www.bursahevadis.com/bolu-rotary-kulubunden-gazi-yakinlarina-destek/</w:t>
        </w:r>
      </w:hyperlink>
    </w:p>
    <w:p w14:paraId="554524DE" w14:textId="044EBE7A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36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https://www.gundemvan.com/bolu-rotary-kulubunden-gazi-yakinlarina-destek</w:t>
        </w:r>
      </w:hyperlink>
    </w:p>
    <w:p w14:paraId="58B4ACA1" w14:textId="5A67B577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37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https://www.larende.com/haber/rotary-kulubunden-gazi-yakinlarina-destek-61380.html</w:t>
        </w:r>
      </w:hyperlink>
    </w:p>
    <w:p w14:paraId="3B758F28" w14:textId="41A409EA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38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https://www.hacivat.net/tv-medya/bolu-rotary-kulubunden-gazi-yakinlarina-destek-23841.html</w:t>
        </w:r>
      </w:hyperlink>
    </w:p>
    <w:p w14:paraId="48700F5A" w14:textId="2B6D58C5" w:rsidR="00B1185B" w:rsidRDefault="00B1185B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39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https://www.mersinvatan.com/haber/23320/rotary-kulubunden-gazi-yakinlarina-destek.html</w:t>
        </w:r>
      </w:hyperlink>
    </w:p>
    <w:p w14:paraId="0BCE4F03" w14:textId="64683AFB" w:rsidR="00B1185B" w:rsidRDefault="00F67F87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40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https://www.marmaratv.com.tr/igf-haber/bolu-rotary-kulubu-nden-gazi-yakinlarina-destek-128032</w:t>
        </w:r>
      </w:hyperlink>
    </w:p>
    <w:p w14:paraId="722032E0" w14:textId="57455DD4" w:rsidR="00F67F87" w:rsidRDefault="00F67F87" w:rsidP="00B1185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41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https://www.muhabiragri.com/bolu-rotary-kulubunden-gazi-yakinlarina-destek</w:t>
        </w:r>
      </w:hyperlink>
    </w:p>
    <w:p w14:paraId="2C72F36C" w14:textId="169202A0" w:rsidR="00F67F87" w:rsidRDefault="00F67F87" w:rsidP="00F67F8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42" w:history="1">
        <w:r w:rsidRPr="0079714D">
          <w:rPr>
            <w:rStyle w:val="Hyperlink"/>
            <w:rFonts w:ascii="Arial" w:eastAsia="Times New Roman" w:hAnsi="Arial" w:cs="Arial"/>
            <w:sz w:val="24"/>
            <w:szCs w:val="24"/>
            <w:lang w:eastAsia="tr-TR"/>
          </w:rPr>
          <w:t>https://www.tekhabergazetesi.com/bolu-rotary-kulubunden-gazi-yakinlarina-destek-62708-haberi</w:t>
        </w:r>
      </w:hyperlink>
    </w:p>
    <w:p w14:paraId="6ABE91B7" w14:textId="77777777" w:rsidR="00F67F87" w:rsidRPr="00F67F87" w:rsidRDefault="00F67F87" w:rsidP="00F67F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sectPr w:rsidR="00F67F87" w:rsidRPr="00F67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505"/>
    <w:multiLevelType w:val="hybridMultilevel"/>
    <w:tmpl w:val="70584910"/>
    <w:lvl w:ilvl="0" w:tplc="4FF03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6D7BAF"/>
    <w:multiLevelType w:val="hybridMultilevel"/>
    <w:tmpl w:val="45BA82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1870"/>
    <w:multiLevelType w:val="hybridMultilevel"/>
    <w:tmpl w:val="8B6AE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111FC"/>
    <w:multiLevelType w:val="hybridMultilevel"/>
    <w:tmpl w:val="2AE4B824"/>
    <w:lvl w:ilvl="0" w:tplc="D9FE7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936880"/>
    <w:multiLevelType w:val="hybridMultilevel"/>
    <w:tmpl w:val="7548E1E2"/>
    <w:lvl w:ilvl="0" w:tplc="D632B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A02E80"/>
    <w:multiLevelType w:val="hybridMultilevel"/>
    <w:tmpl w:val="8E002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058A7"/>
    <w:multiLevelType w:val="hybridMultilevel"/>
    <w:tmpl w:val="A40C13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F14FD"/>
    <w:multiLevelType w:val="hybridMultilevel"/>
    <w:tmpl w:val="F27C48CA"/>
    <w:lvl w:ilvl="0" w:tplc="205AA7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2E12240"/>
    <w:multiLevelType w:val="hybridMultilevel"/>
    <w:tmpl w:val="3E8CF25C"/>
    <w:lvl w:ilvl="0" w:tplc="E63E8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6184C3B"/>
    <w:multiLevelType w:val="hybridMultilevel"/>
    <w:tmpl w:val="847CF4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D3132"/>
    <w:multiLevelType w:val="hybridMultilevel"/>
    <w:tmpl w:val="196A4E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154E7"/>
    <w:multiLevelType w:val="multilevel"/>
    <w:tmpl w:val="EF6A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9C79AE"/>
    <w:multiLevelType w:val="hybridMultilevel"/>
    <w:tmpl w:val="D8AA9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1117">
    <w:abstractNumId w:val="2"/>
  </w:num>
  <w:num w:numId="2" w16cid:durableId="1122112017">
    <w:abstractNumId w:val="5"/>
  </w:num>
  <w:num w:numId="3" w16cid:durableId="1910577773">
    <w:abstractNumId w:val="10"/>
  </w:num>
  <w:num w:numId="4" w16cid:durableId="1010840758">
    <w:abstractNumId w:val="12"/>
  </w:num>
  <w:num w:numId="5" w16cid:durableId="1597398935">
    <w:abstractNumId w:val="8"/>
  </w:num>
  <w:num w:numId="6" w16cid:durableId="1533180597">
    <w:abstractNumId w:val="11"/>
  </w:num>
  <w:num w:numId="7" w16cid:durableId="604852381">
    <w:abstractNumId w:val="3"/>
  </w:num>
  <w:num w:numId="8" w16cid:durableId="1842040569">
    <w:abstractNumId w:val="4"/>
  </w:num>
  <w:num w:numId="9" w16cid:durableId="48694885">
    <w:abstractNumId w:val="7"/>
  </w:num>
  <w:num w:numId="10" w16cid:durableId="249823545">
    <w:abstractNumId w:val="0"/>
  </w:num>
  <w:num w:numId="11" w16cid:durableId="1070424707">
    <w:abstractNumId w:val="6"/>
  </w:num>
  <w:num w:numId="12" w16cid:durableId="155728280">
    <w:abstractNumId w:val="1"/>
  </w:num>
  <w:num w:numId="13" w16cid:durableId="6175684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3D"/>
    <w:rsid w:val="00001176"/>
    <w:rsid w:val="00062154"/>
    <w:rsid w:val="00063B8A"/>
    <w:rsid w:val="00067EF1"/>
    <w:rsid w:val="00097113"/>
    <w:rsid w:val="00141C30"/>
    <w:rsid w:val="00144AE4"/>
    <w:rsid w:val="00185612"/>
    <w:rsid w:val="001C0117"/>
    <w:rsid w:val="00224A99"/>
    <w:rsid w:val="00226B71"/>
    <w:rsid w:val="00267132"/>
    <w:rsid w:val="002F53CC"/>
    <w:rsid w:val="003312A2"/>
    <w:rsid w:val="00363872"/>
    <w:rsid w:val="00370E86"/>
    <w:rsid w:val="003E7AF4"/>
    <w:rsid w:val="00405616"/>
    <w:rsid w:val="00425E73"/>
    <w:rsid w:val="00446998"/>
    <w:rsid w:val="004B407D"/>
    <w:rsid w:val="00524974"/>
    <w:rsid w:val="0057068D"/>
    <w:rsid w:val="0058074A"/>
    <w:rsid w:val="00581CE5"/>
    <w:rsid w:val="005968CD"/>
    <w:rsid w:val="005E6FEE"/>
    <w:rsid w:val="006032AD"/>
    <w:rsid w:val="00611A73"/>
    <w:rsid w:val="006141B6"/>
    <w:rsid w:val="00614A03"/>
    <w:rsid w:val="0064727E"/>
    <w:rsid w:val="006D683D"/>
    <w:rsid w:val="00716359"/>
    <w:rsid w:val="00721E25"/>
    <w:rsid w:val="00741BCC"/>
    <w:rsid w:val="007A6C6D"/>
    <w:rsid w:val="007C3337"/>
    <w:rsid w:val="007D2D0F"/>
    <w:rsid w:val="007E7B93"/>
    <w:rsid w:val="007F5AF6"/>
    <w:rsid w:val="00850C75"/>
    <w:rsid w:val="00853CFC"/>
    <w:rsid w:val="00876EEF"/>
    <w:rsid w:val="00882201"/>
    <w:rsid w:val="00887F21"/>
    <w:rsid w:val="008D3225"/>
    <w:rsid w:val="008F780B"/>
    <w:rsid w:val="00911DEF"/>
    <w:rsid w:val="00930215"/>
    <w:rsid w:val="00932F47"/>
    <w:rsid w:val="00984FC2"/>
    <w:rsid w:val="009A624F"/>
    <w:rsid w:val="009B778C"/>
    <w:rsid w:val="00A338A6"/>
    <w:rsid w:val="00A34CB3"/>
    <w:rsid w:val="00A832A3"/>
    <w:rsid w:val="00AA4EFB"/>
    <w:rsid w:val="00AB327D"/>
    <w:rsid w:val="00AE540D"/>
    <w:rsid w:val="00B1185B"/>
    <w:rsid w:val="00B642CE"/>
    <w:rsid w:val="00BA129B"/>
    <w:rsid w:val="00BC15BC"/>
    <w:rsid w:val="00C060DB"/>
    <w:rsid w:val="00C14DEB"/>
    <w:rsid w:val="00C4357C"/>
    <w:rsid w:val="00CB1876"/>
    <w:rsid w:val="00CD394B"/>
    <w:rsid w:val="00CF13C5"/>
    <w:rsid w:val="00D00293"/>
    <w:rsid w:val="00D4455F"/>
    <w:rsid w:val="00F32CE4"/>
    <w:rsid w:val="00F67F87"/>
    <w:rsid w:val="00F87533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15D6A"/>
  <w15:chartTrackingRefBased/>
  <w15:docId w15:val="{303FE500-2115-4646-94B9-5D5A8C10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3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berspotu">
    <w:name w:val="haber_spotu"/>
    <w:basedOn w:val="Normal"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6D683D"/>
    <w:rPr>
      <w:b/>
      <w:bCs/>
    </w:rPr>
  </w:style>
  <w:style w:type="paragraph" w:styleId="ListParagraph">
    <w:name w:val="List Paragraph"/>
    <w:basedOn w:val="Normal"/>
    <w:uiPriority w:val="34"/>
    <w:qFormat/>
    <w:rsid w:val="00741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B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832A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eniufuk.com.tr/bolu-rotary-kulubu-nden-gazi-yakinlarina-destek-64542-haber/" TargetMode="External"/><Relationship Id="rId18" Type="http://schemas.openxmlformats.org/officeDocument/2006/relationships/hyperlink" Target="https://www.medyahatay.com/bolu-rotary-kulubunden-gazi-yakinlarina-destek" TargetMode="External"/><Relationship Id="rId26" Type="http://schemas.openxmlformats.org/officeDocument/2006/relationships/hyperlink" Target="https://www.gazetebakis.com.tr/bolu-rotary-kulubunden-gazi-yakinlarina-destek" TargetMode="External"/><Relationship Id="rId39" Type="http://schemas.openxmlformats.org/officeDocument/2006/relationships/hyperlink" Target="https://www.mersinvatan.com/haber/23320/rotary-kulubunden-gazi-yakinlarina-destek.html" TargetMode="External"/><Relationship Id="rId21" Type="http://schemas.openxmlformats.org/officeDocument/2006/relationships/hyperlink" Target="https://www.bandirmayasam.com.tr/igf-haber/bolu-rotary-kulubu-nden-gazi-yakinlarina-destek-190323" TargetMode="External"/><Relationship Id="rId34" Type="http://schemas.openxmlformats.org/officeDocument/2006/relationships/hyperlink" Target="https://www.forumhaber.com/yasam/bolu-rotary-kulubu-nden-gazi-yakinlarina-destek-207666" TargetMode="External"/><Relationship Id="rId42" Type="http://schemas.openxmlformats.org/officeDocument/2006/relationships/hyperlink" Target="https://www.tekhabergazetesi.com/bolu-rotary-kulubunden-gazi-yakinlarina-destek-62708-haberi" TargetMode="External"/><Relationship Id="rId7" Type="http://schemas.openxmlformats.org/officeDocument/2006/relationships/hyperlink" Target="https://www.instagram.com/bolurotarykulubu/?hl=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rttv.com.tr/haber/bolu_rotary_kulubunden_gazi_yakinlarina_destek-3959.html" TargetMode="External"/><Relationship Id="rId20" Type="http://schemas.openxmlformats.org/officeDocument/2006/relationships/hyperlink" Target="https://www.vitrinhaber.com/bolu-rotary-kulubunden-gazi-yakinlarina-destek" TargetMode="External"/><Relationship Id="rId29" Type="http://schemas.openxmlformats.org/officeDocument/2006/relationships/hyperlink" Target="https://www.turkiyehaberi.com/haber/15077343/bolu-rotary-kulubunden-gazi-yakinlarina-destek" TargetMode="External"/><Relationship Id="rId41" Type="http://schemas.openxmlformats.org/officeDocument/2006/relationships/hyperlink" Target="https://www.muhabiragri.com/bolu-rotary-kulubunden-gazi-yakinlarina-deste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luobjektif.com/haber/bolu-rotary-kulubunden-gazi-yakinlarina-destek-/17604/" TargetMode="External"/><Relationship Id="rId11" Type="http://schemas.openxmlformats.org/officeDocument/2006/relationships/hyperlink" Target="http://www.gencbayrak.com.tr/bolu-rotary-kulubunden-gazi-yakinlarina-destek/" TargetMode="External"/><Relationship Id="rId24" Type="http://schemas.openxmlformats.org/officeDocument/2006/relationships/hyperlink" Target="https://bahcelievlerexpres.com/haber/bolu-rotary-kulubunden-gazi-yakinlarina-destek-59302.html" TargetMode="External"/><Relationship Id="rId32" Type="http://schemas.openxmlformats.org/officeDocument/2006/relationships/hyperlink" Target="https://www.yalova.net/haber/bolu-rotary-kulubunden-gazi-yakinlarina-destek-30346" TargetMode="External"/><Relationship Id="rId37" Type="http://schemas.openxmlformats.org/officeDocument/2006/relationships/hyperlink" Target="https://www.larende.com/haber/rotary-kulubunden-gazi-yakinlarina-destek-61380.html" TargetMode="External"/><Relationship Id="rId40" Type="http://schemas.openxmlformats.org/officeDocument/2006/relationships/hyperlink" Target="https://www.marmaratv.com.tr/igf-haber/bolu-rotary-kulubu-nden-gazi-yakinlarina-destek-12803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batiakdeniztv.com/bolu-rotary-kulubunden-gazi-yakinlarina-destek" TargetMode="External"/><Relationship Id="rId23" Type="http://schemas.openxmlformats.org/officeDocument/2006/relationships/hyperlink" Target="https://www.afyononlinehaber.com.tr/bolu-rotary-kulubunden-gazi-yakinlarina-destek/113917/" TargetMode="External"/><Relationship Id="rId28" Type="http://schemas.openxmlformats.org/officeDocument/2006/relationships/hyperlink" Target="https://www.habereylul.com/gundem/bolu-rotary-kulubunden-gazi-yakinlarina-destek-22870.html" TargetMode="External"/><Relationship Id="rId36" Type="http://schemas.openxmlformats.org/officeDocument/2006/relationships/hyperlink" Target="https://www.gundemvan.com/bolu-rotary-kulubunden-gazi-yakinlarina-destek" TargetMode="External"/><Relationship Id="rId10" Type="http://schemas.openxmlformats.org/officeDocument/2006/relationships/hyperlink" Target="https://www.umke.org/bolu-rotary-kulubunden-gazi-yakinlarina-destek" TargetMode="External"/><Relationship Id="rId19" Type="http://schemas.openxmlformats.org/officeDocument/2006/relationships/hyperlink" Target="https://www.haberyildizi.com/yasam/bolu-rotary-kulubu-nden-gazi-yakinlarina-destek-h110277.html" TargetMode="External"/><Relationship Id="rId31" Type="http://schemas.openxmlformats.org/officeDocument/2006/relationships/hyperlink" Target="https://www.19saat.com/bolu-rotary-kulubunden-gazi-yakinlarina-destek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reglionder.com.tr/bolu-rotary-kulubunden-gazi-yakinlarina-destek" TargetMode="External"/><Relationship Id="rId14" Type="http://schemas.openxmlformats.org/officeDocument/2006/relationships/hyperlink" Target="https://www.batiantalya.com.tr/bolu-rotary-kulubunden-gazi-yakinlarina-destek" TargetMode="External"/><Relationship Id="rId22" Type="http://schemas.openxmlformats.org/officeDocument/2006/relationships/hyperlink" Target="https://www.daremedya.com/yasam/bolu-rotary-kulubu-nden-gazi-yakinlarina-destek-h9662.html" TargetMode="External"/><Relationship Id="rId27" Type="http://schemas.openxmlformats.org/officeDocument/2006/relationships/hyperlink" Target="https://www.anamurekspres.com/haber/rotary-kulubunden-gazi-yakinlarina-destek-42256.html" TargetMode="External"/><Relationship Id="rId30" Type="http://schemas.openxmlformats.org/officeDocument/2006/relationships/hyperlink" Target="https://kocaelikent.com/bolu-rotary-kulubunden-gazi-yakinlarina-destek/" TargetMode="External"/><Relationship Id="rId35" Type="http://schemas.openxmlformats.org/officeDocument/2006/relationships/hyperlink" Target="https://www.bursahevadis.com/bolu-rotary-kulubunden-gazi-yakinlarina-destek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ufukgazetesi.net/bolu-rotary-kulubunden-gazi-yakinlarina-destek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ildirimgazetesi.com/bolu-rotary-kulubunden-gazi-yakinlarina-destek" TargetMode="External"/><Relationship Id="rId17" Type="http://schemas.openxmlformats.org/officeDocument/2006/relationships/hyperlink" Target="https://www.nehaber24.com/bolu-rotary-kulubunden-gazi-yakinlarina-destek" TargetMode="External"/><Relationship Id="rId25" Type="http://schemas.openxmlformats.org/officeDocument/2006/relationships/hyperlink" Target="https://akarhaber.com/bolu-rotary-kulubunden-gazi-yakinlarina-destek/" TargetMode="External"/><Relationship Id="rId33" Type="http://schemas.openxmlformats.org/officeDocument/2006/relationships/hyperlink" Target="https://www.teve1.com/haber/bolu-rotary-kulubunden-gazi-yakinlarina-destek-24187" TargetMode="External"/><Relationship Id="rId38" Type="http://schemas.openxmlformats.org/officeDocument/2006/relationships/hyperlink" Target="https://www.hacivat.net/tv-medya/bolu-rotary-kulubunden-gazi-yakinlarina-destek-23841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BICER</dc:creator>
  <cp:keywords/>
  <dc:description/>
  <cp:lastModifiedBy>AYDIN BICER</cp:lastModifiedBy>
  <cp:revision>6</cp:revision>
  <dcterms:created xsi:type="dcterms:W3CDTF">2023-05-05T19:42:00Z</dcterms:created>
  <dcterms:modified xsi:type="dcterms:W3CDTF">2023-05-24T09:29:00Z</dcterms:modified>
</cp:coreProperties>
</file>