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69D3" w14:textId="7810CF45" w:rsidR="00984FC2" w:rsidRPr="00BC36AE" w:rsidRDefault="00A87FC1" w:rsidP="00E75998">
      <w:pPr>
        <w:pStyle w:val="haberspotu"/>
        <w:spacing w:before="225" w:beforeAutospacing="0" w:after="225" w:afterAutospacing="0" w:line="378" w:lineRule="atLeast"/>
        <w:jc w:val="center"/>
        <w:rPr>
          <w:rFonts w:ascii="Arial" w:hAnsi="Arial" w:cs="Arial"/>
          <w:b/>
          <w:bCs/>
          <w:color w:val="000000"/>
        </w:rPr>
      </w:pPr>
      <w:r w:rsidRPr="00BC36AE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796A15E2" wp14:editId="75D66D3E">
            <wp:extent cx="5759450" cy="9842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75A" w:rsidRPr="00BC36AE">
        <w:rPr>
          <w:rFonts w:ascii="Arial" w:hAnsi="Arial" w:cs="Arial"/>
          <w:b/>
          <w:bCs/>
          <w:color w:val="000000"/>
        </w:rPr>
        <w:t xml:space="preserve">Bolu </w:t>
      </w:r>
      <w:proofErr w:type="spellStart"/>
      <w:r w:rsidR="0053575A" w:rsidRPr="00BC36AE">
        <w:rPr>
          <w:rFonts w:ascii="Arial" w:hAnsi="Arial" w:cs="Arial"/>
          <w:b/>
          <w:bCs/>
          <w:color w:val="000000"/>
        </w:rPr>
        <w:t>Rotary</w:t>
      </w:r>
      <w:proofErr w:type="spellEnd"/>
      <w:r w:rsidR="0053575A" w:rsidRPr="00BC36AE">
        <w:rPr>
          <w:rFonts w:ascii="Arial" w:hAnsi="Arial" w:cs="Arial"/>
          <w:b/>
          <w:bCs/>
          <w:color w:val="000000"/>
        </w:rPr>
        <w:t xml:space="preserve"> Kulübü’nden önemli ziyaretler</w:t>
      </w:r>
    </w:p>
    <w:p w14:paraId="0DBA28F7" w14:textId="77777777" w:rsidR="00BC36AE" w:rsidRPr="00BC36AE" w:rsidRDefault="00BC36AE" w:rsidP="00BC36AE">
      <w:pPr>
        <w:ind w:firstLine="708"/>
        <w:rPr>
          <w:rFonts w:ascii="Arial" w:hAnsi="Arial" w:cs="Arial"/>
          <w:sz w:val="24"/>
          <w:szCs w:val="24"/>
        </w:rPr>
      </w:pPr>
      <w:r w:rsidRPr="00BC36AE">
        <w:rPr>
          <w:rFonts w:ascii="Arial" w:hAnsi="Arial" w:cs="Arial"/>
          <w:sz w:val="24"/>
          <w:szCs w:val="24"/>
        </w:rPr>
        <w:t xml:space="preserve">Uluslararası </w:t>
      </w:r>
      <w:proofErr w:type="spellStart"/>
      <w:r w:rsidRPr="00BC36AE">
        <w:rPr>
          <w:rFonts w:ascii="Arial" w:hAnsi="Arial" w:cs="Arial"/>
          <w:sz w:val="24"/>
          <w:szCs w:val="24"/>
        </w:rPr>
        <w:t>Rotary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2430. Bölge Federasyon Başkanı Emre Öztürk ve eşi Gülce Bolu </w:t>
      </w:r>
      <w:proofErr w:type="spellStart"/>
      <w:r w:rsidRPr="00BC36AE">
        <w:rPr>
          <w:rFonts w:ascii="Arial" w:hAnsi="Arial" w:cs="Arial"/>
          <w:sz w:val="24"/>
          <w:szCs w:val="24"/>
        </w:rPr>
        <w:t>Rotary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Kulübü ziyareti kapsamında basın mensuplarıyla buluştu.</w:t>
      </w:r>
    </w:p>
    <w:p w14:paraId="6B8796A9" w14:textId="77777777" w:rsidR="00BC36AE" w:rsidRPr="00BC36AE" w:rsidRDefault="00BC36AE" w:rsidP="00BC36AE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BC36AE">
        <w:rPr>
          <w:rFonts w:ascii="Arial" w:hAnsi="Arial" w:cs="Arial"/>
          <w:sz w:val="24"/>
          <w:szCs w:val="24"/>
        </w:rPr>
        <w:t>Rotary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' </w:t>
      </w:r>
      <w:proofErr w:type="spellStart"/>
      <w:r w:rsidRPr="00BC36AE">
        <w:rPr>
          <w:rFonts w:ascii="Arial" w:hAnsi="Arial" w:cs="Arial"/>
          <w:sz w:val="24"/>
          <w:szCs w:val="24"/>
        </w:rPr>
        <w:t>nin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insanlığa hizmet vermek, her meslekten yüksek ahlaki standartları yüceltmek, dünyada barış ve iyi niyeti yaymak amacıyla kurulan bir sivil toplum örgütü olduğundan bahseden Öztürk, Dünya'da ve Türkiye'de </w:t>
      </w:r>
      <w:proofErr w:type="spellStart"/>
      <w:r w:rsidRPr="00BC36AE">
        <w:rPr>
          <w:rFonts w:ascii="Arial" w:hAnsi="Arial" w:cs="Arial"/>
          <w:sz w:val="24"/>
          <w:szCs w:val="24"/>
        </w:rPr>
        <w:t>Rotary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tarihinden de kısaca bahsetti.</w:t>
      </w:r>
    </w:p>
    <w:p w14:paraId="4BABC648" w14:textId="77777777" w:rsidR="00BC36AE" w:rsidRPr="00BC36AE" w:rsidRDefault="00BC36AE" w:rsidP="00BC36AE">
      <w:pPr>
        <w:ind w:firstLine="708"/>
        <w:rPr>
          <w:rFonts w:ascii="Arial" w:hAnsi="Arial" w:cs="Arial"/>
          <w:sz w:val="24"/>
          <w:szCs w:val="24"/>
        </w:rPr>
      </w:pPr>
      <w:r w:rsidRPr="00BC36AE">
        <w:rPr>
          <w:rFonts w:ascii="Arial" w:hAnsi="Arial" w:cs="Arial"/>
          <w:sz w:val="24"/>
          <w:szCs w:val="24"/>
        </w:rPr>
        <w:t xml:space="preserve">1905 yılında kurulan ve bugün 1.4 milyon üyesi ile 200'den fazla ülkede etkin olan </w:t>
      </w:r>
      <w:proofErr w:type="spellStart"/>
      <w:r w:rsidRPr="00BC36AE">
        <w:rPr>
          <w:rFonts w:ascii="Arial" w:hAnsi="Arial" w:cs="Arial"/>
          <w:sz w:val="24"/>
          <w:szCs w:val="24"/>
        </w:rPr>
        <w:t>Rotary'nin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Türkiye'de 1955 yılında faaliyetlerine başladığını belirten Emre Öztürk, sosyal sorumluluk projelerinden örnekler vererek konuşmasına devam etti.</w:t>
      </w:r>
    </w:p>
    <w:p w14:paraId="17E29FC9" w14:textId="77777777" w:rsidR="00BC36AE" w:rsidRPr="00BC36AE" w:rsidRDefault="00BC36AE" w:rsidP="00BC36AE">
      <w:pPr>
        <w:ind w:firstLine="708"/>
        <w:rPr>
          <w:rFonts w:ascii="Arial" w:hAnsi="Arial" w:cs="Arial"/>
          <w:sz w:val="24"/>
          <w:szCs w:val="24"/>
        </w:rPr>
      </w:pPr>
      <w:r w:rsidRPr="00BC36AE">
        <w:rPr>
          <w:rFonts w:ascii="Arial" w:hAnsi="Arial" w:cs="Arial"/>
          <w:sz w:val="24"/>
          <w:szCs w:val="24"/>
        </w:rPr>
        <w:t xml:space="preserve">Özellikle pandemi döneminde devlet hastanelerine </w:t>
      </w:r>
      <w:proofErr w:type="spellStart"/>
      <w:r w:rsidRPr="00BC36AE">
        <w:rPr>
          <w:rFonts w:ascii="Arial" w:hAnsi="Arial" w:cs="Arial"/>
          <w:sz w:val="24"/>
          <w:szCs w:val="24"/>
        </w:rPr>
        <w:t>Covid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mücadelesi kapsamında 50'den fazla ventilatör bağışı yaptıklarını, kadın kooperatiflerine yönelik gıda üretim tesisleri kurduklarını,  Antalya'daki yangınlarda zarar gören 100'den fazla aileye keçi ve arı kovanı bağışında bulunduklarını, ilimizde yapılan </w:t>
      </w:r>
      <w:proofErr w:type="spellStart"/>
      <w:r w:rsidRPr="00BC36AE">
        <w:rPr>
          <w:rFonts w:ascii="Arial" w:hAnsi="Arial" w:cs="Arial"/>
          <w:sz w:val="24"/>
          <w:szCs w:val="24"/>
        </w:rPr>
        <w:t>Runtalya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koşusundan elde ettikleri gelir ile 100 adet akülü tekerlekli sandalye, 200 adet akıllı baston hibe ettiklerini anlatan </w:t>
      </w:r>
      <w:proofErr w:type="spellStart"/>
      <w:r w:rsidRPr="00BC36AE">
        <w:rPr>
          <w:rFonts w:ascii="Arial" w:hAnsi="Arial" w:cs="Arial"/>
          <w:sz w:val="24"/>
          <w:szCs w:val="24"/>
        </w:rPr>
        <w:t>Rotary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Federasyon Başkanı Emre Öztürk, Türkiye'de 28 tane adında </w:t>
      </w:r>
      <w:proofErr w:type="spellStart"/>
      <w:r w:rsidRPr="00BC36AE">
        <w:rPr>
          <w:rFonts w:ascii="Arial" w:hAnsi="Arial" w:cs="Arial"/>
          <w:sz w:val="24"/>
          <w:szCs w:val="24"/>
        </w:rPr>
        <w:t>Rotary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geçen okulları olduğunu bu okulların tamamının </w:t>
      </w:r>
      <w:proofErr w:type="spellStart"/>
      <w:r w:rsidRPr="00BC36AE">
        <w:rPr>
          <w:rFonts w:ascii="Arial" w:hAnsi="Arial" w:cs="Arial"/>
          <w:sz w:val="24"/>
          <w:szCs w:val="24"/>
        </w:rPr>
        <w:t>Rotaryenler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tarafından yapılıp Milli Eğitim Bakanlığı'na bağışlandığını, bununla birlikte her sene 1000 civarında öğrenciye burs verdiklerini ve liderlik programları ile binlerce öğrenciye vizyon kazandırmak amaçlı eğitimler verdiklerinden bahsetti.</w:t>
      </w:r>
    </w:p>
    <w:p w14:paraId="6C189D83" w14:textId="77777777" w:rsidR="00BC36AE" w:rsidRPr="00BC36AE" w:rsidRDefault="00BC36AE" w:rsidP="00BC36AE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BC36AE">
        <w:rPr>
          <w:rFonts w:ascii="Arial" w:hAnsi="Arial" w:cs="Arial"/>
          <w:sz w:val="24"/>
          <w:szCs w:val="24"/>
        </w:rPr>
        <w:t>Rotary'nin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Türkiye'de yeterince tanınmadığını ve hatta yanlış algıların olduğunu söyleyen Emre Öztürk, </w:t>
      </w:r>
      <w:proofErr w:type="spellStart"/>
      <w:r w:rsidRPr="00BC36AE">
        <w:rPr>
          <w:rFonts w:ascii="Arial" w:hAnsi="Arial" w:cs="Arial"/>
          <w:sz w:val="24"/>
          <w:szCs w:val="24"/>
        </w:rPr>
        <w:t>Rotary’nin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ne olduğundan çok ne olmadığını anlatmak zorunda kaldıklarını ifade etti.</w:t>
      </w:r>
    </w:p>
    <w:p w14:paraId="075F8CF9" w14:textId="77777777" w:rsidR="00BC36AE" w:rsidRPr="00BC36AE" w:rsidRDefault="00BC36AE" w:rsidP="00BC36AE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BC36AE">
        <w:rPr>
          <w:rFonts w:ascii="Arial" w:hAnsi="Arial" w:cs="Arial"/>
          <w:sz w:val="24"/>
          <w:szCs w:val="24"/>
        </w:rPr>
        <w:t>Rotary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' </w:t>
      </w:r>
      <w:proofErr w:type="spellStart"/>
      <w:r w:rsidRPr="00BC36AE">
        <w:rPr>
          <w:rFonts w:ascii="Arial" w:hAnsi="Arial" w:cs="Arial"/>
          <w:sz w:val="24"/>
          <w:szCs w:val="24"/>
        </w:rPr>
        <w:t>nin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gizli bir dernek olmadığını, toplantıların tüm misafirlere açık olduğunu, herkesin üye olabileceğini, zenginler kulübü olmadıklarını, her gelir seviyesinden üyelerinin olduğunu, kökü dışarda bir yapılanma değil bilakis tüm </w:t>
      </w:r>
      <w:proofErr w:type="spellStart"/>
      <w:r w:rsidRPr="00BC36AE">
        <w:rPr>
          <w:rFonts w:ascii="Arial" w:hAnsi="Arial" w:cs="Arial"/>
          <w:sz w:val="24"/>
          <w:szCs w:val="24"/>
        </w:rPr>
        <w:t>Rotary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Kulüplerinin dernekler masasında kayıtlı, İçişleri Bakanlığı denetiminde yasal dernekler olduğunu, bir Amerikan derneği olmadıklarını, uluslararası bir sivil toplum kuruluşu olduklarını özellikle vurguladı.</w:t>
      </w:r>
    </w:p>
    <w:p w14:paraId="77AFF2F6" w14:textId="77777777" w:rsidR="00BC36AE" w:rsidRPr="00BC36AE" w:rsidRDefault="00BC36AE" w:rsidP="00BC36AE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BC36AE">
        <w:rPr>
          <w:rFonts w:ascii="Arial" w:hAnsi="Arial" w:cs="Arial"/>
          <w:sz w:val="24"/>
          <w:szCs w:val="24"/>
        </w:rPr>
        <w:t>Rotary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2430 Bölge Federasyon Başkanı Emre Öztürk ve Bolu </w:t>
      </w:r>
      <w:proofErr w:type="spellStart"/>
      <w:r w:rsidRPr="00BC36AE">
        <w:rPr>
          <w:rFonts w:ascii="Arial" w:hAnsi="Arial" w:cs="Arial"/>
          <w:sz w:val="24"/>
          <w:szCs w:val="24"/>
        </w:rPr>
        <w:t>Rotary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Kulüp üyeleri Bolu Belediye Başkanlığı, Bolu Ticaret Ve Sanayi Odası Başkanlığı ve Bolu Bağışçılar Vakfı ziyaretleri gerçekleştirerek </w:t>
      </w:r>
      <w:proofErr w:type="spellStart"/>
      <w:r w:rsidRPr="00BC36AE">
        <w:rPr>
          <w:rFonts w:ascii="Arial" w:hAnsi="Arial" w:cs="Arial"/>
          <w:sz w:val="24"/>
          <w:szCs w:val="24"/>
        </w:rPr>
        <w:t>Rotary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2430 Bölge ve ilimiz özelinde Bolu </w:t>
      </w:r>
      <w:proofErr w:type="spellStart"/>
      <w:r w:rsidRPr="00BC36AE">
        <w:rPr>
          <w:rFonts w:ascii="Arial" w:hAnsi="Arial" w:cs="Arial"/>
          <w:sz w:val="24"/>
          <w:szCs w:val="24"/>
        </w:rPr>
        <w:t>Rotary</w:t>
      </w:r>
      <w:proofErr w:type="spellEnd"/>
      <w:r w:rsidRPr="00BC36AE">
        <w:rPr>
          <w:rFonts w:ascii="Arial" w:hAnsi="Arial" w:cs="Arial"/>
          <w:sz w:val="24"/>
          <w:szCs w:val="24"/>
        </w:rPr>
        <w:t xml:space="preserve"> Kulüp hizmetleri konusunda bilgilendirme yaptı.</w:t>
      </w:r>
    </w:p>
    <w:p w14:paraId="088777DA" w14:textId="442B3F2A" w:rsidR="0029381C" w:rsidRPr="00BC36AE" w:rsidRDefault="00181006" w:rsidP="00E75998">
      <w:pPr>
        <w:ind w:firstLine="708"/>
        <w:rPr>
          <w:rFonts w:ascii="Arial" w:hAnsi="Arial" w:cs="Arial"/>
          <w:sz w:val="24"/>
          <w:szCs w:val="24"/>
        </w:rPr>
      </w:pPr>
      <w:r w:rsidRPr="00BC36AE">
        <w:rPr>
          <w:rFonts w:ascii="Arial" w:hAnsi="Arial" w:cs="Arial"/>
          <w:sz w:val="24"/>
          <w:szCs w:val="24"/>
        </w:rPr>
        <w:t>Medya:</w:t>
      </w:r>
    </w:p>
    <w:p w14:paraId="4EE790BF" w14:textId="205E70C2" w:rsidR="00525EC5" w:rsidRPr="00BC36AE" w:rsidRDefault="00BC36AE" w:rsidP="00BC36A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hyperlink r:id="rId6" w:history="1">
        <w:r w:rsidRPr="00435F3B">
          <w:rPr>
            <w:rStyle w:val="Hyperlink"/>
            <w:rFonts w:ascii="Arial" w:hAnsi="Arial" w:cs="Arial"/>
            <w:sz w:val="24"/>
            <w:szCs w:val="24"/>
          </w:rPr>
          <w:t>https://www.boludabolu.com/haber/bolu-rotary-kulubunden-ziyaretler-5f635eb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621DC6E" w14:textId="26870889" w:rsidR="00181006" w:rsidRPr="00BC36AE" w:rsidRDefault="00181006" w:rsidP="00181006">
      <w:pPr>
        <w:ind w:left="708"/>
        <w:rPr>
          <w:rFonts w:ascii="Arial" w:hAnsi="Arial" w:cs="Arial"/>
          <w:sz w:val="24"/>
          <w:szCs w:val="24"/>
        </w:rPr>
      </w:pPr>
      <w:r w:rsidRPr="00BC36AE">
        <w:rPr>
          <w:rFonts w:ascii="Arial" w:hAnsi="Arial" w:cs="Arial"/>
          <w:sz w:val="24"/>
          <w:szCs w:val="24"/>
        </w:rPr>
        <w:lastRenderedPageBreak/>
        <w:t xml:space="preserve">Sosyal Medya: </w:t>
      </w:r>
    </w:p>
    <w:p w14:paraId="5BFF39F7" w14:textId="77777777" w:rsidR="00116374" w:rsidRPr="00BC36AE" w:rsidRDefault="00000000" w:rsidP="00116374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hyperlink r:id="rId7" w:history="1">
        <w:r w:rsidR="00116374" w:rsidRPr="00BC36AE">
          <w:rPr>
            <w:rStyle w:val="Hyperlink"/>
            <w:rFonts w:ascii="Arial" w:hAnsi="Arial" w:cs="Arial"/>
          </w:rPr>
          <w:t>https://www.instagram.com/bolurotarykulubu/?hl=en</w:t>
        </w:r>
      </w:hyperlink>
      <w:r w:rsidR="00116374" w:rsidRPr="00BC36AE">
        <w:rPr>
          <w:rFonts w:ascii="Arial" w:hAnsi="Arial" w:cs="Arial"/>
        </w:rPr>
        <w:t xml:space="preserve"> </w:t>
      </w:r>
    </w:p>
    <w:p w14:paraId="255F389A" w14:textId="77777777" w:rsidR="00181006" w:rsidRPr="00BC36AE" w:rsidRDefault="00181006" w:rsidP="00181006">
      <w:pPr>
        <w:ind w:left="708"/>
        <w:rPr>
          <w:rFonts w:ascii="Arial" w:hAnsi="Arial" w:cs="Arial"/>
          <w:sz w:val="24"/>
          <w:szCs w:val="24"/>
        </w:rPr>
      </w:pPr>
    </w:p>
    <w:sectPr w:rsidR="00181006" w:rsidRPr="00BC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870"/>
    <w:multiLevelType w:val="hybridMultilevel"/>
    <w:tmpl w:val="8B6AE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D49C7"/>
    <w:multiLevelType w:val="hybridMultilevel"/>
    <w:tmpl w:val="A3E2BE40"/>
    <w:lvl w:ilvl="0" w:tplc="64DA7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A02E80"/>
    <w:multiLevelType w:val="hybridMultilevel"/>
    <w:tmpl w:val="8E002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70006"/>
    <w:multiLevelType w:val="hybridMultilevel"/>
    <w:tmpl w:val="F2B496E0"/>
    <w:lvl w:ilvl="0" w:tplc="CB5CFB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E6541"/>
    <w:multiLevelType w:val="hybridMultilevel"/>
    <w:tmpl w:val="D7B83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474C4"/>
    <w:multiLevelType w:val="hybridMultilevel"/>
    <w:tmpl w:val="97422E64"/>
    <w:lvl w:ilvl="0" w:tplc="C122E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AE7F95"/>
    <w:multiLevelType w:val="hybridMultilevel"/>
    <w:tmpl w:val="855236CC"/>
    <w:lvl w:ilvl="0" w:tplc="52608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8D3132"/>
    <w:multiLevelType w:val="hybridMultilevel"/>
    <w:tmpl w:val="196A4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C79AE"/>
    <w:multiLevelType w:val="hybridMultilevel"/>
    <w:tmpl w:val="31027D76"/>
    <w:lvl w:ilvl="0" w:tplc="886AEA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1117">
    <w:abstractNumId w:val="0"/>
  </w:num>
  <w:num w:numId="2" w16cid:durableId="1122112017">
    <w:abstractNumId w:val="2"/>
  </w:num>
  <w:num w:numId="3" w16cid:durableId="1910577773">
    <w:abstractNumId w:val="7"/>
  </w:num>
  <w:num w:numId="4" w16cid:durableId="1010840758">
    <w:abstractNumId w:val="8"/>
  </w:num>
  <w:num w:numId="5" w16cid:durableId="436868658">
    <w:abstractNumId w:val="6"/>
  </w:num>
  <w:num w:numId="6" w16cid:durableId="1768883352">
    <w:abstractNumId w:val="5"/>
  </w:num>
  <w:num w:numId="7" w16cid:durableId="1330256338">
    <w:abstractNumId w:val="1"/>
  </w:num>
  <w:num w:numId="8" w16cid:durableId="1418670912">
    <w:abstractNumId w:val="4"/>
  </w:num>
  <w:num w:numId="9" w16cid:durableId="1955206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062154"/>
    <w:rsid w:val="00116374"/>
    <w:rsid w:val="00141C30"/>
    <w:rsid w:val="00181006"/>
    <w:rsid w:val="00185612"/>
    <w:rsid w:val="00195278"/>
    <w:rsid w:val="001C0117"/>
    <w:rsid w:val="00224A99"/>
    <w:rsid w:val="00226B71"/>
    <w:rsid w:val="0029381C"/>
    <w:rsid w:val="003312A2"/>
    <w:rsid w:val="00370E86"/>
    <w:rsid w:val="003D1E8A"/>
    <w:rsid w:val="00405616"/>
    <w:rsid w:val="00425E73"/>
    <w:rsid w:val="0048351E"/>
    <w:rsid w:val="00525EC5"/>
    <w:rsid w:val="0053575A"/>
    <w:rsid w:val="0058074A"/>
    <w:rsid w:val="005E6FEE"/>
    <w:rsid w:val="006032AD"/>
    <w:rsid w:val="00610B50"/>
    <w:rsid w:val="00610F97"/>
    <w:rsid w:val="00611A73"/>
    <w:rsid w:val="00646735"/>
    <w:rsid w:val="0067628C"/>
    <w:rsid w:val="006D683D"/>
    <w:rsid w:val="00716359"/>
    <w:rsid w:val="00721E25"/>
    <w:rsid w:val="00741BCC"/>
    <w:rsid w:val="007A6C6D"/>
    <w:rsid w:val="007D2D0F"/>
    <w:rsid w:val="007E7B93"/>
    <w:rsid w:val="007F5AF6"/>
    <w:rsid w:val="00834023"/>
    <w:rsid w:val="00850C75"/>
    <w:rsid w:val="00853CFC"/>
    <w:rsid w:val="00876EEF"/>
    <w:rsid w:val="008800B7"/>
    <w:rsid w:val="00882201"/>
    <w:rsid w:val="00887F21"/>
    <w:rsid w:val="00984FC2"/>
    <w:rsid w:val="00A07E94"/>
    <w:rsid w:val="00A24B38"/>
    <w:rsid w:val="00A87FC1"/>
    <w:rsid w:val="00AA41D9"/>
    <w:rsid w:val="00AA4EFB"/>
    <w:rsid w:val="00AB327D"/>
    <w:rsid w:val="00AB6B12"/>
    <w:rsid w:val="00AE2DE8"/>
    <w:rsid w:val="00AE540D"/>
    <w:rsid w:val="00B51CEC"/>
    <w:rsid w:val="00BA4189"/>
    <w:rsid w:val="00BC36AE"/>
    <w:rsid w:val="00BC54B2"/>
    <w:rsid w:val="00C4357C"/>
    <w:rsid w:val="00CB1876"/>
    <w:rsid w:val="00D4455F"/>
    <w:rsid w:val="00E60712"/>
    <w:rsid w:val="00E75998"/>
    <w:rsid w:val="00E835BE"/>
    <w:rsid w:val="00F32CE4"/>
    <w:rsid w:val="00F87533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15D6A"/>
  <w15:chartTrackingRefBased/>
  <w15:docId w15:val="{303FE500-2115-4646-94B9-5D5A8C1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5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erspotu">
    <w:name w:val="haber_spotu"/>
    <w:basedOn w:val="Normal"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D683D"/>
    <w:rPr>
      <w:b/>
      <w:bCs/>
    </w:rPr>
  </w:style>
  <w:style w:type="paragraph" w:styleId="ListParagraph">
    <w:name w:val="List Paragraph"/>
    <w:basedOn w:val="Normal"/>
    <w:uiPriority w:val="34"/>
    <w:qFormat/>
    <w:rsid w:val="007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F5CC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bolurotarykulubu/?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ludabolu.com/haber/bolu-rotary-kulubunden-ziyaretler-5f635e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3</cp:revision>
  <dcterms:created xsi:type="dcterms:W3CDTF">2023-01-02T18:44:00Z</dcterms:created>
  <dcterms:modified xsi:type="dcterms:W3CDTF">2023-01-02T18:46:00Z</dcterms:modified>
</cp:coreProperties>
</file>