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0283" w14:textId="0474143C" w:rsidR="00201663" w:rsidRDefault="00201663" w:rsidP="00201663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Tarih: </w:t>
      </w:r>
      <w:r w:rsidR="00511A9C">
        <w:rPr>
          <w:sz w:val="24"/>
          <w:szCs w:val="24"/>
        </w:rPr>
        <w:t>27-28</w:t>
      </w:r>
      <w:r>
        <w:rPr>
          <w:sz w:val="24"/>
          <w:szCs w:val="24"/>
        </w:rPr>
        <w:t>.8.2022</w:t>
      </w:r>
    </w:p>
    <w:p w14:paraId="343CE00E" w14:textId="50D42DA0" w:rsidR="00201663" w:rsidRDefault="00201663" w:rsidP="002016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Yer:</w:t>
      </w:r>
      <w:r w:rsidR="00B05166">
        <w:rPr>
          <w:sz w:val="24"/>
          <w:szCs w:val="24"/>
        </w:rPr>
        <w:t xml:space="preserve"> Saraycık Yaylası-Aladağ-Bolu</w:t>
      </w:r>
    </w:p>
    <w:p w14:paraId="3F2B2CAF" w14:textId="77777777" w:rsidR="00201663" w:rsidRDefault="00201663" w:rsidP="00201663">
      <w:pPr>
        <w:ind w:firstLine="708"/>
        <w:rPr>
          <w:sz w:val="24"/>
          <w:szCs w:val="24"/>
        </w:rPr>
      </w:pPr>
      <w:r>
        <w:rPr>
          <w:sz w:val="24"/>
          <w:szCs w:val="24"/>
        </w:rPr>
        <w:t>Etkinlik açıklaması:</w:t>
      </w:r>
    </w:p>
    <w:p w14:paraId="6EA63617" w14:textId="1F9C6893" w:rsidR="00201663" w:rsidRDefault="004C2CDD" w:rsidP="00201663">
      <w:pPr>
        <w:ind w:firstLine="708"/>
        <w:rPr>
          <w:sz w:val="24"/>
          <w:szCs w:val="24"/>
        </w:rPr>
      </w:pPr>
      <w:r w:rsidRPr="004C2CDD">
        <w:rPr>
          <w:sz w:val="24"/>
          <w:szCs w:val="24"/>
        </w:rPr>
        <w:t xml:space="preserve">Bolu </w:t>
      </w:r>
      <w:proofErr w:type="spellStart"/>
      <w:r w:rsidRPr="004C2CDD">
        <w:rPr>
          <w:sz w:val="24"/>
          <w:szCs w:val="24"/>
        </w:rPr>
        <w:t>Rotary</w:t>
      </w:r>
      <w:proofErr w:type="spellEnd"/>
      <w:r w:rsidRPr="004C2CDD">
        <w:rPr>
          <w:sz w:val="24"/>
          <w:szCs w:val="24"/>
        </w:rPr>
        <w:t xml:space="preserve"> Kulüb</w:t>
      </w:r>
      <w:r>
        <w:rPr>
          <w:sz w:val="24"/>
          <w:szCs w:val="24"/>
        </w:rPr>
        <w:t>ü,</w:t>
      </w:r>
      <w:r w:rsidRPr="004C2CDD">
        <w:rPr>
          <w:sz w:val="24"/>
          <w:szCs w:val="24"/>
        </w:rPr>
        <w:t xml:space="preserve"> </w:t>
      </w:r>
      <w:r w:rsidR="00201663">
        <w:rPr>
          <w:sz w:val="24"/>
          <w:szCs w:val="24"/>
        </w:rPr>
        <w:t xml:space="preserve">kurulduğu 1982 yılından itibaren </w:t>
      </w:r>
      <w:r w:rsidR="00450662">
        <w:rPr>
          <w:sz w:val="24"/>
          <w:szCs w:val="24"/>
        </w:rPr>
        <w:t>gerçekleştirdiği</w:t>
      </w:r>
      <w:r w:rsidR="00201663">
        <w:rPr>
          <w:sz w:val="24"/>
          <w:szCs w:val="24"/>
        </w:rPr>
        <w:t xml:space="preserve"> proje ve etkinliklerini</w:t>
      </w:r>
      <w:r w:rsidR="00061C74">
        <w:rPr>
          <w:sz w:val="24"/>
          <w:szCs w:val="24"/>
        </w:rPr>
        <w:t xml:space="preserve">, </w:t>
      </w:r>
      <w:proofErr w:type="spellStart"/>
      <w:r w:rsidR="00061C74">
        <w:rPr>
          <w:sz w:val="24"/>
          <w:szCs w:val="24"/>
        </w:rPr>
        <w:t>Rotary’nin</w:t>
      </w:r>
      <w:proofErr w:type="spellEnd"/>
      <w:r w:rsidR="00061C74">
        <w:rPr>
          <w:sz w:val="24"/>
          <w:szCs w:val="24"/>
        </w:rPr>
        <w:t xml:space="preserve"> 7 odak alanında, </w:t>
      </w:r>
      <w:r w:rsidR="00201663">
        <w:rPr>
          <w:sz w:val="24"/>
          <w:szCs w:val="24"/>
        </w:rPr>
        <w:t>bulunduğu bölgede düzenli bir şekilde yerine getirmektedir.</w:t>
      </w:r>
    </w:p>
    <w:p w14:paraId="54E362C4" w14:textId="77777777" w:rsidR="00C830B0" w:rsidRDefault="00C830B0" w:rsidP="00C830B0">
      <w:pPr>
        <w:ind w:firstLine="708"/>
        <w:rPr>
          <w:sz w:val="24"/>
          <w:szCs w:val="24"/>
        </w:rPr>
      </w:pPr>
      <w:r>
        <w:rPr>
          <w:sz w:val="24"/>
          <w:szCs w:val="24"/>
        </w:rPr>
        <w:t>Başkan’ın açıklaması:</w:t>
      </w:r>
    </w:p>
    <w:p w14:paraId="5EC092C8" w14:textId="2F55646A" w:rsidR="004C2CDD" w:rsidRDefault="00C830B0" w:rsidP="00061C7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Geçtiğimiz yıl ilkini gerçekleştirdiğimiz Ebeveyn-Çocuk Kampı’nın </w:t>
      </w:r>
      <w:r w:rsidR="00CB1D18">
        <w:rPr>
          <w:sz w:val="24"/>
          <w:szCs w:val="24"/>
        </w:rPr>
        <w:t xml:space="preserve">bu yıl 2ncisini başarıyla tamamlamış olmanın mutluluğu içerisindeyiz. </w:t>
      </w:r>
      <w:r w:rsidR="00061C74">
        <w:rPr>
          <w:sz w:val="24"/>
          <w:szCs w:val="24"/>
        </w:rPr>
        <w:t xml:space="preserve">2022/23 dönemi etkinlikleri kapsamında, </w:t>
      </w:r>
      <w:r w:rsidR="00B05166">
        <w:rPr>
          <w:sz w:val="24"/>
          <w:szCs w:val="24"/>
        </w:rPr>
        <w:t>50</w:t>
      </w:r>
      <w:r w:rsidR="00CB1D18">
        <w:rPr>
          <w:sz w:val="24"/>
          <w:szCs w:val="24"/>
        </w:rPr>
        <w:t xml:space="preserve">nin </w:t>
      </w:r>
      <w:proofErr w:type="gramStart"/>
      <w:r w:rsidR="00CB1D18">
        <w:rPr>
          <w:sz w:val="24"/>
          <w:szCs w:val="24"/>
        </w:rPr>
        <w:t xml:space="preserve">üzerinde </w:t>
      </w:r>
      <w:r w:rsidR="00B05166">
        <w:rPr>
          <w:sz w:val="24"/>
          <w:szCs w:val="24"/>
        </w:rPr>
        <w:t xml:space="preserve"> kişinin</w:t>
      </w:r>
      <w:proofErr w:type="gramEnd"/>
      <w:r w:rsidR="00B05166">
        <w:rPr>
          <w:sz w:val="24"/>
          <w:szCs w:val="24"/>
        </w:rPr>
        <w:t xml:space="preserve"> katılımı ile 27-28 Ağustos 2022 tarihlerinde Bolu Aladağ Saraycık Yaylası’nda 2.Ebeveyn-Çocuk Kampı’nı gerçekleştir</w:t>
      </w:r>
      <w:r w:rsidR="00CB1D18">
        <w:rPr>
          <w:sz w:val="24"/>
          <w:szCs w:val="24"/>
        </w:rPr>
        <w:t>dik</w:t>
      </w:r>
      <w:r w:rsidR="00B05166">
        <w:rPr>
          <w:sz w:val="24"/>
          <w:szCs w:val="24"/>
        </w:rPr>
        <w:t>.</w:t>
      </w:r>
    </w:p>
    <w:p w14:paraId="04A71BD8" w14:textId="7DC50B73" w:rsidR="00B05166" w:rsidRDefault="006404D9" w:rsidP="00061C74">
      <w:pPr>
        <w:ind w:firstLine="708"/>
        <w:rPr>
          <w:sz w:val="24"/>
          <w:szCs w:val="24"/>
        </w:rPr>
      </w:pPr>
      <w:r>
        <w:rPr>
          <w:sz w:val="24"/>
          <w:szCs w:val="24"/>
        </w:rPr>
        <w:t>İ</w:t>
      </w:r>
      <w:r w:rsidR="00B05166">
        <w:rPr>
          <w:sz w:val="24"/>
          <w:szCs w:val="24"/>
        </w:rPr>
        <w:t>lk gün</w:t>
      </w:r>
      <w:r>
        <w:rPr>
          <w:sz w:val="24"/>
          <w:szCs w:val="24"/>
        </w:rPr>
        <w:t>,</w:t>
      </w:r>
      <w:r w:rsidR="00B05166">
        <w:rPr>
          <w:sz w:val="24"/>
          <w:szCs w:val="24"/>
        </w:rPr>
        <w:t xml:space="preserve"> </w:t>
      </w:r>
      <w:r w:rsidR="00993F19">
        <w:rPr>
          <w:sz w:val="24"/>
          <w:szCs w:val="24"/>
        </w:rPr>
        <w:t>çocuklarımız</w:t>
      </w:r>
      <w:r w:rsidR="00B05166">
        <w:rPr>
          <w:sz w:val="24"/>
          <w:szCs w:val="24"/>
        </w:rPr>
        <w:t xml:space="preserve"> </w:t>
      </w:r>
      <w:proofErr w:type="gramStart"/>
      <w:r w:rsidR="00B05166">
        <w:rPr>
          <w:sz w:val="24"/>
          <w:szCs w:val="24"/>
        </w:rPr>
        <w:t>ile birlikte</w:t>
      </w:r>
      <w:proofErr w:type="gramEnd"/>
      <w:r w:rsidR="00B05166">
        <w:rPr>
          <w:sz w:val="24"/>
          <w:szCs w:val="24"/>
        </w:rPr>
        <w:t>;</w:t>
      </w:r>
    </w:p>
    <w:p w14:paraId="19182624" w14:textId="53E802FE" w:rsidR="00B05166" w:rsidRPr="00CB1D18" w:rsidRDefault="00B05166" w:rsidP="00CB1D1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404D9">
        <w:rPr>
          <w:sz w:val="24"/>
          <w:szCs w:val="24"/>
        </w:rPr>
        <w:t>Balıklar ve ekoloji</w:t>
      </w:r>
      <w:r w:rsidR="00993F19">
        <w:rPr>
          <w:sz w:val="24"/>
          <w:szCs w:val="24"/>
        </w:rPr>
        <w:t xml:space="preserve"> eğitimi,</w:t>
      </w:r>
    </w:p>
    <w:p w14:paraId="06274EAA" w14:textId="00269D9D" w:rsidR="006404D9" w:rsidRPr="00CB1D18" w:rsidRDefault="006404D9" w:rsidP="00B0516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1D18">
        <w:rPr>
          <w:sz w:val="24"/>
          <w:szCs w:val="24"/>
        </w:rPr>
        <w:t>Geçmişten günümüze geleneksel oyunlarımız – yakan top, ip atlama, halat çekme, bisiklet turu</w:t>
      </w:r>
      <w:r w:rsidR="00993F19" w:rsidRPr="00CB1D18">
        <w:rPr>
          <w:sz w:val="24"/>
          <w:szCs w:val="24"/>
        </w:rPr>
        <w:t>,</w:t>
      </w:r>
    </w:p>
    <w:p w14:paraId="1590B04B" w14:textId="006B795E" w:rsidR="006404D9" w:rsidRDefault="00CB1D18" w:rsidP="00B0516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</w:t>
      </w:r>
      <w:r w:rsidR="006404D9">
        <w:rPr>
          <w:sz w:val="24"/>
          <w:szCs w:val="24"/>
        </w:rPr>
        <w:t>üzik eşliğinde dans etkinlikleri gerçekleştirildi.</w:t>
      </w:r>
    </w:p>
    <w:p w14:paraId="326A175F" w14:textId="1CCB3DA8" w:rsidR="006404D9" w:rsidRDefault="006404D9" w:rsidP="006404D9">
      <w:pPr>
        <w:ind w:left="708"/>
        <w:rPr>
          <w:sz w:val="24"/>
          <w:szCs w:val="24"/>
        </w:rPr>
      </w:pPr>
      <w:r>
        <w:rPr>
          <w:sz w:val="24"/>
          <w:szCs w:val="24"/>
        </w:rPr>
        <w:t>İkinci gün ise</w:t>
      </w:r>
    </w:p>
    <w:p w14:paraId="3C092980" w14:textId="4B9B625B" w:rsidR="006404D9" w:rsidRDefault="006404D9" w:rsidP="006404D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Ebeveynler ve çocuklar, toplu olarak göl çevresinde </w:t>
      </w:r>
      <w:r w:rsidR="00A73DA5">
        <w:rPr>
          <w:sz w:val="24"/>
          <w:szCs w:val="24"/>
        </w:rPr>
        <w:t>yürüyüş</w:t>
      </w:r>
      <w:r>
        <w:rPr>
          <w:sz w:val="24"/>
          <w:szCs w:val="24"/>
        </w:rPr>
        <w:t xml:space="preserve"> ve</w:t>
      </w:r>
    </w:p>
    <w:p w14:paraId="25A1D35A" w14:textId="34F5BC3F" w:rsidR="006404D9" w:rsidRPr="00CB1D18" w:rsidRDefault="006404D9" w:rsidP="00993F1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B1D18">
        <w:rPr>
          <w:sz w:val="24"/>
          <w:szCs w:val="24"/>
        </w:rPr>
        <w:t>Göl çevresinin temizliği yap</w:t>
      </w:r>
      <w:r w:rsidR="005866F1" w:rsidRPr="00CB1D18">
        <w:rPr>
          <w:sz w:val="24"/>
          <w:szCs w:val="24"/>
        </w:rPr>
        <w:t>ıl</w:t>
      </w:r>
      <w:r w:rsidRPr="00CB1D18">
        <w:rPr>
          <w:sz w:val="24"/>
          <w:szCs w:val="24"/>
        </w:rPr>
        <w:t>arak</w:t>
      </w:r>
      <w:r w:rsidR="00CB1D18">
        <w:rPr>
          <w:sz w:val="24"/>
          <w:szCs w:val="24"/>
        </w:rPr>
        <w:t xml:space="preserve"> </w:t>
      </w:r>
      <w:r w:rsidRPr="00CB1D18">
        <w:rPr>
          <w:sz w:val="24"/>
          <w:szCs w:val="24"/>
        </w:rPr>
        <w:t>etkinlik tamamlandı.</w:t>
      </w:r>
    </w:p>
    <w:p w14:paraId="068346A3" w14:textId="02C1345D" w:rsidR="00215B65" w:rsidRDefault="00A73DA5" w:rsidP="00061C7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Teknoloji hayatımızın hemen her alanında aile içi ortak zamanı kısıtlarken, gerçekleştirdiğimiz bu etkinlik ile gelecek neslimiz olan çocuklarımız doğayı yaşayarak, dünyamız için çevre bilincinin ne kadar önemli olduğunu aileleri </w:t>
      </w:r>
      <w:r w:rsidR="00215B65">
        <w:rPr>
          <w:sz w:val="24"/>
          <w:szCs w:val="24"/>
        </w:rPr>
        <w:t>ile</w:t>
      </w:r>
      <w:r>
        <w:rPr>
          <w:sz w:val="24"/>
          <w:szCs w:val="24"/>
        </w:rPr>
        <w:t xml:space="preserve"> vakit geçirerek öğrendiler. Tabletlerini bırakarak bu etkinliğe katılan başta tüm çocuklarımıza ve bunu destekleyen aileler</w:t>
      </w:r>
      <w:r w:rsidR="00215B65">
        <w:rPr>
          <w:sz w:val="24"/>
          <w:szCs w:val="24"/>
        </w:rPr>
        <w:t>imiz</w:t>
      </w:r>
      <w:r>
        <w:rPr>
          <w:sz w:val="24"/>
          <w:szCs w:val="24"/>
        </w:rPr>
        <w:t>e teşekkürü borç biliriz.</w:t>
      </w:r>
    </w:p>
    <w:p w14:paraId="57558BC7" w14:textId="77777777" w:rsidR="00993F19" w:rsidRDefault="00215B65" w:rsidP="00061C74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Rotary’nin</w:t>
      </w:r>
      <w:proofErr w:type="spellEnd"/>
      <w:r>
        <w:rPr>
          <w:sz w:val="24"/>
          <w:szCs w:val="24"/>
        </w:rPr>
        <w:t xml:space="preserve"> 7 Odak Alanından biri olan “Çevreyi Koruma ve Destekleme” kapsamında gerçekleştirdiğimiz bu etkinlik, </w:t>
      </w:r>
      <w:r w:rsidR="00993F19">
        <w:rPr>
          <w:sz w:val="24"/>
          <w:szCs w:val="24"/>
        </w:rPr>
        <w:t xml:space="preserve">çocuklarımızın farkındalığını artırmaya dönük bir çalışmamızdı. </w:t>
      </w:r>
    </w:p>
    <w:p w14:paraId="1545F3F6" w14:textId="682D02B6" w:rsidR="0008261B" w:rsidRPr="0008261B" w:rsidRDefault="00993F19" w:rsidP="00CB1D18">
      <w:pPr>
        <w:ind w:firstLine="708"/>
        <w:rPr>
          <w:sz w:val="24"/>
          <w:szCs w:val="24"/>
        </w:rPr>
      </w:pPr>
      <w:r>
        <w:rPr>
          <w:sz w:val="24"/>
          <w:szCs w:val="24"/>
        </w:rPr>
        <w:t>O</w:t>
      </w:r>
      <w:r w:rsidR="00215B65">
        <w:rPr>
          <w:sz w:val="24"/>
          <w:szCs w:val="24"/>
        </w:rPr>
        <w:t xml:space="preserve">rtak mirasımız olan çevreyi korumak </w:t>
      </w:r>
      <w:r>
        <w:rPr>
          <w:sz w:val="24"/>
          <w:szCs w:val="24"/>
        </w:rPr>
        <w:t xml:space="preserve">toplumumuzdaki </w:t>
      </w:r>
      <w:r w:rsidR="00215B65">
        <w:rPr>
          <w:sz w:val="24"/>
          <w:szCs w:val="24"/>
        </w:rPr>
        <w:t xml:space="preserve">tüm bireylerin </w:t>
      </w:r>
      <w:r>
        <w:rPr>
          <w:sz w:val="24"/>
          <w:szCs w:val="24"/>
        </w:rPr>
        <w:t>ortak sorumluluğudur.</w:t>
      </w:r>
      <w:r w:rsidR="004C2CDD" w:rsidRPr="004C2CDD">
        <w:rPr>
          <w:sz w:val="24"/>
          <w:szCs w:val="24"/>
        </w:rPr>
        <w:t>’</w:t>
      </w:r>
    </w:p>
    <w:sectPr w:rsidR="0008261B" w:rsidRPr="0008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E18"/>
    <w:multiLevelType w:val="hybridMultilevel"/>
    <w:tmpl w:val="7846803A"/>
    <w:lvl w:ilvl="0" w:tplc="619E535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A51994"/>
    <w:multiLevelType w:val="hybridMultilevel"/>
    <w:tmpl w:val="3CCE2DDE"/>
    <w:lvl w:ilvl="0" w:tplc="821C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90B6164"/>
    <w:multiLevelType w:val="hybridMultilevel"/>
    <w:tmpl w:val="5C6AC7E2"/>
    <w:lvl w:ilvl="0" w:tplc="8FE4B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7741">
    <w:abstractNumId w:val="1"/>
  </w:num>
  <w:num w:numId="2" w16cid:durableId="1189684540">
    <w:abstractNumId w:val="0"/>
  </w:num>
  <w:num w:numId="3" w16cid:durableId="167990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36"/>
    <w:rsid w:val="00061C74"/>
    <w:rsid w:val="0008261B"/>
    <w:rsid w:val="00201663"/>
    <w:rsid w:val="00215B65"/>
    <w:rsid w:val="0042064E"/>
    <w:rsid w:val="00450662"/>
    <w:rsid w:val="00455236"/>
    <w:rsid w:val="0047771F"/>
    <w:rsid w:val="004C2CDD"/>
    <w:rsid w:val="00511A9C"/>
    <w:rsid w:val="005866F1"/>
    <w:rsid w:val="006404D9"/>
    <w:rsid w:val="00707196"/>
    <w:rsid w:val="00993F19"/>
    <w:rsid w:val="00A73DA5"/>
    <w:rsid w:val="00B05166"/>
    <w:rsid w:val="00C830B0"/>
    <w:rsid w:val="00CB1D18"/>
    <w:rsid w:val="00D979D0"/>
    <w:rsid w:val="00DA6A66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56226"/>
  <w15:chartTrackingRefBased/>
  <w15:docId w15:val="{EE437648-E322-4E26-8C27-13AEBF0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3</cp:revision>
  <dcterms:created xsi:type="dcterms:W3CDTF">2022-08-30T06:00:00Z</dcterms:created>
  <dcterms:modified xsi:type="dcterms:W3CDTF">2022-08-30T06:05:00Z</dcterms:modified>
</cp:coreProperties>
</file>