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880D" w14:textId="70C94DFD" w:rsidR="00954C5A" w:rsidRDefault="00954C5A" w:rsidP="00954C5A">
      <w:r>
        <w:t xml:space="preserve">Seyhan </w:t>
      </w:r>
      <w:proofErr w:type="spellStart"/>
      <w:r>
        <w:t>Rotary’den</w:t>
      </w:r>
      <w:proofErr w:type="spellEnd"/>
      <w:r>
        <w:t xml:space="preserve"> </w:t>
      </w:r>
      <w:r>
        <w:t>Tenis Turnuvası</w:t>
      </w:r>
    </w:p>
    <w:p w14:paraId="78842CD7" w14:textId="77777777" w:rsidR="00954C5A" w:rsidRDefault="00954C5A" w:rsidP="00954C5A"/>
    <w:p w14:paraId="398B8746" w14:textId="77777777" w:rsidR="00954C5A" w:rsidRDefault="00954C5A" w:rsidP="00954C5A">
      <w:r>
        <w:t xml:space="preserve">Adana Seyhan </w:t>
      </w:r>
      <w:proofErr w:type="spellStart"/>
      <w:r>
        <w:t>Rotary</w:t>
      </w:r>
      <w:proofErr w:type="spellEnd"/>
      <w:r>
        <w:t xml:space="preserve"> Kulübü, Adana </w:t>
      </w:r>
      <w:proofErr w:type="spellStart"/>
      <w:r>
        <w:t>Atlıspor</w:t>
      </w:r>
      <w:proofErr w:type="spellEnd"/>
      <w:r>
        <w:t xml:space="preserve"> Kulübü ve Mask Tenis Akademi </w:t>
      </w:r>
      <w:proofErr w:type="gramStart"/>
      <w:r>
        <w:t>işbirliği</w:t>
      </w:r>
      <w:proofErr w:type="gramEnd"/>
      <w:r>
        <w:t xml:space="preserve"> ile ödüllü tenis turnuvası düzenleyecek</w:t>
      </w:r>
    </w:p>
    <w:p w14:paraId="52F90226" w14:textId="5AEC0188" w:rsidR="00954C5A" w:rsidRDefault="00954C5A" w:rsidP="00954C5A">
      <w:r>
        <w:t xml:space="preserve">Seyhan </w:t>
      </w:r>
      <w:proofErr w:type="spellStart"/>
      <w:r>
        <w:t>Rotary</w:t>
      </w:r>
      <w:proofErr w:type="spellEnd"/>
      <w:r>
        <w:t xml:space="preserve"> Kulübü 2022-2023 dönem başkanı Tolga Akman, turnuva </w:t>
      </w:r>
      <w:proofErr w:type="gramStart"/>
      <w:r>
        <w:t>İçin</w:t>
      </w:r>
      <w:proofErr w:type="gramEnd"/>
      <w:r>
        <w:t xml:space="preserve"> kayıtların başladığını ve 8 Eylül’de ki son kayıt gününden sonra Mask Akademi </w:t>
      </w:r>
      <w:r>
        <w:t xml:space="preserve">Adana </w:t>
      </w:r>
      <w:proofErr w:type="spellStart"/>
      <w:r>
        <w:t>Atlıspor</w:t>
      </w:r>
      <w:proofErr w:type="spellEnd"/>
      <w:r>
        <w:t xml:space="preserve"> Kulübü Tenis kortlarında gerçekleşeceğini söyledi.</w:t>
      </w:r>
    </w:p>
    <w:p w14:paraId="29F9AE34" w14:textId="77777777" w:rsidR="00954C5A" w:rsidRDefault="00954C5A" w:rsidP="00954C5A">
      <w:r>
        <w:t>GELİRİ ŞEHİT VE GAZİ ÇOCUKLARINA</w:t>
      </w:r>
    </w:p>
    <w:p w14:paraId="1C2FE440" w14:textId="77777777" w:rsidR="00954C5A" w:rsidRDefault="00954C5A" w:rsidP="00954C5A">
      <w:r>
        <w:t>Başkan Tolga Akman, “Sosyal sorumluluk projemiz kapsamında turnuvamızın geliri Şehit ve Gazi Çocuklarımız yararına kullanılacak. Tenis severleri ödüllü turnuvamıza katılmaya davet ediyoruz” dedi.</w:t>
      </w:r>
    </w:p>
    <w:p w14:paraId="5AD80F7B" w14:textId="77777777" w:rsidR="00954C5A" w:rsidRDefault="00954C5A" w:rsidP="00954C5A">
      <w:r>
        <w:t>BAŞKAN AKMAN TEŞEKKÜR ETTİ</w:t>
      </w:r>
    </w:p>
    <w:p w14:paraId="0933B755" w14:textId="2509B124" w:rsidR="00F22E87" w:rsidRDefault="00954C5A" w:rsidP="00954C5A">
      <w:r>
        <w:t xml:space="preserve">Seyhan </w:t>
      </w:r>
      <w:proofErr w:type="spellStart"/>
      <w:r>
        <w:t>Rotary</w:t>
      </w:r>
      <w:proofErr w:type="spellEnd"/>
      <w:r>
        <w:t xml:space="preserve"> Kulübü dönem başkanı Tolga Akman, “Tenis turnuvamız </w:t>
      </w:r>
      <w:proofErr w:type="gramStart"/>
      <w:r>
        <w:t>İçin</w:t>
      </w:r>
      <w:proofErr w:type="gramEnd"/>
      <w:r>
        <w:t xml:space="preserve"> emek veren yönetimimize, tüm üyelerimize, kıymetli eşlerine, ayrıca projemize destek olan Adana </w:t>
      </w:r>
      <w:proofErr w:type="spellStart"/>
      <w:r>
        <w:t>Atlıspor</w:t>
      </w:r>
      <w:proofErr w:type="spellEnd"/>
      <w:r>
        <w:t xml:space="preserve"> Kulübü başkanına, yönetimine ve Mask Tenis Akademi yönetimine çok teşekkür ederiz” diye konuştu.</w:t>
      </w:r>
    </w:p>
    <w:sectPr w:rsidR="00F22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5A"/>
    <w:rsid w:val="00954C5A"/>
    <w:rsid w:val="00F2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906D"/>
  <w15:chartTrackingRefBased/>
  <w15:docId w15:val="{7061A505-5619-494F-8F05-CDEC99BF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>KiNGHaZe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2022-08-10T20:17:00Z</dcterms:created>
  <dcterms:modified xsi:type="dcterms:W3CDTF">2022-08-10T20:19:00Z</dcterms:modified>
</cp:coreProperties>
</file>