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EF9A3" w14:textId="102DE8B1" w:rsidR="001539C9" w:rsidRDefault="002E6F0B">
      <w:r>
        <w:rPr>
          <w:noProof/>
        </w:rPr>
        <w:drawing>
          <wp:inline distT="0" distB="0" distL="0" distR="0" wp14:anchorId="6B8F3D75" wp14:editId="0E0FD368">
            <wp:extent cx="2819400" cy="2400300"/>
            <wp:effectExtent l="0" t="0" r="0" b="0"/>
            <wp:docPr id="141263159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3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92B"/>
    <w:rsid w:val="00077D37"/>
    <w:rsid w:val="00136035"/>
    <w:rsid w:val="001539C9"/>
    <w:rsid w:val="001B092B"/>
    <w:rsid w:val="002E6F0B"/>
    <w:rsid w:val="00857793"/>
    <w:rsid w:val="0093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A1FE1"/>
  <w15:chartTrackingRefBased/>
  <w15:docId w15:val="{DD37FF14-6C76-4720-B7C8-1A062347F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B09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0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09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09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09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B09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09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09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09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09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09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09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092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092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B092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092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092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092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B09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B0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B09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B0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B0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B092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B092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B092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B09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B092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B09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Levent Murat</dc:creator>
  <cp:keywords/>
  <dc:description/>
  <cp:lastModifiedBy>Levent Murat</cp:lastModifiedBy>
  <cp:revision>3</cp:revision>
  <dcterms:created xsi:type="dcterms:W3CDTF">2026-04-06T22:52:00Z</dcterms:created>
  <dcterms:modified xsi:type="dcterms:W3CDTF">2026-04-06T22:54:00Z</dcterms:modified>
</cp:coreProperties>
</file>