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974D90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974D90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974D9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974D90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974D9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974D9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974D9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974D90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974D9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974D90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65A2062C" w14:textId="2F4CAD36" w:rsidR="00974D90" w:rsidRPr="00776D33" w:rsidRDefault="00264C36" w:rsidP="00776D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>
        <w:rPr>
          <w:rFonts w:cs="Arial"/>
          <w:color w:val="000000"/>
          <w:kern w:val="0"/>
          <w:sz w:val="22"/>
          <w:szCs w:val="22"/>
        </w:rPr>
        <w:tab/>
      </w:r>
      <w:r w:rsidR="00776D33" w:rsidRPr="00776D33">
        <w:rPr>
          <w:rFonts w:cs="Arial"/>
          <w:color w:val="000000"/>
          <w:kern w:val="0"/>
          <w:sz w:val="22"/>
          <w:szCs w:val="22"/>
        </w:rPr>
        <w:t>Devlet okullarında öğrenim gören ve maddi imkansızlıklar nedeniyle tiyatro, opera, bale gibi</w:t>
      </w:r>
      <w:r w:rsidR="00776D33" w:rsidRPr="00776D33">
        <w:rPr>
          <w:rFonts w:cs="Arial"/>
          <w:color w:val="000000"/>
          <w:kern w:val="0"/>
          <w:sz w:val="22"/>
          <w:szCs w:val="22"/>
        </w:rPr>
        <w:t xml:space="preserve"> </w:t>
      </w:r>
      <w:r w:rsidR="00776D33" w:rsidRPr="00776D33">
        <w:rPr>
          <w:rFonts w:cs="Arial"/>
          <w:color w:val="000000"/>
          <w:kern w:val="0"/>
          <w:sz w:val="22"/>
          <w:szCs w:val="22"/>
        </w:rPr>
        <w:t>etkinliklere katılamayan en az 25 öğrenciyi bir gösteriye konuk etmek.</w:t>
      </w:r>
    </w:p>
    <w:p w14:paraId="07E7448E" w14:textId="77777777" w:rsidR="00264C36" w:rsidRPr="00974D90" w:rsidRDefault="00264C36" w:rsidP="00264C36">
      <w:pPr>
        <w:pStyle w:val="ListeParagra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</w:p>
    <w:p w14:paraId="1ABA5C83" w14:textId="6FA69012" w:rsidR="00060B7E" w:rsidRPr="00974D90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Tarih</w:t>
      </w:r>
      <w:r w:rsidR="00776D3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ab/>
      </w: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776D3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06.04.2026</w:t>
      </w:r>
    </w:p>
    <w:p w14:paraId="1BD156F6" w14:textId="63F1EF42" w:rsidR="00060B7E" w:rsidRPr="00974D90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Saat</w:t>
      </w:r>
      <w:r w:rsidR="00776D3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ab/>
      </w: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776D3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13:30</w:t>
      </w:r>
    </w:p>
    <w:p w14:paraId="5C2ACE4F" w14:textId="5374A665" w:rsidR="00EB30C5" w:rsidRPr="00974D90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Yer</w:t>
      </w:r>
      <w:r w:rsidR="00776D3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ab/>
      </w: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776D3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İlhan Sungu İlkokulu</w:t>
      </w:r>
    </w:p>
    <w:p w14:paraId="6C9F522B" w14:textId="77777777" w:rsidR="00060B7E" w:rsidRPr="00974D90" w:rsidRDefault="00060B7E" w:rsidP="00060B7E">
      <w:pPr>
        <w:pStyle w:val="ListeParagra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840"/>
        <w:rPr>
          <w:rFonts w:cs="Arial"/>
          <w:color w:val="000000"/>
          <w:kern w:val="0"/>
          <w:sz w:val="22"/>
          <w:szCs w:val="22"/>
        </w:rPr>
      </w:pPr>
    </w:p>
    <w:p w14:paraId="7BF53233" w14:textId="0D5B7D48" w:rsidR="002743BE" w:rsidRPr="00974D90" w:rsidRDefault="00EB30C5" w:rsidP="002743B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Katılımcılar (varsa özel konuklar ve konuşmacılar): </w:t>
      </w:r>
    </w:p>
    <w:p w14:paraId="47192BBC" w14:textId="55166307" w:rsidR="00EB30C5" w:rsidRPr="00974D90" w:rsidRDefault="00EB30C5" w:rsidP="009F31CA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0DB291BE" w14:textId="77777777" w:rsidR="00E42B61" w:rsidRDefault="00E42B61" w:rsidP="00E42B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</w:p>
    <w:p w14:paraId="74C90BB1" w14:textId="29CA4401" w:rsidR="00776D33" w:rsidRDefault="00776D33" w:rsidP="002C32F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kern w:val="0"/>
          <w:sz w:val="22"/>
          <w:szCs w:val="22"/>
        </w:rPr>
      </w:pPr>
      <w:r>
        <w:rPr>
          <w:rFonts w:cs="Arial"/>
          <w:color w:val="000000"/>
          <w:kern w:val="0"/>
          <w:sz w:val="22"/>
          <w:szCs w:val="22"/>
        </w:rPr>
        <w:tab/>
      </w:r>
      <w:r w:rsidR="002C32FF">
        <w:rPr>
          <w:rFonts w:cs="Arial"/>
          <w:color w:val="000000"/>
          <w:kern w:val="0"/>
          <w:sz w:val="22"/>
          <w:szCs w:val="22"/>
        </w:rPr>
        <w:t xml:space="preserve">Altındağ’da bulunan </w:t>
      </w:r>
      <w:r>
        <w:rPr>
          <w:rFonts w:cs="Arial"/>
          <w:color w:val="000000"/>
          <w:kern w:val="0"/>
          <w:sz w:val="22"/>
          <w:szCs w:val="22"/>
        </w:rPr>
        <w:t>İlhan Sungu İlkokulunda, 100 öğrenciye tiyatro gösterisi</w:t>
      </w:r>
      <w:r w:rsidR="002C32FF">
        <w:rPr>
          <w:rFonts w:cs="Arial"/>
          <w:color w:val="000000"/>
          <w:kern w:val="0"/>
          <w:sz w:val="22"/>
          <w:szCs w:val="22"/>
        </w:rPr>
        <w:t xml:space="preserve"> düzenlenmiştir.</w:t>
      </w:r>
    </w:p>
    <w:p w14:paraId="2B0D8F64" w14:textId="77777777" w:rsidR="00776D33" w:rsidRPr="00974D90" w:rsidRDefault="00776D33" w:rsidP="00E42B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</w:p>
    <w:p w14:paraId="4A19C931" w14:textId="77777777" w:rsidR="0080379B" w:rsidRPr="00974D90" w:rsidRDefault="0080379B" w:rsidP="00C41C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</w:p>
    <w:p w14:paraId="40DE18B1" w14:textId="107CDA2E" w:rsidR="00EB30C5" w:rsidRPr="00974D90" w:rsidRDefault="00EB30C5" w:rsidP="00C93CD4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974D90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974D9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974D90" w:rsidRDefault="00EB30C5" w:rsidP="00EB30C5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974D90" w:rsidRDefault="00EB30C5">
      <w:pPr>
        <w:rPr>
          <w:sz w:val="22"/>
          <w:szCs w:val="22"/>
        </w:rPr>
      </w:pPr>
    </w:p>
    <w:sectPr w:rsidR="00EB30C5" w:rsidRPr="00974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F0D36"/>
    <w:multiLevelType w:val="hybridMultilevel"/>
    <w:tmpl w:val="0C068B68"/>
    <w:lvl w:ilvl="0" w:tplc="041F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7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F03DFD"/>
    <w:multiLevelType w:val="hybridMultilevel"/>
    <w:tmpl w:val="B4F0CAAA"/>
    <w:lvl w:ilvl="0" w:tplc="041F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2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10"/>
  </w:num>
  <w:num w:numId="5" w16cid:durableId="1144271687">
    <w:abstractNumId w:val="8"/>
  </w:num>
  <w:num w:numId="6" w16cid:durableId="683703936">
    <w:abstractNumId w:val="13"/>
  </w:num>
  <w:num w:numId="7" w16cid:durableId="1744722332">
    <w:abstractNumId w:val="7"/>
  </w:num>
  <w:num w:numId="8" w16cid:durableId="1457868194">
    <w:abstractNumId w:val="1"/>
  </w:num>
  <w:num w:numId="9" w16cid:durableId="735206450">
    <w:abstractNumId w:val="12"/>
  </w:num>
  <w:num w:numId="10" w16cid:durableId="548035298">
    <w:abstractNumId w:val="5"/>
  </w:num>
  <w:num w:numId="11" w16cid:durableId="783308467">
    <w:abstractNumId w:val="9"/>
  </w:num>
  <w:num w:numId="12" w16cid:durableId="167044768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  <w:num w:numId="14" w16cid:durableId="54738762">
    <w:abstractNumId w:val="6"/>
  </w:num>
  <w:num w:numId="15" w16cid:durableId="10683090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060B7E"/>
    <w:rsid w:val="000A29A4"/>
    <w:rsid w:val="00252756"/>
    <w:rsid w:val="00264C36"/>
    <w:rsid w:val="002743BE"/>
    <w:rsid w:val="002B7E98"/>
    <w:rsid w:val="002C32FF"/>
    <w:rsid w:val="00332473"/>
    <w:rsid w:val="003B64E4"/>
    <w:rsid w:val="00600F6B"/>
    <w:rsid w:val="00691A13"/>
    <w:rsid w:val="00692125"/>
    <w:rsid w:val="007176EE"/>
    <w:rsid w:val="007416D5"/>
    <w:rsid w:val="00751C4A"/>
    <w:rsid w:val="00776D33"/>
    <w:rsid w:val="007B2281"/>
    <w:rsid w:val="007F3A20"/>
    <w:rsid w:val="0080379B"/>
    <w:rsid w:val="0082668C"/>
    <w:rsid w:val="0083498F"/>
    <w:rsid w:val="008D677F"/>
    <w:rsid w:val="008F5206"/>
    <w:rsid w:val="009179D0"/>
    <w:rsid w:val="00974D90"/>
    <w:rsid w:val="009F31CA"/>
    <w:rsid w:val="00A33AA2"/>
    <w:rsid w:val="00A368FF"/>
    <w:rsid w:val="00A9591B"/>
    <w:rsid w:val="00A968C4"/>
    <w:rsid w:val="00AC33FA"/>
    <w:rsid w:val="00AF4845"/>
    <w:rsid w:val="00B20AE0"/>
    <w:rsid w:val="00B631A0"/>
    <w:rsid w:val="00B73010"/>
    <w:rsid w:val="00BA6ABB"/>
    <w:rsid w:val="00BB332B"/>
    <w:rsid w:val="00C41C07"/>
    <w:rsid w:val="00C76666"/>
    <w:rsid w:val="00C84599"/>
    <w:rsid w:val="00C93CD4"/>
    <w:rsid w:val="00C97CD9"/>
    <w:rsid w:val="00DC7213"/>
    <w:rsid w:val="00DD7104"/>
    <w:rsid w:val="00E154E2"/>
    <w:rsid w:val="00E40E8B"/>
    <w:rsid w:val="00E42B61"/>
    <w:rsid w:val="00EB30C5"/>
    <w:rsid w:val="00F22D6A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2026-04-06T13:27:00Z</dcterms:created>
  <dcterms:modified xsi:type="dcterms:W3CDTF">2026-04-06T13:27:00Z</dcterms:modified>
</cp:coreProperties>
</file>