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AA7E91"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  <w:proofErr w:type="gramStart"/>
      <w:r>
        <w:t xml:space="preserve">olarak </w:t>
      </w:r>
      <w:r w:rsidR="008C4632" w:rsidRPr="008C4632">
        <w:t xml:space="preserve">, </w:t>
      </w:r>
      <w:proofErr w:type="spellStart"/>
      <w:r w:rsidR="008C4632" w:rsidRPr="008C4632">
        <w:t>Rotary’nin</w:t>
      </w:r>
      <w:proofErr w:type="spellEnd"/>
      <w:proofErr w:type="gramEnd"/>
      <w:r w:rsidR="008C4632" w:rsidRPr="008C4632">
        <w:t xml:space="preserve"> toplumdaki görünürlüğünü artırmak ve farkındalık yaratmak amacıyla, </w:t>
      </w:r>
      <w:proofErr w:type="spellStart"/>
      <w:r w:rsidR="008C4632" w:rsidRPr="008C4632">
        <w:t>Rotary’de</w:t>
      </w:r>
      <w:proofErr w:type="spellEnd"/>
      <w:r w:rsidR="008C4632" w:rsidRPr="008C4632">
        <w:t xml:space="preserve"> her ayın temasıyla uyumlu </w:t>
      </w:r>
      <w:r w:rsidR="005367B8">
        <w:t xml:space="preserve">masa takvimlerimizi hazırladık ve Projelerimizde vatandaşlara da dağıtımını yaptık. </w:t>
      </w:r>
      <w:r w:rsidR="008C4632" w:rsidRPr="008C4632">
        <w:t xml:space="preserve">Her ay farklı bir hizmet alanını hatırlatan bu özel takvimlerle </w:t>
      </w:r>
      <w:proofErr w:type="spellStart"/>
      <w:r w:rsidR="008C4632" w:rsidRPr="008C4632">
        <w:t>Rotary’nin</w:t>
      </w:r>
      <w:proofErr w:type="spellEnd"/>
      <w:r w:rsidR="008C4632" w:rsidRPr="008C4632">
        <w:t xml:space="preserve"> etkisini her an yaşatıyoruz!</w:t>
      </w:r>
    </w:p>
    <w:p w:rsidR="008C4632" w:rsidRDefault="008C4632" w:rsidP="008C4632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  <w:bookmarkStart w:id="0" w:name="_GoBack"/>
      <w:bookmarkEnd w:id="0"/>
    </w:p>
    <w:p w:rsidR="008C4632" w:rsidRDefault="008C4632" w:rsidP="008C4632">
      <w:pPr>
        <w:spacing w:after="0"/>
      </w:pPr>
      <w:r>
        <w:t xml:space="preserve"> 2025 -26 Dönem Başkanı </w:t>
      </w:r>
    </w:p>
    <w:p w:rsidR="008C4632" w:rsidRDefault="008C4632" w:rsidP="008C4632">
      <w:pPr>
        <w:spacing w:after="0"/>
      </w:pPr>
      <w:r>
        <w:t>Hülya TEPE GÜNER  &amp; Ertan</w:t>
      </w:r>
    </w:p>
    <w:p w:rsidR="008C4632" w:rsidRDefault="008C4632"/>
    <w:sectPr w:rsidR="008C4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32"/>
    <w:rsid w:val="005367B8"/>
    <w:rsid w:val="008C4632"/>
    <w:rsid w:val="009221D8"/>
    <w:rsid w:val="00A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19015A-F7FB-44AB-9141-1480CF7F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2026-01-09T12:39:00Z</dcterms:created>
  <dcterms:modified xsi:type="dcterms:W3CDTF">2026-04-06T12:59:00Z</dcterms:modified>
</cp:coreProperties>
</file>