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06" w:rsidRDefault="00257E06" w:rsidP="00257E06">
      <w:pPr>
        <w:pStyle w:val="isselectedend"/>
      </w:pPr>
      <w:r>
        <w:t>Geleceğe birlikte yatırım yapıyoruz!</w:t>
      </w:r>
    </w:p>
    <w:p w:rsidR="00257E06" w:rsidRDefault="00257E06" w:rsidP="00257E06">
      <w:pPr>
        <w:pStyle w:val="isselectedend"/>
      </w:pPr>
      <w:r>
        <w:t xml:space="preserve">Akdeniz, Mersin Toros, Mersin Kızkalesi ve Mersin </w:t>
      </w:r>
      <w:proofErr w:type="spellStart"/>
      <w:r>
        <w:t>Olba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Kulüpleri olarak evlerimizdeki elektronik atıkları değerlendirmek için anlamlı bir kampanya başlattık.</w:t>
      </w:r>
    </w:p>
    <w:p w:rsidR="00257E06" w:rsidRDefault="00257E06" w:rsidP="00257E06">
      <w:pPr>
        <w:pStyle w:val="isselectedend"/>
      </w:pPr>
      <w:r>
        <w:t xml:space="preserve">Toplanan elektronik atıkları Pasaport Pizza bayilerinde bir araya getirerek Yenişehir Belediyesi’nin </w:t>
      </w:r>
      <w:r w:rsidR="00457305">
        <w:t xml:space="preserve">İklim Değişikliği ve Sıfır Atık Müdürlüğünün iş birliği ile Belediyenin </w:t>
      </w:r>
      <w:r>
        <w:t xml:space="preserve">atık merkezine teslim ettik. Bu süreçten elde edilen gelir ise </w:t>
      </w:r>
      <w:r w:rsidR="004D4D15">
        <w:t>23 nisanda Temanın Fidan Projesine bağışlanacaktır.</w:t>
      </w:r>
      <w:bookmarkStart w:id="0" w:name="_GoBack"/>
      <w:bookmarkEnd w:id="0"/>
    </w:p>
    <w:p w:rsidR="00257E06" w:rsidRDefault="00257E06" w:rsidP="00257E06">
      <w:pPr>
        <w:pStyle w:val="NormalWeb"/>
      </w:pPr>
      <w:r>
        <w:t>Hem doğayı koruyor hem de geleceğimizi destekliyoruz. Sen de elektronik atıklarını dönüştür, iyiliğe katkı sağla!</w:t>
      </w:r>
      <w:r w:rsidR="00125B84">
        <w:t xml:space="preserve"> Destek veren herkese teşekkür ederiz. </w:t>
      </w:r>
    </w:p>
    <w:p w:rsidR="00E3669C" w:rsidRPr="00EE3547" w:rsidRDefault="00E3669C" w:rsidP="00E3669C">
      <w:pPr>
        <w:pStyle w:val="NormalWeb"/>
        <w:spacing w:before="0" w:beforeAutospacing="0" w:after="0" w:afterAutospacing="0"/>
      </w:pPr>
      <w:r w:rsidRPr="00EE3547">
        <w:t xml:space="preserve">Akdeniz </w:t>
      </w:r>
      <w:proofErr w:type="spellStart"/>
      <w:r w:rsidRPr="00EE3547">
        <w:t>Rotary</w:t>
      </w:r>
      <w:proofErr w:type="spellEnd"/>
      <w:r w:rsidRPr="00EE3547">
        <w:t xml:space="preserve"> Kulübü</w:t>
      </w:r>
    </w:p>
    <w:p w:rsidR="00E3669C" w:rsidRPr="00EE3547" w:rsidRDefault="00E3669C" w:rsidP="00E3669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E3547">
        <w:rPr>
          <w:rFonts w:ascii="Times New Roman" w:hAnsi="Times New Roman" w:cs="Times New Roman"/>
          <w:sz w:val="24"/>
          <w:szCs w:val="24"/>
        </w:rPr>
        <w:t xml:space="preserve">2025-26 Dönem Başkanı </w:t>
      </w:r>
    </w:p>
    <w:p w:rsidR="00E3669C" w:rsidRPr="00EE3547" w:rsidRDefault="00E3669C" w:rsidP="00E3669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E3547">
        <w:rPr>
          <w:rFonts w:ascii="Times New Roman" w:hAnsi="Times New Roman" w:cs="Times New Roman"/>
          <w:sz w:val="24"/>
          <w:szCs w:val="24"/>
        </w:rPr>
        <w:t>Hülya Tepe Güner &amp; Ertan</w:t>
      </w:r>
    </w:p>
    <w:p w:rsidR="009221D8" w:rsidRDefault="009221D8"/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06"/>
    <w:rsid w:val="00125B84"/>
    <w:rsid w:val="00257E06"/>
    <w:rsid w:val="00457305"/>
    <w:rsid w:val="004D4D15"/>
    <w:rsid w:val="009221D8"/>
    <w:rsid w:val="00E3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11343A-1CC4-475E-A225-95FF3850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257E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57E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E36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2026-04-02T09:44:00Z</dcterms:created>
  <dcterms:modified xsi:type="dcterms:W3CDTF">2026-04-06T08:01:00Z</dcterms:modified>
</cp:coreProperties>
</file>