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063DFE">
      <w:r w:rsidRPr="00063DFE">
        <w:rPr>
          <w:b/>
        </w:rPr>
        <w:t>Bir Adım Atıp Bir Hayat Değiştiriyoruz!</w:t>
      </w:r>
      <w:r>
        <w:t xml:space="preserve"> Akdeniz </w:t>
      </w:r>
      <w:proofErr w:type="spellStart"/>
      <w:r>
        <w:t>Rotary</w:t>
      </w:r>
      <w:proofErr w:type="spellEnd"/>
      <w:r>
        <w:t xml:space="preserve"> Kulübü olarak </w:t>
      </w:r>
      <w:r w:rsidR="00F6529A">
        <w:t xml:space="preserve">5 Nisanda düzenlenecek olan </w:t>
      </w:r>
      <w:r>
        <w:t>RUN</w:t>
      </w:r>
      <w:r w:rsidR="00E76D21">
        <w:t>TALYA</w:t>
      </w:r>
      <w:r>
        <w:t xml:space="preserve"> </w:t>
      </w:r>
      <w:r w:rsidR="009E7A07">
        <w:t>Projesinde</w:t>
      </w:r>
      <w:r>
        <w:t xml:space="preserve"> kulübümüz adına değerli üyelerimiz Akgün </w:t>
      </w:r>
      <w:proofErr w:type="spellStart"/>
      <w:r>
        <w:t>Atasakun</w:t>
      </w:r>
      <w:proofErr w:type="spellEnd"/>
      <w:r>
        <w:t xml:space="preserve"> ve Ayça Sarı koşucu olarak bu güzel etkinliğe katılmıştır. Kulübümüz adına </w:t>
      </w:r>
      <w:r w:rsidR="00964290">
        <w:t>23.601</w:t>
      </w:r>
      <w:r>
        <w:t xml:space="preserve"> </w:t>
      </w:r>
      <w:proofErr w:type="spellStart"/>
      <w:r>
        <w:t>tl</w:t>
      </w:r>
      <w:proofErr w:type="spellEnd"/>
      <w:r>
        <w:t xml:space="preserve"> bağış toplanmıştır. Katılım </w:t>
      </w:r>
      <w:r w:rsidR="009E7A07">
        <w:t>gösteren</w:t>
      </w:r>
      <w:r>
        <w:t xml:space="preserve"> tüm dostlarımıza teşekkür ederiz. </w:t>
      </w:r>
    </w:p>
    <w:p w:rsidR="00063DFE" w:rsidRDefault="00063DFE" w:rsidP="00063DFE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063DFE" w:rsidRDefault="00063DFE" w:rsidP="00063DFE">
      <w:pPr>
        <w:spacing w:after="0"/>
      </w:pPr>
      <w:r>
        <w:t xml:space="preserve">2025-26 Dönem Başkanı </w:t>
      </w:r>
    </w:p>
    <w:p w:rsidR="00063DFE" w:rsidRDefault="00063DFE" w:rsidP="00063DFE">
      <w:pPr>
        <w:spacing w:after="0"/>
      </w:pPr>
      <w:r>
        <w:t>Hülya Tepe Güner &amp; Ertan</w:t>
      </w:r>
      <w:bookmarkStart w:id="0" w:name="_GoBack"/>
      <w:bookmarkEnd w:id="0"/>
    </w:p>
    <w:p w:rsidR="00063DFE" w:rsidRDefault="00063DFE"/>
    <w:sectPr w:rsidR="0006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FE"/>
    <w:rsid w:val="00063DFE"/>
    <w:rsid w:val="006C2E12"/>
    <w:rsid w:val="009221D8"/>
    <w:rsid w:val="00964290"/>
    <w:rsid w:val="009E7A07"/>
    <w:rsid w:val="00E76D21"/>
    <w:rsid w:val="00F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46582-00BD-4DC2-A074-E01C136B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2026-03-23T11:30:00Z</dcterms:created>
  <dcterms:modified xsi:type="dcterms:W3CDTF">2026-04-06T07:13:00Z</dcterms:modified>
</cp:coreProperties>
</file>