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2CE" w:rsidRDefault="009E72CE" w:rsidP="004A7310">
      <w:pPr>
        <w:jc w:val="both"/>
      </w:pPr>
      <w:bookmarkStart w:id="0" w:name="_GoBack"/>
      <w:r>
        <w:t>Unutmadık, Unutturmayacağız diyerek ;</w:t>
      </w:r>
    </w:p>
    <w:p w:rsidR="007530B6" w:rsidRDefault="007530B6" w:rsidP="004A7310">
      <w:pPr>
        <w:jc w:val="both"/>
      </w:pPr>
      <w:r>
        <w:t xml:space="preserve">Akdeniz </w:t>
      </w:r>
      <w:proofErr w:type="spellStart"/>
      <w:r>
        <w:t>Rotary</w:t>
      </w:r>
      <w:proofErr w:type="spellEnd"/>
      <w:r>
        <w:t xml:space="preserve"> Kulübü olarak, Mersin Kızkalesi </w:t>
      </w:r>
      <w:proofErr w:type="spellStart"/>
      <w:r>
        <w:t>Rotary</w:t>
      </w:r>
      <w:proofErr w:type="spellEnd"/>
      <w:r>
        <w:t xml:space="preserve"> Kulübü ile birlikte 3 Nisan’da anlamlı bir günü paylaşmanın onurunu yaşadık.</w:t>
      </w:r>
    </w:p>
    <w:p w:rsidR="007530B6" w:rsidRDefault="007530B6" w:rsidP="004A7310">
      <w:pPr>
        <w:jc w:val="both"/>
      </w:pPr>
      <w:r>
        <w:t xml:space="preserve">Türkiye Muharip Gaziler Derneği Mersin </w:t>
      </w:r>
      <w:proofErr w:type="gramStart"/>
      <w:r>
        <w:t>Şubesini  ziyaret</w:t>
      </w:r>
      <w:proofErr w:type="gramEnd"/>
      <w:r>
        <w:t xml:space="preserve"> ederek Kıbrıs Barış Harekâtı ve Kore Savaşı gazilerimiz ve kıymetli  aileleri ile sohbet ettik, minnet ve şükran duygularımızı paylaştık. Hediyemiz </w:t>
      </w:r>
      <w:proofErr w:type="gramStart"/>
      <w:r>
        <w:t>olan  alışveriş</w:t>
      </w:r>
      <w:proofErr w:type="gramEnd"/>
      <w:r>
        <w:t xml:space="preserve"> çeklerimizi takdim ederken, onların samimiyeti ve içtenliği bizlere bir kez daha değerlerimizi hatırlattı.</w:t>
      </w:r>
    </w:p>
    <w:p w:rsidR="000D0472" w:rsidRDefault="007530B6" w:rsidP="004A7310">
      <w:pPr>
        <w:jc w:val="both"/>
      </w:pPr>
      <w:r>
        <w:t xml:space="preserve">Özellikle 1952 yılında Kore Savaşı’nda gazi olan merhum Abdulhalim </w:t>
      </w:r>
      <w:proofErr w:type="spellStart"/>
      <w:r>
        <w:t>Kaçtı’nın</w:t>
      </w:r>
      <w:proofErr w:type="spellEnd"/>
      <w:r>
        <w:t xml:space="preserve"> kıymetli eşi Fatma Gül Kaçtı teyzemizle gerçekleştirdiğimiz sohbetin sıcaklığı ve samimiyeti unutulmazdı. En kısa zamanda nazik davetini kabul ederek kendisini evinde ziyaret etmek üzere sözleştik.</w:t>
      </w:r>
    </w:p>
    <w:p w:rsidR="007530B6" w:rsidRDefault="007530B6" w:rsidP="004A7310">
      <w:pPr>
        <w:jc w:val="both"/>
      </w:pPr>
      <w:r>
        <w:t>Aynı gün şehit ailelerimizi evlerinde ziyaret ederek, aziz şehitlerimizi saygı, rahmet ve dualarla andık. Şehitliğimizde gerçekleştirdiğimiz ziyaretle de vatan uğruna verilen en büyük fedakârlıkları bir kez daha yüreklerimizde hissettik. Ailelerimize hediyemiz alış-veriş çeklerini sunarken, onların “</w:t>
      </w:r>
      <w:proofErr w:type="spellStart"/>
      <w:r>
        <w:t>hatırlanmak”tan</w:t>
      </w:r>
      <w:proofErr w:type="spellEnd"/>
      <w:r>
        <w:t xml:space="preserve"> duydukları mutluluğu görmek bizim için en büyük anlamdı.</w:t>
      </w:r>
    </w:p>
    <w:p w:rsidR="007530B6" w:rsidRDefault="007530B6" w:rsidP="004A7310">
      <w:pPr>
        <w:jc w:val="both"/>
      </w:pPr>
      <w:r>
        <w:t>Bu toprakları bizlere emanet eden kahramanlarımızı ve onların kıymetli ailelerini her zaman minnetle anmaya devam edeceğiz.</w:t>
      </w:r>
    </w:p>
    <w:bookmarkEnd w:id="0"/>
    <w:p w:rsidR="007530B6" w:rsidRDefault="007530B6" w:rsidP="007530B6">
      <w:r>
        <w:t xml:space="preserve">Akdeniz </w:t>
      </w:r>
      <w:proofErr w:type="spellStart"/>
      <w:r>
        <w:t>Rotary</w:t>
      </w:r>
      <w:proofErr w:type="spellEnd"/>
      <w:r>
        <w:t xml:space="preserve"> Kulübü </w:t>
      </w:r>
    </w:p>
    <w:p w:rsidR="007530B6" w:rsidRDefault="007530B6" w:rsidP="007530B6">
      <w:r>
        <w:t xml:space="preserve">2025-2026 Dönem Başkanı </w:t>
      </w:r>
    </w:p>
    <w:p w:rsidR="007530B6" w:rsidRPr="007530B6" w:rsidRDefault="007530B6" w:rsidP="007530B6">
      <w:r>
        <w:t>Hülya Tepe Güner &amp; Ertan</w:t>
      </w:r>
    </w:p>
    <w:sectPr w:rsidR="007530B6" w:rsidRPr="00753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B6"/>
    <w:rsid w:val="0003717F"/>
    <w:rsid w:val="000D0472"/>
    <w:rsid w:val="00453BEF"/>
    <w:rsid w:val="004A7310"/>
    <w:rsid w:val="007530B6"/>
    <w:rsid w:val="009E72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C33BF-2032-46AB-B007-BE3276F0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200</Words>
  <Characters>1143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2026-04-03T15:13:00Z</dcterms:created>
  <dcterms:modified xsi:type="dcterms:W3CDTF">2026-04-03T16:44:00Z</dcterms:modified>
</cp:coreProperties>
</file>