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E084" w14:textId="05A0E1B1" w:rsidR="00F263F8" w:rsidRPr="00C26D31" w:rsidRDefault="0037144E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Kariyerimi Planlıyorum </w:t>
      </w: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6DDF37BC" w:rsidR="00970DC0" w:rsidRPr="00C26D31" w:rsidRDefault="00416A94" w:rsidP="00970DC0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37144E">
        <w:rPr>
          <w:rFonts w:ascii="Calibri" w:hAnsi="Calibri" w:cs="Calibri"/>
          <w:color w:val="000000"/>
        </w:rPr>
        <w:t>Kariyerimi Planlıyorum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74B08DBD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  <w:r w:rsidR="0037144E">
        <w:rPr>
          <w:rFonts w:ascii="Calibri" w:hAnsi="Calibri" w:cs="Calibri"/>
          <w:color w:val="000000"/>
        </w:rPr>
        <w:t>Rujdan doğan</w:t>
      </w:r>
    </w:p>
    <w:p w14:paraId="216EBCC6" w14:textId="612AB417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37144E">
        <w:rPr>
          <w:rFonts w:ascii="Calibri" w:hAnsi="Calibri" w:cs="Calibri"/>
          <w:color w:val="000000"/>
        </w:rPr>
        <w:t>08</w:t>
      </w:r>
      <w:r w:rsidR="0038435A">
        <w:rPr>
          <w:rFonts w:ascii="Calibri" w:hAnsi="Calibri" w:cs="Calibri"/>
          <w:color w:val="000000"/>
        </w:rPr>
        <w:t>.</w:t>
      </w:r>
      <w:r w:rsidR="0037144E">
        <w:rPr>
          <w:rFonts w:ascii="Calibri" w:hAnsi="Calibri" w:cs="Calibri"/>
          <w:color w:val="000000"/>
        </w:rPr>
        <w:t>05</w:t>
      </w:r>
      <w:r w:rsidR="0038435A">
        <w:rPr>
          <w:rFonts w:ascii="Calibri" w:hAnsi="Calibri" w:cs="Calibri"/>
          <w:color w:val="000000"/>
        </w:rPr>
        <w:t>.20</w:t>
      </w:r>
      <w:r w:rsidR="0037144E">
        <w:rPr>
          <w:rFonts w:ascii="Calibri" w:hAnsi="Calibri" w:cs="Calibri"/>
          <w:color w:val="000000"/>
        </w:rPr>
        <w:t>06</w:t>
      </w:r>
    </w:p>
    <w:p w14:paraId="5EADE756" w14:textId="0AFE0A82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37144E">
        <w:rPr>
          <w:rFonts w:ascii="Calibri" w:hAnsi="Calibri" w:cs="Calibri"/>
          <w:color w:val="000000"/>
        </w:rPr>
        <w:t>Antalya Bilim Merkezi</w:t>
      </w:r>
    </w:p>
    <w:p w14:paraId="2C6D2137" w14:textId="44187356" w:rsidR="00AA667A" w:rsidRDefault="00EA049E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p w14:paraId="7130B809" w14:textId="4CF13F93" w:rsidR="0037144E" w:rsidRDefault="0037144E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 Nisan Cuma Günü , Antalya Bilim Merkezinde Kariyerimi Planlıyorum başlıklı bir oturum planladık. Fakat Kepez Belediyesi Kitap Fuarı ile çakıştığı ve okulları saatinde getiremedikleri için 8 mayıs Cuma gününe erteledik. Konferansta Guv Yard Nuran Koca Eczacılık ve Robot Eczaneyi , Cansev Pilavcı Diyetisyenlik , Figen Gönen Girişimcilk, Egemen Baykal’da Kurumsal Şirket kültürü , Falez Rotarct DB Zeynep İlayda Şenol  Avukatlık mesleği üzerine konuşma yapacak. 8 Mayısda yapacağımız için projeyi taahütle giriyorum.</w:t>
      </w:r>
    </w:p>
    <w:bookmarkEnd w:id="0"/>
    <w:p w14:paraId="17AB4C9C" w14:textId="4ED0D977" w:rsidR="0092464E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  <w:r w:rsidR="0037144E">
        <w:rPr>
          <w:rFonts w:ascii="Calibri" w:hAnsi="Calibri" w:cs="Calibri"/>
          <w:color w:val="000000"/>
        </w:rPr>
        <w:t xml:space="preserve"> </w:t>
      </w:r>
    </w:p>
    <w:p w14:paraId="29DBE9C9" w14:textId="159A77A0" w:rsidR="0037144E" w:rsidRPr="00C26D31" w:rsidRDefault="0037144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Figen Gönen</w:t>
      </w:r>
    </w:p>
    <w:p w14:paraId="7CFEA1E8" w14:textId="7C5C2524" w:rsidR="00130A30" w:rsidRDefault="0037144E" w:rsidP="0037144E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Cansev Pilavcı </w:t>
      </w:r>
    </w:p>
    <w:p w14:paraId="70633170" w14:textId="38605F72" w:rsidR="0037144E" w:rsidRDefault="0037144E" w:rsidP="0037144E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Nuran Koca</w:t>
      </w:r>
    </w:p>
    <w:p w14:paraId="2E529AE9" w14:textId="2E2CA3D4" w:rsidR="0037144E" w:rsidRDefault="0037144E" w:rsidP="0037144E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Zeynep İlayda Şenol</w:t>
      </w:r>
    </w:p>
    <w:p w14:paraId="67B0B87A" w14:textId="6F44272F" w:rsidR="0037144E" w:rsidRDefault="0037144E" w:rsidP="0037144E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Egemen Baykal</w:t>
      </w:r>
    </w:p>
    <w:sectPr w:rsidR="0037144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911A" w14:textId="77777777" w:rsidR="00B77060" w:rsidRDefault="00B77060" w:rsidP="00A74F5C">
      <w:pPr>
        <w:spacing w:after="0" w:line="240" w:lineRule="auto"/>
      </w:pPr>
      <w:r>
        <w:separator/>
      </w:r>
    </w:p>
  </w:endnote>
  <w:endnote w:type="continuationSeparator" w:id="0">
    <w:p w14:paraId="471B9375" w14:textId="77777777" w:rsidR="00B77060" w:rsidRDefault="00B77060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CD67" w14:textId="77777777" w:rsidR="00B77060" w:rsidRDefault="00B77060" w:rsidP="00A74F5C">
      <w:pPr>
        <w:spacing w:after="0" w:line="240" w:lineRule="auto"/>
      </w:pPr>
      <w:r>
        <w:separator/>
      </w:r>
    </w:p>
  </w:footnote>
  <w:footnote w:type="continuationSeparator" w:id="0">
    <w:p w14:paraId="7D720A66" w14:textId="77777777" w:rsidR="00B77060" w:rsidRDefault="00B77060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41340"/>
    <w:rsid w:val="00094BD5"/>
    <w:rsid w:val="000F01A6"/>
    <w:rsid w:val="000F17B8"/>
    <w:rsid w:val="001110C1"/>
    <w:rsid w:val="0012404F"/>
    <w:rsid w:val="00130A30"/>
    <w:rsid w:val="001977B4"/>
    <w:rsid w:val="00223BE2"/>
    <w:rsid w:val="00250C5A"/>
    <w:rsid w:val="00271273"/>
    <w:rsid w:val="002D01FC"/>
    <w:rsid w:val="002D5B1C"/>
    <w:rsid w:val="002D60EC"/>
    <w:rsid w:val="0031261F"/>
    <w:rsid w:val="003137E5"/>
    <w:rsid w:val="00366AAC"/>
    <w:rsid w:val="0037144E"/>
    <w:rsid w:val="0038435A"/>
    <w:rsid w:val="003F5784"/>
    <w:rsid w:val="00416A94"/>
    <w:rsid w:val="0043667B"/>
    <w:rsid w:val="00474725"/>
    <w:rsid w:val="00483644"/>
    <w:rsid w:val="00491734"/>
    <w:rsid w:val="004956DB"/>
    <w:rsid w:val="004B346D"/>
    <w:rsid w:val="004E0039"/>
    <w:rsid w:val="00527464"/>
    <w:rsid w:val="005650A7"/>
    <w:rsid w:val="00570282"/>
    <w:rsid w:val="00582781"/>
    <w:rsid w:val="00587218"/>
    <w:rsid w:val="005E0C8E"/>
    <w:rsid w:val="005F4AF8"/>
    <w:rsid w:val="0064190F"/>
    <w:rsid w:val="00675382"/>
    <w:rsid w:val="006755BC"/>
    <w:rsid w:val="00683908"/>
    <w:rsid w:val="006D07AD"/>
    <w:rsid w:val="006E5104"/>
    <w:rsid w:val="0071428C"/>
    <w:rsid w:val="007214E5"/>
    <w:rsid w:val="007215D2"/>
    <w:rsid w:val="007409FB"/>
    <w:rsid w:val="007C13A9"/>
    <w:rsid w:val="007D38EC"/>
    <w:rsid w:val="007E65D4"/>
    <w:rsid w:val="00815C57"/>
    <w:rsid w:val="0081636E"/>
    <w:rsid w:val="00883C79"/>
    <w:rsid w:val="00896952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B6C26"/>
    <w:rsid w:val="00A2373B"/>
    <w:rsid w:val="00A352D5"/>
    <w:rsid w:val="00A57DDD"/>
    <w:rsid w:val="00A74F5C"/>
    <w:rsid w:val="00AA3E7B"/>
    <w:rsid w:val="00AA667A"/>
    <w:rsid w:val="00AE475D"/>
    <w:rsid w:val="00B05989"/>
    <w:rsid w:val="00B350BB"/>
    <w:rsid w:val="00B42533"/>
    <w:rsid w:val="00B77060"/>
    <w:rsid w:val="00B86049"/>
    <w:rsid w:val="00BB3190"/>
    <w:rsid w:val="00BE0223"/>
    <w:rsid w:val="00C26D31"/>
    <w:rsid w:val="00CA5863"/>
    <w:rsid w:val="00CC7B17"/>
    <w:rsid w:val="00CE35D6"/>
    <w:rsid w:val="00CF0CAE"/>
    <w:rsid w:val="00CF0D82"/>
    <w:rsid w:val="00D0796B"/>
    <w:rsid w:val="00D5301B"/>
    <w:rsid w:val="00D90E48"/>
    <w:rsid w:val="00D91E1F"/>
    <w:rsid w:val="00DD71E4"/>
    <w:rsid w:val="00DE622C"/>
    <w:rsid w:val="00E225AB"/>
    <w:rsid w:val="00E8371C"/>
    <w:rsid w:val="00E86A7B"/>
    <w:rsid w:val="00EA049E"/>
    <w:rsid w:val="00EC7B14"/>
    <w:rsid w:val="00EE4056"/>
    <w:rsid w:val="00EF074F"/>
    <w:rsid w:val="00F112AD"/>
    <w:rsid w:val="00F1445C"/>
    <w:rsid w:val="00F233D1"/>
    <w:rsid w:val="00F263F8"/>
    <w:rsid w:val="00F45612"/>
    <w:rsid w:val="00F65558"/>
    <w:rsid w:val="00F65AC4"/>
    <w:rsid w:val="00FD6635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811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2</cp:revision>
  <dcterms:created xsi:type="dcterms:W3CDTF">2026-04-02T17:54:00Z</dcterms:created>
  <dcterms:modified xsi:type="dcterms:W3CDTF">2026-04-02T17:54:00Z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