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21FD2" w14:textId="686D28E6" w:rsidR="00033EFA" w:rsidRDefault="00033EFA" w:rsidP="00033EFA">
      <w:pPr>
        <w:pStyle w:val="NormalWeb"/>
      </w:pPr>
      <w:proofErr w:type="spellStart"/>
      <w:r>
        <w:t>Sarı</w:t>
      </w:r>
      <w:r w:rsidR="00D82792">
        <w:t>başak</w:t>
      </w:r>
      <w:proofErr w:type="spellEnd"/>
      <w:r>
        <w:t xml:space="preserve"> İlköğretim Okulu’nda teknoloji bağımlılığı konusunda farkındalık oluşturmak amacıyla anlamlı bir eğitim etkinliği gerçekleştirdik. Günümüzde çocukların erken yaşta teknolojiyle yoğun şekilde iç içe olması, beraberinde bazı riskleri de getirmektedir. Bu bilinçle düzenlenen eğitimde, öğrencilerimize teknolojinin doğru ve dengeli kullanımı hakkında önemli bilgiler aktarıldı.</w:t>
      </w:r>
    </w:p>
    <w:p w14:paraId="44BBB187" w14:textId="77777777" w:rsidR="00033EFA" w:rsidRDefault="00033EFA" w:rsidP="00033EFA">
      <w:pPr>
        <w:pStyle w:val="NormalWeb"/>
      </w:pPr>
      <w:r>
        <w:t>Eğitim sürecinde; tablet, telefon ve bilgisayar kullanım sürelerinin sınırlandırılması, sosyal medya farkındalığı, dijital oyunların etkileri ve gerçek hayatla dengeli bir ilişki kurmanın önemi üzerinde duruldu. Öğrencilerin aktif katılımıyla gerçekleşen etkinlikte, onların düşüncelerini paylaşmaları teşvik edilerek interaktif bir ortam sağlandı.</w:t>
      </w:r>
    </w:p>
    <w:p w14:paraId="6F9653A5" w14:textId="77777777" w:rsidR="00033EFA" w:rsidRDefault="00033EFA" w:rsidP="00033EFA">
      <w:pPr>
        <w:pStyle w:val="NormalWeb"/>
      </w:pPr>
      <w:r>
        <w:t>Ayrıca öğretmenlerimize ve velilerimize de çocukların teknoloji kullanımını nasıl daha sağlıklı yönlendirebilecekleri konusunda öneriler sunuldu. Böylece yalnızca öğrenciler değil, onları yönlendiren yetişkinler de sürece dahil edilerek daha kalıcı bir farkındalık hedeflendi.</w:t>
      </w:r>
    </w:p>
    <w:p w14:paraId="7513C558" w14:textId="77777777" w:rsidR="00033EFA" w:rsidRDefault="00033EFA" w:rsidP="00033EFA">
      <w:pPr>
        <w:pStyle w:val="NormalWeb"/>
      </w:pPr>
      <w:proofErr w:type="spellStart"/>
      <w:r>
        <w:t>Rotary</w:t>
      </w:r>
      <w:proofErr w:type="spellEnd"/>
      <w:r>
        <w:t xml:space="preserve"> olarak amacımız; çocuklarımızın teknolojiyi bilinçli, verimli ve güvenli bir şekilde kullanmalarına katkı sağlamak, onların sosyal, akademik ve duygusal gelişimlerini desteklemektir. Sarısalkım İlköğretim Okulu’nda gerçekleştirdiğimiz bu eğitim ile geleceğimiz olan çocuklarımız için önemli bir adım attığımıza inanıyoruz.</w:t>
      </w:r>
    </w:p>
    <w:p w14:paraId="482A8351" w14:textId="77777777" w:rsidR="001E5783" w:rsidRDefault="001E5783"/>
    <w:sectPr w:rsidR="001E5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FA"/>
    <w:rsid w:val="00033EFA"/>
    <w:rsid w:val="001E5783"/>
    <w:rsid w:val="00230F0F"/>
    <w:rsid w:val="00D82792"/>
    <w:rsid w:val="00EF4E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5079"/>
  <w15:chartTrackingRefBased/>
  <w15:docId w15:val="{60D1353F-BE2B-4AB8-AACB-22198166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33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33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33EF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33EF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33EF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33EF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33EF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33EF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33EF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3EF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33EF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33EF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33EF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33EF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33EF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33EF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33EF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33EFA"/>
    <w:rPr>
      <w:rFonts w:eastAsiaTheme="majorEastAsia" w:cstheme="majorBidi"/>
      <w:color w:val="272727" w:themeColor="text1" w:themeTint="D8"/>
    </w:rPr>
  </w:style>
  <w:style w:type="paragraph" w:styleId="KonuBal">
    <w:name w:val="Title"/>
    <w:basedOn w:val="Normal"/>
    <w:next w:val="Normal"/>
    <w:link w:val="KonuBalChar"/>
    <w:uiPriority w:val="10"/>
    <w:qFormat/>
    <w:rsid w:val="00033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3EF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3EF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3EF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33EF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33EFA"/>
    <w:rPr>
      <w:i/>
      <w:iCs/>
      <w:color w:val="404040" w:themeColor="text1" w:themeTint="BF"/>
    </w:rPr>
  </w:style>
  <w:style w:type="paragraph" w:styleId="ListeParagraf">
    <w:name w:val="List Paragraph"/>
    <w:basedOn w:val="Normal"/>
    <w:uiPriority w:val="34"/>
    <w:qFormat/>
    <w:rsid w:val="00033EFA"/>
    <w:pPr>
      <w:ind w:left="720"/>
      <w:contextualSpacing/>
    </w:pPr>
  </w:style>
  <w:style w:type="character" w:styleId="GlVurgulama">
    <w:name w:val="Intense Emphasis"/>
    <w:basedOn w:val="VarsaylanParagrafYazTipi"/>
    <w:uiPriority w:val="21"/>
    <w:qFormat/>
    <w:rsid w:val="00033EFA"/>
    <w:rPr>
      <w:i/>
      <w:iCs/>
      <w:color w:val="0F4761" w:themeColor="accent1" w:themeShade="BF"/>
    </w:rPr>
  </w:style>
  <w:style w:type="paragraph" w:styleId="GlAlnt">
    <w:name w:val="Intense Quote"/>
    <w:basedOn w:val="Normal"/>
    <w:next w:val="Normal"/>
    <w:link w:val="GlAlntChar"/>
    <w:uiPriority w:val="30"/>
    <w:qFormat/>
    <w:rsid w:val="00033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33EFA"/>
    <w:rPr>
      <w:i/>
      <w:iCs/>
      <w:color w:val="0F4761" w:themeColor="accent1" w:themeShade="BF"/>
    </w:rPr>
  </w:style>
  <w:style w:type="character" w:styleId="GlBavuru">
    <w:name w:val="Intense Reference"/>
    <w:basedOn w:val="VarsaylanParagrafYazTipi"/>
    <w:uiPriority w:val="32"/>
    <w:qFormat/>
    <w:rsid w:val="00033EFA"/>
    <w:rPr>
      <w:b/>
      <w:bCs/>
      <w:smallCaps/>
      <w:color w:val="0F4761" w:themeColor="accent1" w:themeShade="BF"/>
      <w:spacing w:val="5"/>
    </w:rPr>
  </w:style>
  <w:style w:type="paragraph" w:styleId="NormalWeb">
    <w:name w:val="Normal (Web)"/>
    <w:basedOn w:val="Normal"/>
    <w:uiPriority w:val="99"/>
    <w:semiHidden/>
    <w:unhideWhenUsed/>
    <w:rsid w:val="00033EF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1191</Characters>
  <Application>Microsoft Office Word</Application>
  <DocSecurity>0</DocSecurity>
  <Lines>16</Lines>
  <Paragraphs>4</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GOZUBUYUK</dc:creator>
  <cp:keywords/>
  <dc:description/>
  <cp:lastModifiedBy>IBRAHIM GOZUBUYUK</cp:lastModifiedBy>
  <cp:revision>2</cp:revision>
  <dcterms:created xsi:type="dcterms:W3CDTF">2026-04-01T13:47:00Z</dcterms:created>
  <dcterms:modified xsi:type="dcterms:W3CDTF">2026-04-02T08:33:00Z</dcterms:modified>
</cp:coreProperties>
</file>