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35" w:rsidRDefault="0056481D" w:rsidP="00413C35">
      <w:r>
        <w:t>1-</w:t>
      </w:r>
      <w:r w:rsidR="00413C35">
        <w:t>ttps://www.cukurovametropol.com.tr/prof-dr-mustafa-inanin-adina-anlamli-anit#gsc.tab=0</w:t>
      </w:r>
    </w:p>
    <w:p w:rsidR="00413C35" w:rsidRDefault="0056481D" w:rsidP="00413C35">
      <w:r>
        <w:t>2-</w:t>
      </w:r>
      <w:r w:rsidR="00413C35">
        <w:t>https://www.haberadanagazetesi.com/m-haber-13615.html</w:t>
      </w:r>
    </w:p>
    <w:p w:rsidR="00413C35" w:rsidRDefault="0056481D" w:rsidP="00413C35">
      <w:r>
        <w:t>3-</w:t>
      </w:r>
      <w:bookmarkStart w:id="0" w:name="_GoBack"/>
      <w:r w:rsidR="00413C35">
        <w:t>https://www.medyayenigun.net/amp/foto/27312322/adana-koza-rotary-kulubunden-bilim-sanat-ve-emege-meslek-hizmet-oduluh</w:t>
      </w:r>
      <w:bookmarkEnd w:id="0"/>
    </w:p>
    <w:p w:rsidR="00413C35" w:rsidRDefault="0056481D" w:rsidP="00413C35">
      <w:r>
        <w:t>4-</w:t>
      </w:r>
      <w:r w:rsidR="00413C35">
        <w:t>https://adanatorosgazetesi.net/adana-koza-rotary-kulubu-meslek-hizmet-odulleri-sahiplerini-buldu/amp</w:t>
      </w:r>
    </w:p>
    <w:p w:rsidR="00413C35" w:rsidRDefault="0056481D" w:rsidP="00413C35">
      <w:r>
        <w:t>5-</w:t>
      </w:r>
      <w:r w:rsidR="00413C35">
        <w:t>https://cukurovabarisgazetesi.net/</w:t>
      </w:r>
      <w:proofErr w:type="spellStart"/>
      <w:r w:rsidR="00413C35">
        <w:t>onurlandiran-oduller</w:t>
      </w:r>
      <w:proofErr w:type="spellEnd"/>
      <w:r w:rsidR="00413C35">
        <w:t>/</w:t>
      </w:r>
    </w:p>
    <w:p w:rsidR="00413C35" w:rsidRDefault="0056481D" w:rsidP="00413C35">
      <w:r>
        <w:t>6-</w:t>
      </w:r>
      <w:r w:rsidR="00413C35">
        <w:t>https://www.medyagazete.com/haber/prof-dr-mustafa-inanin-bustu-adanada-torenle-acildi-1285108</w:t>
      </w:r>
    </w:p>
    <w:p w:rsidR="00413C35" w:rsidRDefault="0056481D" w:rsidP="00413C35">
      <w:r>
        <w:t>7-</w:t>
      </w:r>
      <w:r w:rsidR="00413C35">
        <w:t>https://www.orhangazigundemtv.com/gundem/adana-buyuksehir-ile-koza-rotary-den-is-birligi-protokolu-29019</w:t>
      </w:r>
    </w:p>
    <w:p w:rsidR="00413C35" w:rsidRDefault="0056481D" w:rsidP="00413C35">
      <w:r>
        <w:t>8-</w:t>
      </w:r>
      <w:r w:rsidR="00413C35">
        <w:t>https://www.gazeteadana.tr/adana-bilim-dehasina-sahip-cikti-prof-dr-mustafa-inana-anlamli-anit</w:t>
      </w:r>
    </w:p>
    <w:p w:rsidR="00413C35" w:rsidRDefault="0056481D" w:rsidP="00413C35">
      <w:r>
        <w:t>9-</w:t>
      </w:r>
      <w:r w:rsidR="00413C35">
        <w:t>https://www.habereguven.com/prof-dr-mustafa-inana-memleketinde-vefa-bustu-acildi</w:t>
      </w:r>
    </w:p>
    <w:p w:rsidR="00413C35" w:rsidRDefault="0056481D" w:rsidP="00413C35">
      <w:r>
        <w:t>10-</w:t>
      </w:r>
      <w:r w:rsidR="00413C35">
        <w:t>https://www.5ocakgazetesi.com/adana-prof-dr-mustafa-inani-unutmadi/amp</w:t>
      </w:r>
    </w:p>
    <w:p w:rsidR="00413C35" w:rsidRDefault="0056481D" w:rsidP="00413C35">
      <w:r>
        <w:t>11-</w:t>
      </w:r>
      <w:r w:rsidR="00413C35">
        <w:t>https://www.adanahabermerkezi.com/bilim-insani-prof-dr-mustafa-inana-memleketinde-vefa/amp</w:t>
      </w:r>
    </w:p>
    <w:p w:rsidR="00413C35" w:rsidRDefault="0056481D" w:rsidP="00413C35">
      <w:r>
        <w:t>12-</w:t>
      </w:r>
      <w:r w:rsidR="00413C35">
        <w:t>https://mobil.adanagun.com/haber/bilim-insani-prof-dr-mustafa-inan-a-memleketinde-vefa/14059/</w:t>
      </w:r>
    </w:p>
    <w:p w:rsidR="00413C35" w:rsidRDefault="00CA6D0B" w:rsidP="00413C35">
      <w:r>
        <w:t>13</w:t>
      </w:r>
      <w:r w:rsidR="0056481D">
        <w:t>-</w:t>
      </w:r>
      <w:r w:rsidR="00413C35">
        <w:t>https://adanatorosgazetesi.net/adanadan-dunyaya-umut-cocuk-felcini-bitirmek-icin-tek-ses-oldular</w:t>
      </w:r>
    </w:p>
    <w:p w:rsidR="00413C35" w:rsidRDefault="00CA6D0B" w:rsidP="00413C35">
      <w:r>
        <w:t>14</w:t>
      </w:r>
      <w:r w:rsidR="0056481D">
        <w:t>-</w:t>
      </w:r>
      <w:r w:rsidR="00413C35">
        <w:t>https://www.evrensel.net/haber/580113/adanada-cocuk-felciyle-mucadeleye-destek-konseri</w:t>
      </w:r>
    </w:p>
    <w:p w:rsidR="00413C35" w:rsidRDefault="00CA6D0B" w:rsidP="00413C35">
      <w:r>
        <w:t>15</w:t>
      </w:r>
      <w:r w:rsidR="0056481D">
        <w:t>-</w:t>
      </w:r>
      <w:r w:rsidR="00413C35">
        <w:t>https://ankahaber.net/haber/detay/adanada_cocuk_felciyle_mucadeleye_destek_konseri_269452#</w:t>
      </w:r>
    </w:p>
    <w:p w:rsidR="00413C35" w:rsidRDefault="0056481D" w:rsidP="00413C35">
      <w:r>
        <w:t>1</w:t>
      </w:r>
      <w:r w:rsidR="00CA6D0B">
        <w:t>6</w:t>
      </w:r>
      <w:r>
        <w:t>-</w:t>
      </w:r>
      <w:r w:rsidR="00413C35">
        <w:t>https://www.hurriyet.com.tr/yazarlar/erdal-fernergiz/rotaryler-cocuk-felcini-sonlandirmak-icin-bulustular-42997712</w:t>
      </w:r>
    </w:p>
    <w:p w:rsidR="00413C35" w:rsidRDefault="0056481D" w:rsidP="00413C35">
      <w:r>
        <w:t>1</w:t>
      </w:r>
      <w:r w:rsidR="00CA6D0B">
        <w:t>7</w:t>
      </w:r>
      <w:r>
        <w:t>-</w:t>
      </w:r>
      <w:r w:rsidR="00413C35">
        <w:t>habereguven.com/buyuksehir-ile-koza-rotaryden-kirsaldaki-kadinlara-ucretsiz-mamografi-destegi</w:t>
      </w:r>
    </w:p>
    <w:p w:rsidR="00413C35" w:rsidRDefault="00CA6D0B" w:rsidP="00413C35">
      <w:r>
        <w:t>18</w:t>
      </w:r>
      <w:r w:rsidR="0056481D">
        <w:t>-</w:t>
      </w:r>
      <w:hyperlink r:id="rId4" w:history="1">
        <w:r w:rsidR="00413C35" w:rsidRPr="00772CA6">
          <w:rPr>
            <w:rStyle w:val="Kpr"/>
          </w:rPr>
          <w:t>https://www.medyayenigun.net/foto/27207130/adanada-kirsalda-yasayan-kadinlar-icin-onemli-isbirligi?3</w:t>
        </w:r>
      </w:hyperlink>
    </w:p>
    <w:p w:rsidR="00413C35" w:rsidRDefault="00CA6D0B" w:rsidP="00413C35">
      <w:r>
        <w:t>19</w:t>
      </w:r>
      <w:r w:rsidR="0056481D">
        <w:t>-</w:t>
      </w:r>
      <w:hyperlink r:id="rId5" w:history="1">
        <w:r w:rsidR="0056481D" w:rsidRPr="00772CA6">
          <w:rPr>
            <w:rStyle w:val="Kpr"/>
          </w:rPr>
          <w:t>https://adanatorosgazetesi.net/kirsaldaki-kadinlar-icin-adanadan-hayat-kurtaran-adim</w:t>
        </w:r>
      </w:hyperlink>
      <w:r w:rsidR="0056481D" w:rsidRPr="0056481D">
        <w:t xml:space="preserve"> </w:t>
      </w:r>
    </w:p>
    <w:p w:rsidR="0056481D" w:rsidRDefault="00CA6D0B" w:rsidP="00413C35">
      <w:r>
        <w:t>20</w:t>
      </w:r>
      <w:r w:rsidR="00084B7A">
        <w:t>-</w:t>
      </w:r>
      <w:r w:rsidR="00084B7A" w:rsidRPr="00084B7A">
        <w:t xml:space="preserve"> </w:t>
      </w:r>
      <w:hyperlink r:id="rId6" w:history="1">
        <w:r w:rsidR="00084B7A" w:rsidRPr="00772CA6">
          <w:rPr>
            <w:rStyle w:val="Kpr"/>
          </w:rPr>
          <w:t>https://kozanhaber.com/kirsaldaki-kadinlara-ucretsiz-kanser-taramasi-yapilacak/</w:t>
        </w:r>
      </w:hyperlink>
    </w:p>
    <w:p w:rsidR="00084B7A" w:rsidRDefault="00084B7A" w:rsidP="00413C35">
      <w:r>
        <w:t>2</w:t>
      </w:r>
      <w:r w:rsidR="00CA6D0B">
        <w:t>1</w:t>
      </w:r>
      <w:r>
        <w:t>-</w:t>
      </w:r>
      <w:r w:rsidRPr="00084B7A">
        <w:t>https://www.gazetegundem.tr/haber/adana-buyuksehir-ile-koza-rotaryden-is-birligi-protokolu-21338.html</w:t>
      </w:r>
    </w:p>
    <w:p w:rsidR="00084B7A" w:rsidRDefault="00084B7A" w:rsidP="00413C35">
      <w:r>
        <w:t>2</w:t>
      </w:r>
      <w:r w:rsidR="00CA6D0B">
        <w:t>2</w:t>
      </w:r>
      <w:r>
        <w:t>-</w:t>
      </w:r>
      <w:r w:rsidRPr="00084B7A">
        <w:t xml:space="preserve"> </w:t>
      </w:r>
      <w:hyperlink r:id="rId7" w:history="1">
        <w:r w:rsidR="00813A2C" w:rsidRPr="00772CA6">
          <w:rPr>
            <w:rStyle w:val="Kpr"/>
          </w:rPr>
          <w:t>https://cukurovahaberajansi.com/haber/adana-buyuksehir-ile-koza-rotaryden-is-birligi-protokolu-68183</w:t>
        </w:r>
      </w:hyperlink>
    </w:p>
    <w:p w:rsidR="00813A2C" w:rsidRDefault="00CA6D0B" w:rsidP="00413C35">
      <w:pPr>
        <w:rPr>
          <w:rStyle w:val="Kpr"/>
        </w:rPr>
      </w:pPr>
      <w:r>
        <w:t>23</w:t>
      </w:r>
      <w:r w:rsidR="00813A2C">
        <w:t>-</w:t>
      </w:r>
      <w:r w:rsidR="00813A2C" w:rsidRPr="00813A2C">
        <w:t xml:space="preserve"> </w:t>
      </w:r>
      <w:hyperlink r:id="rId8" w:history="1">
        <w:r w:rsidR="00813A2C" w:rsidRPr="00772CA6">
          <w:rPr>
            <w:rStyle w:val="Kpr"/>
          </w:rPr>
          <w:t>https://www.iahaber.com/kirsal-kadinlar-icin-meme-kanseri-taramasi-protokolu/</w:t>
        </w:r>
      </w:hyperlink>
    </w:p>
    <w:p w:rsidR="00CA6D0B" w:rsidRDefault="00CA6D0B" w:rsidP="00413C35">
      <w:pPr>
        <w:rPr>
          <w:rStyle w:val="Kpr"/>
        </w:rPr>
      </w:pPr>
      <w:r>
        <w:rPr>
          <w:rStyle w:val="Kpr"/>
        </w:rPr>
        <w:lastRenderedPageBreak/>
        <w:t xml:space="preserve">24- </w:t>
      </w:r>
      <w:r w:rsidRPr="00CA6D0B">
        <w:rPr>
          <w:rStyle w:val="Kpr"/>
        </w:rPr>
        <w:t>https://adanatorosgazetesi.net/karnaval-atiklari-parklara-hayat-olacak</w:t>
      </w:r>
    </w:p>
    <w:p w:rsidR="00CA6D0B" w:rsidRDefault="00CA6D0B" w:rsidP="00413C35"/>
    <w:p w:rsidR="00813A2C" w:rsidRDefault="00CA6D0B" w:rsidP="00413C35">
      <w:r>
        <w:t>25-</w:t>
      </w:r>
      <w:r w:rsidRPr="00CA6D0B">
        <w:t>habergo.com.tr/haber/153642/seyhan-da-karnaval-atiklari-komposta-donusuyor-nisan-da-toplanacak.html</w:t>
      </w:r>
    </w:p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p w:rsidR="006E5495" w:rsidRDefault="006E5495" w:rsidP="006E5495"/>
    <w:sectPr w:rsidR="006E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35"/>
    <w:rsid w:val="00084B7A"/>
    <w:rsid w:val="00413C35"/>
    <w:rsid w:val="0056481D"/>
    <w:rsid w:val="006E5495"/>
    <w:rsid w:val="00813A2C"/>
    <w:rsid w:val="008C3531"/>
    <w:rsid w:val="00CA6D0B"/>
    <w:rsid w:val="00F62666"/>
    <w:rsid w:val="00F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7E78"/>
  <w15:chartTrackingRefBased/>
  <w15:docId w15:val="{44951122-8160-4C1E-B415-70D9898F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3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haber.com/kirsal-kadinlar-icin-meme-kanseri-taramasi-protokol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kurovahaberajansi.com/haber/adana-buyuksehir-ile-koza-rotaryden-is-birligi-protokolu-681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zanhaber.com/kirsaldaki-kadinlara-ucretsiz-kanser-taramasi-yapilacak/" TargetMode="External"/><Relationship Id="rId5" Type="http://schemas.openxmlformats.org/officeDocument/2006/relationships/hyperlink" Target="https://adanatorosgazetesi.net/kirsaldaki-kadinlar-icin-adanadan-hayat-kurtaran-adi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edyayenigun.net/foto/27207130/adanada-kirsalda-yasayan-kadinlar-icin-onemli-isbirligi?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</dc:creator>
  <cp:keywords/>
  <dc:description/>
  <cp:lastModifiedBy>Melek</cp:lastModifiedBy>
  <cp:revision>3</cp:revision>
  <dcterms:created xsi:type="dcterms:W3CDTF">2026-04-02T09:55:00Z</dcterms:created>
  <dcterms:modified xsi:type="dcterms:W3CDTF">2026-04-02T10:14:00Z</dcterms:modified>
</cp:coreProperties>
</file>