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35" w:rsidRDefault="0056481D" w:rsidP="00413C35">
      <w:r>
        <w:t>1-</w:t>
      </w:r>
      <w:r w:rsidR="00413C35">
        <w:t>ttps://www.cukurovametropol.com.tr/prof-dr-mustafa-inanin-adina-anlamli-anit#gsc.tab=0</w:t>
      </w:r>
    </w:p>
    <w:p w:rsidR="00413C35" w:rsidRDefault="0056481D" w:rsidP="00413C35">
      <w:r>
        <w:t>2-</w:t>
      </w:r>
      <w:r w:rsidR="00413C35">
        <w:t>https://www.haberadanagazetesi.com/m-haber-13615.html</w:t>
      </w:r>
    </w:p>
    <w:p w:rsidR="00413C35" w:rsidRDefault="0056481D" w:rsidP="00413C35">
      <w:r>
        <w:t>3-</w:t>
      </w:r>
      <w:r w:rsidR="00413C35">
        <w:t>https://www.medyayenigun.net/amp/foto/27312322/adana-koza-rotary-kulubunden-bilim-sanat-ve-emege-meslek-hizmet-oduluh</w:t>
      </w:r>
    </w:p>
    <w:p w:rsidR="00413C35" w:rsidRDefault="0056481D" w:rsidP="00413C35">
      <w:r>
        <w:t>4-</w:t>
      </w:r>
      <w:r w:rsidR="00413C35">
        <w:t>https://adanatorosgazetesi.net/adana-koza-rotary-kulubu-meslek-hizmet-odulleri-sahiplerini-buldu/amp</w:t>
      </w:r>
    </w:p>
    <w:p w:rsidR="00413C35" w:rsidRDefault="0056481D" w:rsidP="00413C35">
      <w:r>
        <w:t>5-</w:t>
      </w:r>
      <w:r w:rsidR="00413C35">
        <w:t>https://cukurovabarisgazetesi.net/</w:t>
      </w:r>
      <w:proofErr w:type="spellStart"/>
      <w:r w:rsidR="00413C35">
        <w:t>onurlandiran-oduller</w:t>
      </w:r>
      <w:proofErr w:type="spellEnd"/>
      <w:r w:rsidR="00413C35">
        <w:t>/</w:t>
      </w:r>
    </w:p>
    <w:p w:rsidR="00413C35" w:rsidRDefault="0056481D" w:rsidP="00413C35">
      <w:r>
        <w:t>6-</w:t>
      </w:r>
      <w:r w:rsidR="00413C35">
        <w:t>https://www.medyagazete.com/haber/prof-dr-mustafa-inanin-bustu-adanada-torenle-acildi-1285108</w:t>
      </w:r>
    </w:p>
    <w:p w:rsidR="00413C35" w:rsidRDefault="0056481D" w:rsidP="00413C35">
      <w:r>
        <w:t>7-</w:t>
      </w:r>
      <w:r w:rsidR="00413C35">
        <w:t>https://www.orhangazigundemtv.com/gundem/adana-buyuksehir-ile-koza-rotary-den-is-birligi-protokolu-29019</w:t>
      </w:r>
    </w:p>
    <w:p w:rsidR="00413C35" w:rsidRDefault="0056481D" w:rsidP="00413C35">
      <w:r>
        <w:t>8-</w:t>
      </w:r>
      <w:r w:rsidR="00413C35">
        <w:t>https://www.gazeteadana.tr/adana-bilim-dehasina-sahip-cikti-prof-dr-mustafa-inana-anlamli-anit</w:t>
      </w:r>
    </w:p>
    <w:p w:rsidR="00413C35" w:rsidRDefault="0056481D" w:rsidP="00413C35">
      <w:r>
        <w:t>9-</w:t>
      </w:r>
      <w:r w:rsidR="00413C35">
        <w:t>https://www.habereguven.com/prof-dr-mustafa-inana-memleketinde-vefa-bustu-acildi</w:t>
      </w:r>
    </w:p>
    <w:p w:rsidR="00413C35" w:rsidRDefault="0056481D" w:rsidP="00413C35">
      <w:r>
        <w:t>10-</w:t>
      </w:r>
      <w:r w:rsidR="00413C35">
        <w:t>https://www.5ocakgazetesi.com/adana-prof-dr-mustafa-inani-unutmadi/amp</w:t>
      </w:r>
    </w:p>
    <w:p w:rsidR="00413C35" w:rsidRDefault="0056481D" w:rsidP="00413C35">
      <w:r>
        <w:t>11-</w:t>
      </w:r>
      <w:r w:rsidR="00413C35">
        <w:t>https://www.adanahabermerkezi.com/bilim-insani-prof-dr-mustafa-inana-memleketinde-vefa/amp</w:t>
      </w:r>
    </w:p>
    <w:p w:rsidR="00413C35" w:rsidRDefault="0056481D" w:rsidP="00413C35">
      <w:r>
        <w:t>12-</w:t>
      </w:r>
      <w:r w:rsidR="00413C35">
        <w:t>https://mobil.adanagun.com/haber/bilim-insani-prof-dr-mustafa-inan-a-memleketinde-vefa/14059/</w:t>
      </w:r>
    </w:p>
    <w:p w:rsidR="00413C35" w:rsidRDefault="00CA6D0B" w:rsidP="00413C35">
      <w:r>
        <w:t>13</w:t>
      </w:r>
      <w:r w:rsidR="0056481D">
        <w:t>-</w:t>
      </w:r>
      <w:r w:rsidR="00413C35">
        <w:t>https://adanatorosgazetesi.net/adanadan-dunyaya-umut-cocuk-felcini-bitirmek-icin-tek-ses-oldular</w:t>
      </w:r>
    </w:p>
    <w:p w:rsidR="00413C35" w:rsidRDefault="00CA6D0B" w:rsidP="00413C35">
      <w:r>
        <w:t>14</w:t>
      </w:r>
      <w:r w:rsidR="0056481D">
        <w:t>-</w:t>
      </w:r>
      <w:r w:rsidR="00413C35">
        <w:t>https://www.evrensel.net/haber/580113/adanada-cocuk-felciyle-mucadeleye-destek-konseri</w:t>
      </w:r>
    </w:p>
    <w:p w:rsidR="00413C35" w:rsidRDefault="00CA6D0B" w:rsidP="00413C35">
      <w:r>
        <w:t>15</w:t>
      </w:r>
      <w:r w:rsidR="0056481D">
        <w:t>-</w:t>
      </w:r>
      <w:r w:rsidR="00413C35">
        <w:t>https://ankahaber.net/haber/detay/adanada_cocuk_felciyle_mucadeleye_destek_konseri_269452#</w:t>
      </w:r>
    </w:p>
    <w:p w:rsidR="00413C35" w:rsidRDefault="0056481D" w:rsidP="00413C35">
      <w:r>
        <w:t>1</w:t>
      </w:r>
      <w:r w:rsidR="00CA6D0B">
        <w:t>6</w:t>
      </w:r>
      <w:r>
        <w:t>-</w:t>
      </w:r>
      <w:r w:rsidR="00413C35">
        <w:t>https://www.hurriyet.com.tr/yazarlar/erdal-fernergiz/rotaryler-cocuk-felcini-sonlandirmak-icin-bulustular-42997712</w:t>
      </w:r>
    </w:p>
    <w:p w:rsidR="00413C35" w:rsidRDefault="0056481D" w:rsidP="00413C35">
      <w:r>
        <w:t>1</w:t>
      </w:r>
      <w:r w:rsidR="00CA6D0B">
        <w:t>7</w:t>
      </w:r>
      <w:r>
        <w:t>-</w:t>
      </w:r>
      <w:r w:rsidR="00413C35">
        <w:t>habereguven.com/buyuksehir-ile-koza-rotaryden-kirsaldaki-kadinlara-ucretsiz-mamografi-destegi</w:t>
      </w:r>
    </w:p>
    <w:p w:rsidR="00413C35" w:rsidRDefault="00CA6D0B" w:rsidP="00413C35">
      <w:r>
        <w:t>18</w:t>
      </w:r>
      <w:r w:rsidR="0056481D">
        <w:t>-</w:t>
      </w:r>
      <w:hyperlink r:id="rId4" w:history="1">
        <w:r w:rsidR="00413C35" w:rsidRPr="00772CA6">
          <w:rPr>
            <w:rStyle w:val="Kpr"/>
          </w:rPr>
          <w:t>https://www.medyayenigun.net/foto/27207130/adanada-kirsalda-yasayan-kadinlar-icin-onemli-isbirligi?3</w:t>
        </w:r>
      </w:hyperlink>
    </w:p>
    <w:p w:rsidR="00413C35" w:rsidRDefault="00CA6D0B" w:rsidP="00413C35">
      <w:r>
        <w:t>19</w:t>
      </w:r>
      <w:r w:rsidR="0056481D">
        <w:t>-</w:t>
      </w:r>
      <w:hyperlink r:id="rId5" w:history="1">
        <w:r w:rsidR="0056481D" w:rsidRPr="00772CA6">
          <w:rPr>
            <w:rStyle w:val="Kpr"/>
          </w:rPr>
          <w:t>https://adanatorosgazetesi.net/kirsaldaki-kadinlar-icin-adanadan-hayat-kurtaran-adim</w:t>
        </w:r>
      </w:hyperlink>
      <w:r w:rsidR="0056481D" w:rsidRPr="0056481D">
        <w:t xml:space="preserve"> </w:t>
      </w:r>
    </w:p>
    <w:p w:rsidR="0056481D" w:rsidRDefault="00CA6D0B" w:rsidP="00413C35">
      <w:r>
        <w:t>20</w:t>
      </w:r>
      <w:r w:rsidR="00084B7A">
        <w:t>-</w:t>
      </w:r>
      <w:r w:rsidR="00084B7A" w:rsidRPr="00084B7A">
        <w:t xml:space="preserve"> </w:t>
      </w:r>
      <w:hyperlink r:id="rId6" w:history="1">
        <w:r w:rsidR="00084B7A" w:rsidRPr="00772CA6">
          <w:rPr>
            <w:rStyle w:val="Kpr"/>
          </w:rPr>
          <w:t>https://kozanhaber.com/kirsaldaki-kadinlara-ucretsiz-kanser-taramasi-yapilacak/</w:t>
        </w:r>
      </w:hyperlink>
    </w:p>
    <w:p w:rsidR="00084B7A" w:rsidRDefault="00084B7A" w:rsidP="00413C35">
      <w:r>
        <w:t>2</w:t>
      </w:r>
      <w:r w:rsidR="00CA6D0B">
        <w:t>1</w:t>
      </w:r>
      <w:r>
        <w:t>-</w:t>
      </w:r>
      <w:r w:rsidRPr="00084B7A">
        <w:t>https://www.gazetegundem.tr/haber/adana-buyuksehir-ile-koza-rotaryden-is-birligi-protokolu-21338.html</w:t>
      </w:r>
    </w:p>
    <w:p w:rsidR="00084B7A" w:rsidRDefault="00084B7A" w:rsidP="00413C35">
      <w:r>
        <w:t>2</w:t>
      </w:r>
      <w:r w:rsidR="00CA6D0B">
        <w:t>2</w:t>
      </w:r>
      <w:r>
        <w:t>-</w:t>
      </w:r>
      <w:r w:rsidRPr="00084B7A">
        <w:t xml:space="preserve"> </w:t>
      </w:r>
      <w:hyperlink r:id="rId7" w:history="1">
        <w:r w:rsidR="00813A2C" w:rsidRPr="00772CA6">
          <w:rPr>
            <w:rStyle w:val="Kpr"/>
          </w:rPr>
          <w:t>https://cukurovahaberajansi.com/haber/adana-buyuksehir-ile-koza-rotaryden-is-birligi-protokolu-68183</w:t>
        </w:r>
      </w:hyperlink>
    </w:p>
    <w:p w:rsidR="00813A2C" w:rsidRDefault="00CA6D0B" w:rsidP="00413C35">
      <w:pPr>
        <w:rPr>
          <w:rStyle w:val="Kpr"/>
        </w:rPr>
      </w:pPr>
      <w:r>
        <w:t>23</w:t>
      </w:r>
      <w:r w:rsidR="00813A2C">
        <w:t>-</w:t>
      </w:r>
      <w:r w:rsidR="00813A2C" w:rsidRPr="00813A2C">
        <w:t xml:space="preserve"> </w:t>
      </w:r>
      <w:hyperlink r:id="rId8" w:history="1">
        <w:r w:rsidR="00813A2C" w:rsidRPr="00772CA6">
          <w:rPr>
            <w:rStyle w:val="Kpr"/>
          </w:rPr>
          <w:t>https://www.iahaber.com/kirsal-kadinlar-icin-meme-kanseri-taramasi-protokolu/</w:t>
        </w:r>
      </w:hyperlink>
    </w:p>
    <w:p w:rsidR="00CA6D0B" w:rsidRDefault="00CA6D0B" w:rsidP="00413C35">
      <w:pPr>
        <w:rPr>
          <w:rStyle w:val="Kpr"/>
        </w:rPr>
      </w:pPr>
      <w:r>
        <w:rPr>
          <w:rStyle w:val="Kpr"/>
        </w:rPr>
        <w:lastRenderedPageBreak/>
        <w:t xml:space="preserve">24- </w:t>
      </w:r>
      <w:bookmarkStart w:id="0" w:name="_GoBack"/>
      <w:bookmarkEnd w:id="0"/>
      <w:r w:rsidRPr="00CA6D0B">
        <w:rPr>
          <w:rStyle w:val="Kpr"/>
        </w:rPr>
        <w:t>https://adanatorosgazetesi.net/karnaval-atiklari-parklara-hayat-olacak</w:t>
      </w:r>
    </w:p>
    <w:p w:rsidR="00CA6D0B" w:rsidRDefault="00CA6D0B" w:rsidP="00413C35"/>
    <w:p w:rsidR="00813A2C" w:rsidRDefault="00CA6D0B" w:rsidP="00413C35">
      <w:r>
        <w:t>25-</w:t>
      </w:r>
      <w:r w:rsidRPr="00CA6D0B">
        <w:t>habergo.com.tr/haber/153642/seyhan-da-karnaval-atiklari-komposta-donusuyor-nisan-da-toplanacak.html</w:t>
      </w:r>
    </w:p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>
      <w:r>
        <w:t xml:space="preserve">Adana Büyükşehir Belediyemiz ile Adana Koza </w:t>
      </w:r>
      <w:proofErr w:type="spellStart"/>
      <w:r>
        <w:t>Rotary</w:t>
      </w:r>
      <w:proofErr w:type="spellEnd"/>
      <w:r>
        <w:t xml:space="preserve"> Kulübü iş birliğiyle, kırsaldaki kadınlarımıza yönelik ücretsiz mamografi taraması başlatıyoruz.</w:t>
      </w:r>
    </w:p>
    <w:p w:rsidR="006E5495" w:rsidRDefault="006E5495" w:rsidP="006E5495">
      <w:r>
        <w:t xml:space="preserve">Meme kanserinde erken teşhisin %80 oranında hayat kurtardığı bilinciyle, sağlık hizmetine erişimi zor bölgelerde gezici aracımızla kadınlarımıza ulaşacağız. Bu değerli projede emeği geçen Koza </w:t>
      </w:r>
      <w:proofErr w:type="spellStart"/>
      <w:r>
        <w:t>Rotary</w:t>
      </w:r>
      <w:proofErr w:type="spellEnd"/>
      <w:r>
        <w:t xml:space="preserve"> Kulübü yöneticilerine teşekkür ediyorum</w:t>
      </w:r>
    </w:p>
    <w:p w:rsidR="006E5495" w:rsidRDefault="006E5495" w:rsidP="006E5495">
      <w:r>
        <w:t xml:space="preserve">Kırsalda yaşayan kadınlarımızın sağlık hizmetlerine erişimde karşılaştıkları engelleri azaltmak amacıyla, Adana Büyükşehir Belediyesi ile yaptığımız protokol kapsamında hayata geçirdiğimiz projemizin ilk adımını </w:t>
      </w:r>
      <w:proofErr w:type="spellStart"/>
      <w:r>
        <w:t>Salbaş</w:t>
      </w:r>
      <w:proofErr w:type="spellEnd"/>
      <w:r>
        <w:t xml:space="preserve"> Mahallesi’nde attık.</w:t>
      </w:r>
    </w:p>
    <w:p w:rsidR="006E5495" w:rsidRDefault="006E5495" w:rsidP="006E5495">
      <w:r>
        <w:t>Kadınlarımızın sağlığı bizim için çok kıymetli. Bu nedenle her hafta farklı bir kırsal mahallede mamografi çekimleri gerçekleştirerek erken tanı konusunda kadınlarımıza destek olmaya devam edeceğiz.</w:t>
      </w:r>
    </w:p>
    <w:p w:rsidR="006E5495" w:rsidRDefault="006E5495" w:rsidP="006E5495"/>
    <w:p w:rsidR="0056481D" w:rsidRPr="00413C35" w:rsidRDefault="006E5495" w:rsidP="006E5495">
      <w:r>
        <w:t>Sağlıkta fırsat eşitliği için çalışıyoruz, kadınlarımızın yanında olmaya devam ediyoruz.</w:t>
      </w:r>
    </w:p>
    <w:sectPr w:rsidR="0056481D" w:rsidRPr="0041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35"/>
    <w:rsid w:val="00084B7A"/>
    <w:rsid w:val="00413C35"/>
    <w:rsid w:val="0056481D"/>
    <w:rsid w:val="006E5495"/>
    <w:rsid w:val="00813A2C"/>
    <w:rsid w:val="008C3531"/>
    <w:rsid w:val="00CA6D0B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7905"/>
  <w15:chartTrackingRefBased/>
  <w15:docId w15:val="{44951122-8160-4C1E-B415-70D9898F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haber.com/kirsal-kadinlar-icin-meme-kanseri-taramasi-protokol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kurovahaberajansi.com/haber/adana-buyuksehir-ile-koza-rotaryden-is-birligi-protokolu-681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zanhaber.com/kirsaldaki-kadinlara-ucretsiz-kanser-taramasi-yapilacak/" TargetMode="External"/><Relationship Id="rId5" Type="http://schemas.openxmlformats.org/officeDocument/2006/relationships/hyperlink" Target="https://adanatorosgazetesi.net/kirsaldaki-kadinlar-icin-adanadan-hayat-kurtaran-adi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dyayenigun.net/foto/27207130/adanada-kirsalda-yasayan-kadinlar-icin-onemli-isbirligi?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2</cp:revision>
  <dcterms:created xsi:type="dcterms:W3CDTF">2026-04-02T09:55:00Z</dcterms:created>
  <dcterms:modified xsi:type="dcterms:W3CDTF">2026-04-02T09:55:00Z</dcterms:modified>
</cp:coreProperties>
</file>