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CA7D" w14:textId="0307BDF9" w:rsidR="00112E4A" w:rsidRDefault="00112E4A" w:rsidP="00112E4A">
      <w:pPr>
        <w:pStyle w:val="NormalWeb"/>
      </w:pPr>
      <w:r>
        <w:rPr>
          <w:rStyle w:val="Gl"/>
          <w:rFonts w:eastAsiaTheme="majorEastAsia"/>
        </w:rPr>
        <w:t>SARI</w:t>
      </w:r>
      <w:r w:rsidR="006A79C7">
        <w:rPr>
          <w:rStyle w:val="Gl"/>
          <w:rFonts w:eastAsiaTheme="majorEastAsia"/>
        </w:rPr>
        <w:t>BAŞAK</w:t>
      </w:r>
      <w:r>
        <w:rPr>
          <w:rStyle w:val="Gl"/>
          <w:rFonts w:eastAsiaTheme="majorEastAsia"/>
        </w:rPr>
        <w:t xml:space="preserve"> İLKÖĞRETİM OKULU</w:t>
      </w:r>
    </w:p>
    <w:p w14:paraId="350AED82" w14:textId="4E85A600" w:rsidR="00112E4A" w:rsidRDefault="00112E4A" w:rsidP="00112E4A">
      <w:pPr>
        <w:pStyle w:val="NormalWeb"/>
      </w:pPr>
      <w:r>
        <w:t>Toplum sağlığını önceleyen, Sarı</w:t>
      </w:r>
      <w:r w:rsidR="006A79C7">
        <w:t>başak</w:t>
      </w:r>
      <w:r>
        <w:t xml:space="preserve"> ilköğretim Okulu’nda bu kez öğrencilerimizin ağız ve diş sağlığına yönelik anlamlı bir projeyi hayata geçirdik.</w:t>
      </w:r>
    </w:p>
    <w:p w14:paraId="7F4674BB" w14:textId="77777777" w:rsidR="00112E4A" w:rsidRDefault="00112E4A" w:rsidP="00112E4A">
      <w:pPr>
        <w:pStyle w:val="NormalWeb"/>
      </w:pPr>
      <w:r>
        <w:t>Gerçekleştirdiğimiz “Diş Sağlığı Taraması” kapsamında uzman diş hekimleri tarafından öğrencilerimizin kontrolleri yapılmış, erken teşhis gerektiren durumlar belirlenerek gerekli yönlendirmeler sağlanmıştır. Bununla birlikte çocuklarımıza doğru diş fırçalama teknikleri anlatılmış, ağız ve diş bakımının önemi hakkında bilgilendirme yapılmıştır.</w:t>
      </w:r>
    </w:p>
    <w:p w14:paraId="4CF92856" w14:textId="77777777" w:rsidR="00112E4A" w:rsidRDefault="00112E4A" w:rsidP="00112E4A">
      <w:pPr>
        <w:pStyle w:val="NormalWeb"/>
      </w:pPr>
      <w:r>
        <w:t>Sağlıklı dişler, sağlıklı bir yaşamın ve özgüvenli bireylerin temelidir. Özellikle gelişim çağındaki çocuklarımızın bu konuda bilinçlenmesi, ilerleyen yıllarda karşılaşabilecekleri sağlık sorunlarının önüne geçilmesi açısından büyük önem taşımaktadır.</w:t>
      </w:r>
    </w:p>
    <w:p w14:paraId="0D8D5592" w14:textId="6103F786" w:rsidR="00112E4A" w:rsidRDefault="00112E4A" w:rsidP="00112E4A">
      <w:pPr>
        <w:pStyle w:val="NormalWeb"/>
      </w:pPr>
      <w:r>
        <w:t>Sarı</w:t>
      </w:r>
      <w:r w:rsidR="006A79C7">
        <w:t>başak</w:t>
      </w:r>
      <w:r>
        <w:t xml:space="preserve"> ilköğretim Okulu’nda çocuklarımızın bilinçlenmesine katkı sunmak ve onların sağlıklı gülüşlerine destek olmak bizler için büyük bir mutluluk kaynağı olmuştur.</w:t>
      </w:r>
    </w:p>
    <w:p w14:paraId="02186BDA" w14:textId="77777777" w:rsidR="00112E4A" w:rsidRDefault="00112E4A" w:rsidP="00112E4A">
      <w:pPr>
        <w:pStyle w:val="NormalWeb"/>
      </w:pPr>
      <w:r>
        <w:t>Rotary olarak “Kendinden Önce Hizmet” anlayışıyla, toplumun her kesimine dokunan projeler üretmeye devam edeceğiz.</w:t>
      </w:r>
    </w:p>
    <w:p w14:paraId="7DEE4B4E" w14:textId="10F85BCC" w:rsidR="00112E4A" w:rsidRDefault="00112E4A" w:rsidP="00112E4A">
      <w:pPr>
        <w:pStyle w:val="NormalWeb"/>
      </w:pPr>
    </w:p>
    <w:p w14:paraId="347A8266" w14:textId="77777777" w:rsidR="001E5783" w:rsidRDefault="001E5783"/>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4A"/>
    <w:rsid w:val="00112E4A"/>
    <w:rsid w:val="001E5783"/>
    <w:rsid w:val="003339AA"/>
    <w:rsid w:val="006A79C7"/>
    <w:rsid w:val="00F351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F1A9"/>
  <w15:chartTrackingRefBased/>
  <w15:docId w15:val="{E92BFFFE-84A4-462E-AB52-8C2AC185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2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12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12E4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12E4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12E4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12E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2E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2E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2E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2E4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12E4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12E4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12E4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12E4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12E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2E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2E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2E4A"/>
    <w:rPr>
      <w:rFonts w:eastAsiaTheme="majorEastAsia" w:cstheme="majorBidi"/>
      <w:color w:val="272727" w:themeColor="text1" w:themeTint="D8"/>
    </w:rPr>
  </w:style>
  <w:style w:type="paragraph" w:styleId="KonuBal">
    <w:name w:val="Title"/>
    <w:basedOn w:val="Normal"/>
    <w:next w:val="Normal"/>
    <w:link w:val="KonuBalChar"/>
    <w:uiPriority w:val="10"/>
    <w:qFormat/>
    <w:rsid w:val="00112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2E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2E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2E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2E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2E4A"/>
    <w:rPr>
      <w:i/>
      <w:iCs/>
      <w:color w:val="404040" w:themeColor="text1" w:themeTint="BF"/>
    </w:rPr>
  </w:style>
  <w:style w:type="paragraph" w:styleId="ListeParagraf">
    <w:name w:val="List Paragraph"/>
    <w:basedOn w:val="Normal"/>
    <w:uiPriority w:val="34"/>
    <w:qFormat/>
    <w:rsid w:val="00112E4A"/>
    <w:pPr>
      <w:ind w:left="720"/>
      <w:contextualSpacing/>
    </w:pPr>
  </w:style>
  <w:style w:type="character" w:styleId="GlVurgulama">
    <w:name w:val="Intense Emphasis"/>
    <w:basedOn w:val="VarsaylanParagrafYazTipi"/>
    <w:uiPriority w:val="21"/>
    <w:qFormat/>
    <w:rsid w:val="00112E4A"/>
    <w:rPr>
      <w:i/>
      <w:iCs/>
      <w:color w:val="0F4761" w:themeColor="accent1" w:themeShade="BF"/>
    </w:rPr>
  </w:style>
  <w:style w:type="paragraph" w:styleId="GlAlnt">
    <w:name w:val="Intense Quote"/>
    <w:basedOn w:val="Normal"/>
    <w:next w:val="Normal"/>
    <w:link w:val="GlAlntChar"/>
    <w:uiPriority w:val="30"/>
    <w:qFormat/>
    <w:rsid w:val="00112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2E4A"/>
    <w:rPr>
      <w:i/>
      <w:iCs/>
      <w:color w:val="0F4761" w:themeColor="accent1" w:themeShade="BF"/>
    </w:rPr>
  </w:style>
  <w:style w:type="character" w:styleId="GlBavuru">
    <w:name w:val="Intense Reference"/>
    <w:basedOn w:val="VarsaylanParagrafYazTipi"/>
    <w:uiPriority w:val="32"/>
    <w:qFormat/>
    <w:rsid w:val="00112E4A"/>
    <w:rPr>
      <w:b/>
      <w:bCs/>
      <w:smallCaps/>
      <w:color w:val="0F4761" w:themeColor="accent1" w:themeShade="BF"/>
      <w:spacing w:val="5"/>
    </w:rPr>
  </w:style>
  <w:style w:type="paragraph" w:styleId="NormalWeb">
    <w:name w:val="Normal (Web)"/>
    <w:basedOn w:val="Normal"/>
    <w:uiPriority w:val="99"/>
    <w:semiHidden/>
    <w:unhideWhenUsed/>
    <w:rsid w:val="00112E4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112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2</cp:revision>
  <dcterms:created xsi:type="dcterms:W3CDTF">2026-04-01T13:42:00Z</dcterms:created>
  <dcterms:modified xsi:type="dcterms:W3CDTF">2026-04-02T08:32:00Z</dcterms:modified>
</cp:coreProperties>
</file>