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1901" w14:textId="7EA426ED" w:rsidR="007345E5" w:rsidRDefault="007345E5" w:rsidP="007345E5">
      <w:pPr>
        <w:pStyle w:val="NormalWeb"/>
      </w:pPr>
      <w:r>
        <w:rPr>
          <w:rStyle w:val="Gl"/>
          <w:rFonts w:eastAsiaTheme="majorEastAsia"/>
        </w:rPr>
        <w:t>SARI</w:t>
      </w:r>
      <w:r w:rsidR="00290EEF">
        <w:rPr>
          <w:rStyle w:val="Gl"/>
          <w:rFonts w:eastAsiaTheme="majorEastAsia"/>
        </w:rPr>
        <w:t>BAŞAK</w:t>
      </w:r>
      <w:r>
        <w:rPr>
          <w:rStyle w:val="Gl"/>
          <w:rFonts w:eastAsiaTheme="majorEastAsia"/>
        </w:rPr>
        <w:t xml:space="preserve"> İLKÖGRETİM OKULU</w:t>
      </w:r>
    </w:p>
    <w:p w14:paraId="584F0BFC" w14:textId="0BB7CBAB" w:rsidR="007345E5" w:rsidRDefault="007345E5" w:rsidP="007345E5">
      <w:pPr>
        <w:pStyle w:val="NormalWeb"/>
      </w:pPr>
      <w:r>
        <w:t>Toplum hizmetini ilke edinmiş, geleceğimizin teminatı olan çocuklarımızın sağlığına katkı sunmaya devam ediyoruz. Bu kapsamda Sarı</w:t>
      </w:r>
      <w:r w:rsidR="00290EEF">
        <w:t>başak</w:t>
      </w:r>
      <w:r>
        <w:t xml:space="preserve"> İlköğretim Okulu’nda gerçekleştirdiğimiz “Göz Sağlığı Projesi” ile öğrencilerimizin daha sağlıklı bir geleceğe bakabilmeleri için önemli bir adım attık.</w:t>
      </w:r>
    </w:p>
    <w:p w14:paraId="6B8BAD78" w14:textId="77777777" w:rsidR="007345E5" w:rsidRDefault="007345E5" w:rsidP="007345E5">
      <w:pPr>
        <w:pStyle w:val="NormalWeb"/>
      </w:pPr>
      <w:r>
        <w:t>Projemiz kapsamında uzman ekipler tarafından öğrencilerimizin göz taramaları yapılmış, görme problemi tespit edilen çocuklarımız için gerekli yönlendirmeler sağlanmıştır. Erken teşhisin önemine inanarak çıktığımız bu yolda, birçok öğrencimizin ilk kez bir göz kontrolünden geçmesine vesile olmanın mutluluğunu yaşadık.</w:t>
      </w:r>
    </w:p>
    <w:p w14:paraId="688AB626" w14:textId="77777777" w:rsidR="007345E5" w:rsidRDefault="007345E5" w:rsidP="007345E5">
      <w:pPr>
        <w:pStyle w:val="NormalWeb"/>
      </w:pPr>
      <w:r>
        <w:t>Eğitimde başarıya giden yolun sağlıklı bireylerden geçtiğinin bilinciyle, çocuklarımızın net görebilmesi, derslerini daha iyi anlayabilmesi ve özgüvenlerinin artması adına bu tür projelerin büyük bir anlam taşıdığına inanıyoruz.</w:t>
      </w:r>
    </w:p>
    <w:p w14:paraId="2C7ABCD4" w14:textId="490BDFDA" w:rsidR="007345E5" w:rsidRDefault="007345E5" w:rsidP="007345E5">
      <w:pPr>
        <w:pStyle w:val="NormalWeb"/>
      </w:pPr>
      <w:r>
        <w:t>Sarı</w:t>
      </w:r>
      <w:r w:rsidR="00290EEF">
        <w:t>başak</w:t>
      </w:r>
      <w:r>
        <w:t xml:space="preserve"> ilköğretim Okulu’nda öğrencilerimizin gözlerindeki umut ve mutluluk, yaptığımız çalışmanın en değerli karşılığı olmuştur. Rotary olarak “Kendinden Önce Hizmet” anlayışıyla, toplumun her kesimine dokunan projeler üretmeye ve fark yaratmaya devam edeceğiz.</w:t>
      </w:r>
    </w:p>
    <w:p w14:paraId="7BAACF81" w14:textId="68339A9A" w:rsidR="007345E5" w:rsidRDefault="007345E5" w:rsidP="007345E5">
      <w:pPr>
        <w:pStyle w:val="NormalWeb"/>
      </w:pPr>
    </w:p>
    <w:p w14:paraId="42350555" w14:textId="77777777" w:rsidR="001E5783" w:rsidRDefault="001E5783"/>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E5"/>
    <w:rsid w:val="000A417C"/>
    <w:rsid w:val="001E5783"/>
    <w:rsid w:val="002849E6"/>
    <w:rsid w:val="00290EEF"/>
    <w:rsid w:val="00734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77AC"/>
  <w15:chartTrackingRefBased/>
  <w15:docId w15:val="{0F005765-EAA6-408E-A33C-E5E2CAF7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34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34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345E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345E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345E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345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45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45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45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45E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345E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345E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345E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345E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345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45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45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45E5"/>
    <w:rPr>
      <w:rFonts w:eastAsiaTheme="majorEastAsia" w:cstheme="majorBidi"/>
      <w:color w:val="272727" w:themeColor="text1" w:themeTint="D8"/>
    </w:rPr>
  </w:style>
  <w:style w:type="paragraph" w:styleId="KonuBal">
    <w:name w:val="Title"/>
    <w:basedOn w:val="Normal"/>
    <w:next w:val="Normal"/>
    <w:link w:val="KonuBalChar"/>
    <w:uiPriority w:val="10"/>
    <w:qFormat/>
    <w:rsid w:val="00734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45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45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45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45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45E5"/>
    <w:rPr>
      <w:i/>
      <w:iCs/>
      <w:color w:val="404040" w:themeColor="text1" w:themeTint="BF"/>
    </w:rPr>
  </w:style>
  <w:style w:type="paragraph" w:styleId="ListeParagraf">
    <w:name w:val="List Paragraph"/>
    <w:basedOn w:val="Normal"/>
    <w:uiPriority w:val="34"/>
    <w:qFormat/>
    <w:rsid w:val="007345E5"/>
    <w:pPr>
      <w:ind w:left="720"/>
      <w:contextualSpacing/>
    </w:pPr>
  </w:style>
  <w:style w:type="character" w:styleId="GlVurgulama">
    <w:name w:val="Intense Emphasis"/>
    <w:basedOn w:val="VarsaylanParagrafYazTipi"/>
    <w:uiPriority w:val="21"/>
    <w:qFormat/>
    <w:rsid w:val="007345E5"/>
    <w:rPr>
      <w:i/>
      <w:iCs/>
      <w:color w:val="0F4761" w:themeColor="accent1" w:themeShade="BF"/>
    </w:rPr>
  </w:style>
  <w:style w:type="paragraph" w:styleId="GlAlnt">
    <w:name w:val="Intense Quote"/>
    <w:basedOn w:val="Normal"/>
    <w:next w:val="Normal"/>
    <w:link w:val="GlAlntChar"/>
    <w:uiPriority w:val="30"/>
    <w:qFormat/>
    <w:rsid w:val="00734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345E5"/>
    <w:rPr>
      <w:i/>
      <w:iCs/>
      <w:color w:val="0F4761" w:themeColor="accent1" w:themeShade="BF"/>
    </w:rPr>
  </w:style>
  <w:style w:type="character" w:styleId="GlBavuru">
    <w:name w:val="Intense Reference"/>
    <w:basedOn w:val="VarsaylanParagrafYazTipi"/>
    <w:uiPriority w:val="32"/>
    <w:qFormat/>
    <w:rsid w:val="007345E5"/>
    <w:rPr>
      <w:b/>
      <w:bCs/>
      <w:smallCaps/>
      <w:color w:val="0F4761" w:themeColor="accent1" w:themeShade="BF"/>
      <w:spacing w:val="5"/>
    </w:rPr>
  </w:style>
  <w:style w:type="paragraph" w:styleId="NormalWeb">
    <w:name w:val="Normal (Web)"/>
    <w:basedOn w:val="Normal"/>
    <w:uiPriority w:val="99"/>
    <w:semiHidden/>
    <w:unhideWhenUsed/>
    <w:rsid w:val="007345E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734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999</Characters>
  <Application>Microsoft Office Word</Application>
  <DocSecurity>0</DocSecurity>
  <Lines>16</Lines>
  <Paragraphs>5</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2</cp:revision>
  <dcterms:created xsi:type="dcterms:W3CDTF">2026-04-01T13:02:00Z</dcterms:created>
  <dcterms:modified xsi:type="dcterms:W3CDTF">2026-04-02T08:31:00Z</dcterms:modified>
</cp:coreProperties>
</file>