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37" w:rsidRDefault="00986237" w:rsidP="00986237">
      <w:r>
        <w:t xml:space="preserve">ROTARY 2430. BÖLGE </w:t>
      </w:r>
    </w:p>
    <w:p w:rsidR="00986237" w:rsidRDefault="00986237" w:rsidP="00986237">
      <w:r>
        <w:t xml:space="preserve"> 2025-26/2026-27/2027-28</w:t>
      </w:r>
    </w:p>
    <w:p w:rsidR="00986237" w:rsidRDefault="00986237" w:rsidP="00986237">
      <w:r>
        <w:t xml:space="preserve">KULÜP STRATEJİK PLANLAMA </w:t>
      </w:r>
    </w:p>
    <w:p w:rsidR="00986237" w:rsidRDefault="00986237" w:rsidP="00986237"/>
    <w:p w:rsidR="00986237" w:rsidRDefault="00986237" w:rsidP="00986237">
      <w:r>
        <w:t xml:space="preserve">KULÜBÜN ADI </w:t>
      </w:r>
      <w:r>
        <w:tab/>
        <w:t>: ANKARA KENT ROTARY KULÜBÜ</w:t>
      </w:r>
    </w:p>
    <w:p w:rsidR="00986237" w:rsidRDefault="00986237" w:rsidP="00986237">
      <w:r>
        <w:t xml:space="preserve">KURULUŞ TARİHİ </w:t>
      </w:r>
      <w:r>
        <w:tab/>
        <w:t>: 15.12.2025</w:t>
      </w:r>
    </w:p>
    <w:p w:rsidR="00986237" w:rsidRDefault="00986237" w:rsidP="00986237"/>
    <w:p w:rsidR="00986237" w:rsidRDefault="00986237" w:rsidP="00986237">
      <w:r>
        <w:t>STRATEJİK PLANLAMA KOMİTESİ:</w:t>
      </w:r>
    </w:p>
    <w:p w:rsidR="00030BBE" w:rsidRDefault="00986237" w:rsidP="00986237">
      <w:r>
        <w:t>BAŞKAN</w:t>
      </w:r>
      <w:r>
        <w:tab/>
      </w:r>
      <w:r>
        <w:tab/>
        <w:t xml:space="preserve">: GDB </w:t>
      </w:r>
      <w:r w:rsidR="00605B6C">
        <w:t>DENİZ KARABONCUK</w:t>
      </w:r>
    </w:p>
    <w:p w:rsidR="00030BBE" w:rsidRDefault="00030BBE" w:rsidP="00986237">
      <w:r>
        <w:t>ÜYE:</w:t>
      </w:r>
      <w:r>
        <w:tab/>
      </w:r>
      <w:r>
        <w:tab/>
      </w:r>
      <w:r>
        <w:tab/>
        <w:t>: DB MUSTAFA ERÇETİN</w:t>
      </w:r>
    </w:p>
    <w:p w:rsidR="00986237" w:rsidRDefault="00986237" w:rsidP="00986237">
      <w:r>
        <w:t>ÜYE</w:t>
      </w:r>
      <w:r>
        <w:tab/>
      </w:r>
      <w:r>
        <w:tab/>
      </w:r>
      <w:r>
        <w:tab/>
        <w:t xml:space="preserve">: GDB </w:t>
      </w:r>
      <w:r w:rsidR="00030BBE">
        <w:t>MELTEM BAHÇELİOĞLU</w:t>
      </w:r>
    </w:p>
    <w:p w:rsidR="00986237" w:rsidRDefault="00030BBE" w:rsidP="00986237">
      <w:r>
        <w:t>ÜYE</w:t>
      </w:r>
      <w:r>
        <w:tab/>
      </w:r>
      <w:r>
        <w:tab/>
      </w:r>
      <w:r>
        <w:tab/>
        <w:t>: GDB LALE GÖKDAĞ</w:t>
      </w:r>
    </w:p>
    <w:p w:rsidR="00986237" w:rsidRDefault="00986237" w:rsidP="00986237">
      <w:r>
        <w:t>ÜYE</w:t>
      </w:r>
      <w:r>
        <w:tab/>
      </w:r>
      <w:r>
        <w:tab/>
      </w:r>
      <w:r>
        <w:tab/>
        <w:t xml:space="preserve">: RTN </w:t>
      </w:r>
      <w:r w:rsidR="00030BBE">
        <w:t>SEVGİ KÖKBUDAK</w:t>
      </w:r>
    </w:p>
    <w:p w:rsidR="00986237" w:rsidRDefault="00986237" w:rsidP="00986237"/>
    <w:p w:rsidR="00986237" w:rsidRDefault="00986237" w:rsidP="00986237">
      <w:r>
        <w:t>1)</w:t>
      </w:r>
      <w:r>
        <w:tab/>
        <w:t xml:space="preserve">ŞU ANDA NEREDEYİZ: </w:t>
      </w:r>
    </w:p>
    <w:p w:rsidR="00986237" w:rsidRDefault="00986237" w:rsidP="00986237"/>
    <w:p w:rsidR="00986237" w:rsidRDefault="00986237" w:rsidP="00986237">
      <w:r>
        <w:t xml:space="preserve">MİSYON: </w:t>
      </w:r>
    </w:p>
    <w:p w:rsidR="00986237" w:rsidRDefault="00986237" w:rsidP="00986237">
      <w:r>
        <w:t xml:space="preserve">Uluslararası </w:t>
      </w:r>
      <w:proofErr w:type="spellStart"/>
      <w:r>
        <w:t>Rotary’nin</w:t>
      </w:r>
      <w:proofErr w:type="spellEnd"/>
      <w:r>
        <w:t xml:space="preserve"> temel hedef ve ilkeleri doğrultusunda toplumların hayat standartlarını yükseltmek, geliştirmek ve toplumsal sorunları çözmek, bu vesile ile üyelerinin dostluk bağlarını geliştirmek ve dünyanın en güçlü sivil toplum kuruluşu olan </w:t>
      </w:r>
      <w:proofErr w:type="spellStart"/>
      <w:r>
        <w:t>Rotary’nin</w:t>
      </w:r>
      <w:proofErr w:type="spellEnd"/>
      <w:r>
        <w:t xml:space="preserve"> yöremizde ve Ülkemizde tanınırlığını artırmaktır. </w:t>
      </w:r>
    </w:p>
    <w:p w:rsidR="00986237" w:rsidRDefault="00986237" w:rsidP="00986237">
      <w:r>
        <w:t xml:space="preserve">VİZYON: </w:t>
      </w:r>
    </w:p>
    <w:p w:rsidR="00986237" w:rsidRDefault="00986237" w:rsidP="00986237">
      <w:r>
        <w:t xml:space="preserve">Mesleklerinde ve hayatlarında başarılı olan kişileri bir araya getirmiş güçlü dinamik bir kulüp olmanın sürdürülebilirliğini sağlamak, ulusal ve uluslararası toplum projeleri ile </w:t>
      </w:r>
      <w:proofErr w:type="spellStart"/>
      <w:r>
        <w:t>Rotary’nin</w:t>
      </w:r>
      <w:proofErr w:type="spellEnd"/>
      <w:r>
        <w:t xml:space="preserve"> bilinirliğini artırmaktır. </w:t>
      </w:r>
    </w:p>
    <w:p w:rsidR="00986237" w:rsidRDefault="00986237" w:rsidP="00986237">
      <w:r>
        <w:t xml:space="preserve">YÖREMİZDE ROTARY BİLİNİRLİĞİ: </w:t>
      </w:r>
    </w:p>
    <w:p w:rsidR="00986237" w:rsidRDefault="00986237" w:rsidP="00986237">
      <w:proofErr w:type="spellStart"/>
      <w:r>
        <w:t>Rotary’nin</w:t>
      </w:r>
      <w:proofErr w:type="spellEnd"/>
      <w:r>
        <w:t xml:space="preserve"> bölgemizde bilinirliği ancak yapılan projeler ile mümkün olabilmekte, toplumda </w:t>
      </w:r>
      <w:proofErr w:type="spellStart"/>
      <w:r>
        <w:t>Rotary’e</w:t>
      </w:r>
      <w:proofErr w:type="spellEnd"/>
      <w:r>
        <w:t xml:space="preserve"> karşı önyargıların aşılmasında ise zaman zaman yetersiz kalınmaktadır. Bu sorunu aşmak; merkezi ve yerel yönetimler ve ilgili sivil toplum kuruluşları ile daha katılımcı, paydaşlarla işbirliği içinde projelerde yer alınması ile çözümlenebilir.  </w:t>
      </w:r>
    </w:p>
    <w:p w:rsidR="00986237" w:rsidRDefault="00986237" w:rsidP="00986237"/>
    <w:p w:rsidR="00986237" w:rsidRDefault="00986237" w:rsidP="00986237"/>
    <w:p w:rsidR="00986237" w:rsidRDefault="00986237" w:rsidP="00986237"/>
    <w:p w:rsidR="00986237" w:rsidRDefault="00986237" w:rsidP="00986237">
      <w:r>
        <w:t xml:space="preserve">MEVCUT DURUM: </w:t>
      </w:r>
    </w:p>
    <w:p w:rsidR="00986237" w:rsidRDefault="00605B6C" w:rsidP="00986237">
      <w:r>
        <w:t>MEVCUT ÜYE SAYISI</w:t>
      </w:r>
      <w:r>
        <w:tab/>
      </w:r>
      <w:r>
        <w:tab/>
      </w:r>
      <w:r>
        <w:tab/>
        <w:t>: 20</w:t>
      </w:r>
    </w:p>
    <w:p w:rsidR="00986237" w:rsidRDefault="00605B6C" w:rsidP="00986237">
      <w:r>
        <w:t>DEVAMDAN MUAF ÜYE SAYISI</w:t>
      </w:r>
      <w:r>
        <w:tab/>
      </w:r>
      <w:r>
        <w:tab/>
        <w:t>: 0</w:t>
      </w:r>
    </w:p>
    <w:p w:rsidR="00986237" w:rsidRDefault="00986237" w:rsidP="00986237">
      <w:r>
        <w:t>ÜYE CİNSİYET DAĞILIM</w:t>
      </w:r>
      <w:r>
        <w:tab/>
      </w:r>
      <w:r>
        <w:tab/>
      </w:r>
      <w:r>
        <w:tab/>
        <w:t xml:space="preserve">: </w:t>
      </w:r>
      <w:r w:rsidR="00605B6C">
        <w:t>7 ERKEK – 13 KADIN</w:t>
      </w:r>
    </w:p>
    <w:p w:rsidR="00986237" w:rsidRDefault="00986237" w:rsidP="00986237">
      <w:r>
        <w:t>ÜYE YAŞ ORTALAMASI</w:t>
      </w:r>
      <w:r>
        <w:tab/>
      </w:r>
      <w:r>
        <w:tab/>
      </w:r>
      <w:r>
        <w:tab/>
        <w:t xml:space="preserve"> : </w:t>
      </w:r>
      <w:r w:rsidR="00605B6C">
        <w:t>50</w:t>
      </w:r>
    </w:p>
    <w:p w:rsidR="00986237" w:rsidRDefault="00605B6C" w:rsidP="00986237">
      <w:r>
        <w:t xml:space="preserve">ÜYE DEVAM DURUMU- ORANI </w:t>
      </w:r>
      <w:r>
        <w:tab/>
      </w:r>
      <w:r>
        <w:tab/>
        <w:t>: %90</w:t>
      </w:r>
    </w:p>
    <w:p w:rsidR="00986237" w:rsidRDefault="00894B58" w:rsidP="00986237">
      <w:r>
        <w:t xml:space="preserve">PAUL HARRIS DOSTU </w:t>
      </w:r>
      <w:r>
        <w:tab/>
      </w:r>
      <w:r>
        <w:tab/>
      </w:r>
      <w:r>
        <w:tab/>
      </w:r>
      <w:r w:rsidR="00605B6C">
        <w:t>: 4</w:t>
      </w:r>
      <w:r w:rsidR="00986237">
        <w:t xml:space="preserve"> PH DOSTU</w:t>
      </w:r>
    </w:p>
    <w:p w:rsidR="00986237" w:rsidRDefault="00894B58" w:rsidP="00986237">
      <w:r>
        <w:t>BENAFACTOR SAYISI</w:t>
      </w:r>
      <w:r>
        <w:tab/>
      </w:r>
      <w:r>
        <w:tab/>
      </w:r>
      <w:r>
        <w:tab/>
      </w:r>
      <w:r w:rsidR="00605B6C">
        <w:t>: 3</w:t>
      </w:r>
    </w:p>
    <w:p w:rsidR="00986237" w:rsidRDefault="00894B58" w:rsidP="00986237">
      <w:r>
        <w:t xml:space="preserve">VAKIF DESTEK ÜYESİ </w:t>
      </w:r>
      <w:r>
        <w:tab/>
      </w:r>
      <w:r>
        <w:tab/>
      </w:r>
      <w:r>
        <w:tab/>
      </w:r>
      <w:r w:rsidR="00986237">
        <w:t xml:space="preserve">: </w:t>
      </w:r>
      <w:r w:rsidR="00605B6C">
        <w:t>2 PHD ADAYI</w:t>
      </w:r>
    </w:p>
    <w:p w:rsidR="00986237" w:rsidRDefault="00986237" w:rsidP="00986237">
      <w:r>
        <w:t xml:space="preserve">ROTARY YAŞ </w:t>
      </w:r>
      <w:proofErr w:type="gramStart"/>
      <w:r>
        <w:t>ORTALAMASI</w:t>
      </w:r>
      <w:r w:rsidR="006942F3">
        <w:t xml:space="preserve">                       </w:t>
      </w:r>
      <w:r>
        <w:t xml:space="preserve"> : </w:t>
      </w:r>
      <w:r w:rsidR="00DA7B25">
        <w:t>15</w:t>
      </w:r>
      <w:proofErr w:type="gramEnd"/>
    </w:p>
    <w:p w:rsidR="00986237" w:rsidRDefault="00986237" w:rsidP="00986237"/>
    <w:p w:rsidR="00986237" w:rsidRDefault="00986237" w:rsidP="00986237">
      <w:r>
        <w:t>SÜREKLİ PROJELER:</w:t>
      </w:r>
    </w:p>
    <w:p w:rsidR="00986237" w:rsidRDefault="00986237" w:rsidP="00986237">
      <w:r>
        <w:t>●</w:t>
      </w:r>
      <w:r w:rsidR="00DA7B25">
        <w:t xml:space="preserve"> Henüz sürekli projemiz yok</w:t>
      </w:r>
      <w:r>
        <w:tab/>
      </w:r>
    </w:p>
    <w:p w:rsidR="009E3FF3" w:rsidRDefault="009E3FF3" w:rsidP="00986237">
      <w:r>
        <w:t>PLANLANAN PROJELER:</w:t>
      </w:r>
    </w:p>
    <w:p w:rsidR="009E3FF3" w:rsidRDefault="00FB52BA" w:rsidP="00986237">
      <w:r>
        <w:t>-</w:t>
      </w:r>
      <w:r w:rsidR="009E3FF3">
        <w:t xml:space="preserve">ROTAÖYKÜ Yarışmasını Ankara Kent </w:t>
      </w:r>
      <w:proofErr w:type="spellStart"/>
      <w:r w:rsidR="009E3FF3">
        <w:t>Rotary</w:t>
      </w:r>
      <w:proofErr w:type="spellEnd"/>
      <w:r w:rsidR="009E3FF3">
        <w:t xml:space="preserve"> Kulübü ö</w:t>
      </w:r>
      <w:r>
        <w:t>n</w:t>
      </w:r>
      <w:r w:rsidR="009E3FF3">
        <w:t>cülüğünde geleneksel hale getirmek</w:t>
      </w:r>
    </w:p>
    <w:p w:rsidR="00FB52BA" w:rsidRDefault="00FB52BA" w:rsidP="00986237">
      <w:r>
        <w:t xml:space="preserve">-Planlanan projelere bütçe desteği olarak </w:t>
      </w:r>
      <w:proofErr w:type="spellStart"/>
      <w:r>
        <w:t>heryıl</w:t>
      </w:r>
      <w:proofErr w:type="spellEnd"/>
      <w:r>
        <w:t xml:space="preserve"> karma sergi düzenlemek</w:t>
      </w:r>
    </w:p>
    <w:p w:rsidR="00FB52BA" w:rsidRDefault="00FB52BA" w:rsidP="00986237">
      <w:r>
        <w:t>-26-27 dönemi itibariyle 2 öğrenciye burs vermek</w:t>
      </w:r>
    </w:p>
    <w:p w:rsidR="00FB52BA" w:rsidRDefault="00FB52BA" w:rsidP="00986237">
      <w:r>
        <w:t xml:space="preserve">-26-27 döneminde </w:t>
      </w:r>
      <w:r w:rsidR="00F46999">
        <w:t xml:space="preserve">herhangi bir hastanenin </w:t>
      </w:r>
      <w:proofErr w:type="spellStart"/>
      <w:r w:rsidR="00F46999">
        <w:t>yenidoğan</w:t>
      </w:r>
      <w:proofErr w:type="spellEnd"/>
      <w:r w:rsidR="00F46999">
        <w:t xml:space="preserve"> servisine </w:t>
      </w:r>
      <w:proofErr w:type="spellStart"/>
      <w:r w:rsidR="00F46999">
        <w:t>küvöz</w:t>
      </w:r>
      <w:proofErr w:type="spellEnd"/>
      <w:r w:rsidR="00F46999">
        <w:t xml:space="preserve"> bağışı.</w:t>
      </w:r>
    </w:p>
    <w:p w:rsidR="004306CF" w:rsidRDefault="004306CF" w:rsidP="00986237">
      <w:r>
        <w:t xml:space="preserve">-27-28 döneminde </w:t>
      </w:r>
      <w:proofErr w:type="spellStart"/>
      <w:r>
        <w:t>Rotaract</w:t>
      </w:r>
      <w:proofErr w:type="spellEnd"/>
      <w:r>
        <w:t xml:space="preserve"> kulübü kurmak</w:t>
      </w:r>
      <w:bookmarkStart w:id="0" w:name="_GoBack"/>
      <w:bookmarkEnd w:id="0"/>
    </w:p>
    <w:p w:rsidR="00FB52BA" w:rsidRDefault="00FB52BA" w:rsidP="00986237"/>
    <w:p w:rsidR="00986237" w:rsidRDefault="00986237" w:rsidP="00986237"/>
    <w:p w:rsidR="00986237" w:rsidRDefault="00986237" w:rsidP="00986237">
      <w:r>
        <w:t>ROTARACT KULÜBÜ</w:t>
      </w:r>
      <w:r>
        <w:tab/>
      </w:r>
      <w:r>
        <w:tab/>
        <w:t xml:space="preserve">: </w:t>
      </w:r>
      <w:r w:rsidR="00DA7B25">
        <w:t>YOK</w:t>
      </w:r>
      <w:r w:rsidR="004306CF">
        <w:t xml:space="preserve"> </w:t>
      </w:r>
    </w:p>
    <w:p w:rsidR="00986237" w:rsidRDefault="00986237" w:rsidP="00986237">
      <w:r>
        <w:t>INTERACT KULÜBÜ</w:t>
      </w:r>
      <w:r>
        <w:tab/>
      </w:r>
      <w:r>
        <w:tab/>
        <w:t>: YOK</w:t>
      </w:r>
    </w:p>
    <w:p w:rsidR="00986237" w:rsidRDefault="00986237" w:rsidP="00986237">
      <w:r>
        <w:t>GÜÇLÜ YÖNLERİMİZ</w:t>
      </w:r>
      <w:r>
        <w:tab/>
        <w:t>ZAYIF YÖNLERİMİZ</w:t>
      </w:r>
    </w:p>
    <w:p w:rsidR="00986237" w:rsidRDefault="00986237" w:rsidP="00986237">
      <w:r>
        <w:t>▪</w:t>
      </w:r>
      <w:r>
        <w:tab/>
        <w:t>Farklı sektörlerde uzmanlaşmış mesleğinde yetkin üyelere sahibiz</w:t>
      </w:r>
      <w:r>
        <w:tab/>
      </w:r>
      <w:r>
        <w:cr/>
      </w:r>
    </w:p>
    <w:p w:rsidR="00986237" w:rsidRDefault="00986237" w:rsidP="00986237">
      <w:r>
        <w:lastRenderedPageBreak/>
        <w:t>▪</w:t>
      </w:r>
      <w:r>
        <w:tab/>
        <w:t xml:space="preserve">Tecrübeli, </w:t>
      </w:r>
      <w:proofErr w:type="spellStart"/>
      <w:r>
        <w:t>Rotary</w:t>
      </w:r>
      <w:proofErr w:type="spellEnd"/>
      <w:r>
        <w:t xml:space="preserve"> bilgi birikimine sahip </w:t>
      </w:r>
      <w:r w:rsidR="00DF465B">
        <w:t>kurucu üyelerimiz var</w:t>
      </w:r>
      <w:r>
        <w:t xml:space="preserve">. </w:t>
      </w:r>
      <w:proofErr w:type="spellStart"/>
      <w:r>
        <w:t>Rotary’i</w:t>
      </w:r>
      <w:proofErr w:type="spellEnd"/>
      <w:r>
        <w:t xml:space="preserve"> </w:t>
      </w:r>
      <w:r w:rsidR="00DF465B">
        <w:t xml:space="preserve">iyi anlamış ve </w:t>
      </w:r>
      <w:r w:rsidR="00DF465B">
        <w:tab/>
        <w:t>anlatabiliyoruz</w:t>
      </w:r>
      <w:r w:rsidR="00DF465B">
        <w:tab/>
      </w:r>
      <w:r>
        <w:t>S</w:t>
      </w:r>
      <w:r w:rsidR="00DF465B">
        <w:t>ponsor bulma kabiliyetimiz yüksek</w:t>
      </w:r>
    </w:p>
    <w:p w:rsidR="00DF465B" w:rsidRDefault="00986237" w:rsidP="00986237">
      <w:r>
        <w:t>▪</w:t>
      </w:r>
      <w:r>
        <w:tab/>
        <w:t>Hukuk kurallarına uyan, üyeler arası saygı, sevgi, hoşgörü içerisinde uyuma sahip bir kulübüz</w:t>
      </w:r>
      <w:r>
        <w:tab/>
      </w:r>
    </w:p>
    <w:p w:rsidR="00DF465B" w:rsidRDefault="00986237" w:rsidP="00986237">
      <w:r>
        <w:t>▪</w:t>
      </w:r>
      <w:r>
        <w:tab/>
        <w:t>Ekip çalışmasına yatkın, işbirliği iç</w:t>
      </w:r>
      <w:r w:rsidR="004B19BD">
        <w:t>inde çalışabilme becerimiz var</w:t>
      </w:r>
      <w:r w:rsidR="004B19BD">
        <w:tab/>
      </w:r>
      <w:r>
        <w:tab/>
      </w:r>
    </w:p>
    <w:p w:rsidR="00986237" w:rsidRDefault="004B19BD" w:rsidP="00986237">
      <w:r>
        <w:t>.</w:t>
      </w:r>
      <w:r>
        <w:tab/>
      </w:r>
      <w:r w:rsidR="00986237">
        <w:t xml:space="preserve">Üyeler arası </w:t>
      </w:r>
      <w:r w:rsidR="00C371BA">
        <w:t xml:space="preserve">çok </w:t>
      </w:r>
      <w:r w:rsidR="00986237">
        <w:t>yaş farkı</w:t>
      </w:r>
      <w:r w:rsidR="007F23F2">
        <w:t xml:space="preserve"> </w:t>
      </w:r>
      <w:proofErr w:type="gramStart"/>
      <w:r w:rsidR="007F23F2">
        <w:t>yok .</w:t>
      </w:r>
      <w:proofErr w:type="gramEnd"/>
    </w:p>
    <w:p w:rsidR="00986237" w:rsidRDefault="00986237" w:rsidP="00986237">
      <w:r>
        <w:t>▪</w:t>
      </w:r>
      <w:r>
        <w:tab/>
        <w:t>Katılımcı yaklaşıma sahibiz, hizmet gönüllüsüyüz</w:t>
      </w:r>
      <w:r>
        <w:tab/>
      </w:r>
    </w:p>
    <w:p w:rsidR="007F23F2" w:rsidRDefault="007F23F2" w:rsidP="00986237">
      <w:r>
        <w:t>.</w:t>
      </w:r>
      <w:r>
        <w:tab/>
        <w:t>Yeni kulüp olduğumuz için proje üretme sıkıntımız var</w:t>
      </w:r>
    </w:p>
    <w:p w:rsidR="007F23F2" w:rsidRDefault="00986237" w:rsidP="00986237">
      <w:r>
        <w:t>▪</w:t>
      </w:r>
      <w:r>
        <w:tab/>
        <w:t>Organizasyon becerimiz yüksek</w:t>
      </w:r>
      <w:r>
        <w:tab/>
      </w:r>
    </w:p>
    <w:p w:rsidR="00986237" w:rsidRDefault="00C371BA" w:rsidP="00986237">
      <w:r>
        <w:t>.</w:t>
      </w:r>
      <w:r>
        <w:tab/>
      </w:r>
      <w:r w:rsidR="007F23F2">
        <w:t>Yeni üye önermede eksikliğimiz yok</w:t>
      </w:r>
    </w:p>
    <w:p w:rsidR="007F23F2" w:rsidRDefault="00986237" w:rsidP="00986237">
      <w:r>
        <w:t>▪</w:t>
      </w:r>
      <w:r>
        <w:tab/>
        <w:t>Esnek düşünebilen, yenilikçi bakış açısına sahibiz</w:t>
      </w:r>
      <w:r>
        <w:tab/>
      </w:r>
    </w:p>
    <w:p w:rsidR="00986237" w:rsidRDefault="00986237" w:rsidP="00986237">
      <w:r>
        <w:t>▪</w:t>
      </w:r>
      <w:r>
        <w:tab/>
        <w:t>Üyelerin diğer RK etkinliklerine katılımı az</w:t>
      </w:r>
    </w:p>
    <w:p w:rsidR="007F23F2" w:rsidRDefault="00986237" w:rsidP="00986237">
      <w:r>
        <w:t>▪</w:t>
      </w:r>
      <w:r>
        <w:tab/>
        <w:t xml:space="preserve">Riskleri görebilen, kriz yönetiminde başarılıyız </w:t>
      </w:r>
      <w:r>
        <w:tab/>
      </w:r>
    </w:p>
    <w:p w:rsidR="007F23F2" w:rsidRDefault="007F23F2" w:rsidP="00986237"/>
    <w:p w:rsidR="007F23F2" w:rsidRDefault="007F23F2" w:rsidP="00986237">
      <w:r>
        <w:t>.</w:t>
      </w:r>
      <w:r>
        <w:tab/>
      </w:r>
      <w:r w:rsidR="00986237">
        <w:t>Devam oranlarımız yüksek</w:t>
      </w:r>
      <w:r w:rsidR="00986237">
        <w:tab/>
      </w:r>
    </w:p>
    <w:p w:rsidR="00986237" w:rsidRDefault="00986237" w:rsidP="00986237">
      <w:r>
        <w:t>▪</w:t>
      </w:r>
      <w:r>
        <w:tab/>
      </w:r>
      <w:r w:rsidR="007F23F2">
        <w:t xml:space="preserve">Üyelerimiz yeni olduklarından </w:t>
      </w:r>
      <w:r>
        <w:t>Kulüp yönetiminde görev almak konusunda isteksiziz</w:t>
      </w:r>
    </w:p>
    <w:p w:rsidR="007F23F2" w:rsidRDefault="00986237" w:rsidP="00986237">
      <w:r>
        <w:t>▪</w:t>
      </w:r>
      <w:r>
        <w:tab/>
        <w:t>Yeni üyelerin getirdiği dinamizme sahibiz</w:t>
      </w:r>
      <w:r>
        <w:tab/>
      </w:r>
    </w:p>
    <w:p w:rsidR="00986237" w:rsidRDefault="00986237" w:rsidP="00986237">
      <w:r>
        <w:t>▪</w:t>
      </w:r>
      <w:r>
        <w:tab/>
        <w:t>Büyük projeler yapmak konusunda yetersiziz.</w:t>
      </w:r>
    </w:p>
    <w:p w:rsidR="00822810" w:rsidRDefault="00986237" w:rsidP="00986237">
      <w:r>
        <w:t>▪</w:t>
      </w:r>
      <w:r>
        <w:tab/>
      </w:r>
      <w:proofErr w:type="spellStart"/>
      <w:r>
        <w:t>Ocakbaşları</w:t>
      </w:r>
      <w:proofErr w:type="spellEnd"/>
      <w:r>
        <w:t xml:space="preserve"> ve ailelerle birlik, dostluk ilişkilerimiz yüksek, </w:t>
      </w:r>
    </w:p>
    <w:p w:rsidR="00986237" w:rsidRDefault="00822810" w:rsidP="00986237">
      <w:r>
        <w:t>.</w:t>
      </w:r>
      <w:r>
        <w:tab/>
      </w:r>
      <w:proofErr w:type="spellStart"/>
      <w:r>
        <w:t>Roteşlerimizin</w:t>
      </w:r>
      <w:proofErr w:type="spellEnd"/>
      <w:r>
        <w:t xml:space="preserve"> çok aktif değil</w:t>
      </w:r>
      <w:r w:rsidR="00986237">
        <w:tab/>
      </w:r>
    </w:p>
    <w:p w:rsidR="00986237" w:rsidRDefault="00986237" w:rsidP="00986237">
      <w:r>
        <w:t>▪</w:t>
      </w:r>
      <w:r>
        <w:tab/>
        <w:t>Büyük projeler yapmak konusunda istekliyiz</w:t>
      </w:r>
      <w:r>
        <w:tab/>
      </w:r>
      <w:r>
        <w:tab/>
      </w:r>
    </w:p>
    <w:p w:rsidR="008011AE" w:rsidRDefault="00913CDC" w:rsidP="00986237">
      <w:r>
        <w:t>.</w:t>
      </w:r>
      <w:r>
        <w:tab/>
      </w:r>
      <w:r w:rsidR="00986237">
        <w:t xml:space="preserve">İletişim </w:t>
      </w:r>
      <w:proofErr w:type="gramStart"/>
      <w:r w:rsidR="00986237">
        <w:t>becerilerinde  güçlendik</w:t>
      </w:r>
      <w:proofErr w:type="gramEnd"/>
      <w:r w:rsidR="00986237">
        <w:t xml:space="preserve">, sosyal medya kullanımı  ile </w:t>
      </w:r>
      <w:proofErr w:type="spellStart"/>
      <w:r w:rsidR="00986237">
        <w:t>tanınırlılığımızı</w:t>
      </w:r>
      <w:proofErr w:type="spellEnd"/>
      <w:r w:rsidR="00986237">
        <w:t xml:space="preserve"> artırdık</w:t>
      </w:r>
      <w:r w:rsidR="00986237">
        <w:tab/>
      </w:r>
      <w:r w:rsidR="00986237">
        <w:tab/>
      </w:r>
    </w:p>
    <w:sectPr w:rsidR="00801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B0B"/>
    <w:rsid w:val="00030BBE"/>
    <w:rsid w:val="004306CF"/>
    <w:rsid w:val="004B19BD"/>
    <w:rsid w:val="00605B6C"/>
    <w:rsid w:val="006942F3"/>
    <w:rsid w:val="007F23F2"/>
    <w:rsid w:val="008011AE"/>
    <w:rsid w:val="00822810"/>
    <w:rsid w:val="00894B58"/>
    <w:rsid w:val="00913CDC"/>
    <w:rsid w:val="00986237"/>
    <w:rsid w:val="009E3FF3"/>
    <w:rsid w:val="00B93B0B"/>
    <w:rsid w:val="00C371BA"/>
    <w:rsid w:val="00DA7B25"/>
    <w:rsid w:val="00DF41C7"/>
    <w:rsid w:val="00DF465B"/>
    <w:rsid w:val="00F46999"/>
    <w:rsid w:val="00FB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2026-04-01T12:58:00Z</dcterms:created>
  <dcterms:modified xsi:type="dcterms:W3CDTF">2026-04-02T07:40:00Z</dcterms:modified>
</cp:coreProperties>
</file>