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3ECEF" w14:textId="77777777" w:rsidR="00AD6712" w:rsidRDefault="00AD6712" w:rsidP="00AD6712">
      <w:r>
        <w:t xml:space="preserve">*Değerli </w:t>
      </w:r>
      <w:proofErr w:type="spellStart"/>
      <w:r>
        <w:t>Rotary</w:t>
      </w:r>
      <w:proofErr w:type="spellEnd"/>
      <w:r>
        <w:t xml:space="preserve"> </w:t>
      </w:r>
      <w:proofErr w:type="gramStart"/>
      <w:r>
        <w:t>ailemiz,*</w:t>
      </w:r>
      <w:proofErr w:type="gramEnd"/>
    </w:p>
    <w:p w14:paraId="1F053AC2" w14:textId="77777777" w:rsidR="00AD6712" w:rsidRDefault="00AD6712" w:rsidP="00AD6712"/>
    <w:p w14:paraId="26ABE537" w14:textId="77777777" w:rsidR="00AD6712" w:rsidRDefault="00AD6712" w:rsidP="00AD6712">
      <w:r>
        <w:t xml:space="preserve">Bugün, *Gaziantep </w:t>
      </w:r>
      <w:proofErr w:type="spellStart"/>
      <w:r>
        <w:t>Yesemek</w:t>
      </w:r>
      <w:proofErr w:type="spellEnd"/>
      <w:r>
        <w:t xml:space="preserve">, </w:t>
      </w:r>
      <w:proofErr w:type="spellStart"/>
      <w:r>
        <w:t>Alleben</w:t>
      </w:r>
      <w:proofErr w:type="spellEnd"/>
      <w:r>
        <w:t xml:space="preserve"> ve Zeugma </w:t>
      </w:r>
      <w:proofErr w:type="spellStart"/>
      <w:r>
        <w:t>Rotary</w:t>
      </w:r>
      <w:proofErr w:type="spellEnd"/>
      <w:r>
        <w:t xml:space="preserve">* Kulüpleri olarak </w:t>
      </w:r>
      <w:proofErr w:type="spellStart"/>
      <w:r>
        <w:t>Rotary</w:t>
      </w:r>
      <w:proofErr w:type="spellEnd"/>
      <w:r>
        <w:t xml:space="preserve"> Mesleki Dostlukları arttırma yaklaşımımız doğrultusunda düzenlediğimiz *Avukatlar Buluşması’nı* gerçekleştirdik.</w:t>
      </w:r>
    </w:p>
    <w:p w14:paraId="2B85466C" w14:textId="77777777" w:rsidR="00AD6712" w:rsidRDefault="00AD6712" w:rsidP="00AD6712"/>
    <w:p w14:paraId="32EB761A" w14:textId="77777777" w:rsidR="00AD6712" w:rsidRDefault="00AD6712" w:rsidP="00AD6712">
      <w:r>
        <w:t>Aynı mesleği icra eden dostlarımızın tecrübelerini paylaşmaları, güncel konular üzerine görüş alışverişinde bulunmaları ve mesleki anlamda birbirlerini destekleyecek bir sinerji oluşturmalarıydı.</w:t>
      </w:r>
    </w:p>
    <w:p w14:paraId="0E1E8742" w14:textId="77777777" w:rsidR="00AD6712" w:rsidRDefault="00AD6712" w:rsidP="00AD6712"/>
    <w:p w14:paraId="4437B137" w14:textId="77777777" w:rsidR="00AD6712" w:rsidRDefault="00AD6712" w:rsidP="00AD6712">
      <w:r>
        <w:t>Gerçekleşen samimi ve verimli sohbetler, bu tür buluşmaların ne kadar kıymetli ve gerekli olduğunu bir kez daha ortaya koydu. Özellikle mesleki deneyimlerin paylaşılması ve farklı bakış açılarının ortaya konması, hepimiz için faydalı oldu.</w:t>
      </w:r>
    </w:p>
    <w:p w14:paraId="27965456" w14:textId="77777777" w:rsidR="00AD6712" w:rsidRDefault="00AD6712" w:rsidP="00AD6712"/>
    <w:p w14:paraId="4D2E3A6A" w14:textId="77777777" w:rsidR="00AD6712" w:rsidRDefault="00AD6712" w:rsidP="00AD6712">
      <w:r>
        <w:t xml:space="preserve">Toplantımıza katılım sağlayan *9 değerli </w:t>
      </w:r>
      <w:proofErr w:type="spellStart"/>
      <w:r>
        <w:t>rotaryen</w:t>
      </w:r>
      <w:proofErr w:type="spellEnd"/>
      <w:r>
        <w:t xml:space="preserve"> avukat dostumuza* katkıları için teşekkür ederiz.</w:t>
      </w:r>
    </w:p>
    <w:p w14:paraId="0183BFD1" w14:textId="77777777" w:rsidR="00AD6712" w:rsidRDefault="00AD6712" w:rsidP="00AD6712"/>
    <w:p w14:paraId="36625718" w14:textId="77777777" w:rsidR="00AD6712" w:rsidRDefault="00AD6712" w:rsidP="00AD6712">
      <w:r>
        <w:t>Meslek gruplarını bir araya getirdiğimiz bu buluşmaların, önümüzdeki dönemde farklı meslek dallarıyla da devam ederek kulüplerimizin meslek hizmetleri vizyonuna katkı sağlamaya devam edeceğine inanıyoruz.</w:t>
      </w:r>
    </w:p>
    <w:p w14:paraId="75B406F6" w14:textId="77777777" w:rsidR="00AD6712" w:rsidRDefault="00AD6712" w:rsidP="00AD6712"/>
    <w:p w14:paraId="39147E55" w14:textId="08F7415B" w:rsidR="00AD6712" w:rsidRDefault="00AD6712" w:rsidP="00AD6712">
      <w:r>
        <w:t>Birlikte daha güçlüyüz.</w:t>
      </w:r>
    </w:p>
    <w:p w14:paraId="623F5ED0" w14:textId="77777777" w:rsidR="00AD6712" w:rsidRDefault="00AD6712" w:rsidP="00AD6712"/>
    <w:p w14:paraId="34254CE5" w14:textId="77777777" w:rsidR="00AD6712" w:rsidRDefault="00AD6712" w:rsidP="00AD6712">
      <w:proofErr w:type="spellStart"/>
      <w:r>
        <w:t>Rtn</w:t>
      </w:r>
      <w:proofErr w:type="spellEnd"/>
      <w:r>
        <w:t>. İbrahim Gözübüyük</w:t>
      </w:r>
    </w:p>
    <w:p w14:paraId="1A645F25" w14:textId="1603C649" w:rsidR="001E5783" w:rsidRDefault="00AD6712" w:rsidP="00AD6712">
      <w:r>
        <w:t xml:space="preserve">*Gaziantep Zeugma </w:t>
      </w:r>
      <w:proofErr w:type="spellStart"/>
      <w:r>
        <w:t>Rotary</w:t>
      </w:r>
      <w:proofErr w:type="spellEnd"/>
      <w:r>
        <w:t xml:space="preserve"> Kulübü Başkanı*</w:t>
      </w:r>
    </w:p>
    <w:sectPr w:rsidR="001E57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712"/>
    <w:rsid w:val="00006EA7"/>
    <w:rsid w:val="001E5783"/>
    <w:rsid w:val="00AD67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8254D"/>
  <w15:chartTrackingRefBased/>
  <w15:docId w15:val="{798D1D79-DED4-4FDA-9ECD-533446BF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D67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D67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D671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D671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D671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D671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D671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D671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D671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D671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D671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D671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D671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D671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D671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D671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D671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D6712"/>
    <w:rPr>
      <w:rFonts w:eastAsiaTheme="majorEastAsia" w:cstheme="majorBidi"/>
      <w:color w:val="272727" w:themeColor="text1" w:themeTint="D8"/>
    </w:rPr>
  </w:style>
  <w:style w:type="paragraph" w:styleId="KonuBal">
    <w:name w:val="Title"/>
    <w:basedOn w:val="Normal"/>
    <w:next w:val="Normal"/>
    <w:link w:val="KonuBalChar"/>
    <w:uiPriority w:val="10"/>
    <w:qFormat/>
    <w:rsid w:val="00AD67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D671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D671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D671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D671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D6712"/>
    <w:rPr>
      <w:i/>
      <w:iCs/>
      <w:color w:val="404040" w:themeColor="text1" w:themeTint="BF"/>
    </w:rPr>
  </w:style>
  <w:style w:type="paragraph" w:styleId="ListeParagraf">
    <w:name w:val="List Paragraph"/>
    <w:basedOn w:val="Normal"/>
    <w:uiPriority w:val="34"/>
    <w:qFormat/>
    <w:rsid w:val="00AD6712"/>
    <w:pPr>
      <w:ind w:left="720"/>
      <w:contextualSpacing/>
    </w:pPr>
  </w:style>
  <w:style w:type="character" w:styleId="GlVurgulama">
    <w:name w:val="Intense Emphasis"/>
    <w:basedOn w:val="VarsaylanParagrafYazTipi"/>
    <w:uiPriority w:val="21"/>
    <w:qFormat/>
    <w:rsid w:val="00AD6712"/>
    <w:rPr>
      <w:i/>
      <w:iCs/>
      <w:color w:val="0F4761" w:themeColor="accent1" w:themeShade="BF"/>
    </w:rPr>
  </w:style>
  <w:style w:type="paragraph" w:styleId="GlAlnt">
    <w:name w:val="Intense Quote"/>
    <w:basedOn w:val="Normal"/>
    <w:next w:val="Normal"/>
    <w:link w:val="GlAlntChar"/>
    <w:uiPriority w:val="30"/>
    <w:qFormat/>
    <w:rsid w:val="00AD67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D6712"/>
    <w:rPr>
      <w:i/>
      <w:iCs/>
      <w:color w:val="0F4761" w:themeColor="accent1" w:themeShade="BF"/>
    </w:rPr>
  </w:style>
  <w:style w:type="character" w:styleId="GlBavuru">
    <w:name w:val="Intense Reference"/>
    <w:basedOn w:val="VarsaylanParagrafYazTipi"/>
    <w:uiPriority w:val="32"/>
    <w:qFormat/>
    <w:rsid w:val="00AD67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922</Characters>
  <Application>Microsoft Office Word</Application>
  <DocSecurity>0</DocSecurity>
  <Lines>25</Lines>
  <Paragraphs>9</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GOZUBUYUK</dc:creator>
  <cp:keywords/>
  <dc:description/>
  <cp:lastModifiedBy>IBRAHIM GOZUBUYUK</cp:lastModifiedBy>
  <cp:revision>1</cp:revision>
  <dcterms:created xsi:type="dcterms:W3CDTF">2026-03-31T12:56:00Z</dcterms:created>
  <dcterms:modified xsi:type="dcterms:W3CDTF">2026-03-31T12:57:00Z</dcterms:modified>
</cp:coreProperties>
</file>