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A10D84" w:rsidP="00A10D84"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olarak, Hastane Projemizin devamında; Toros, Kızkalesi,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Kulüpleri ile Toros, Akdeniz ve Kızkalesi </w:t>
      </w:r>
      <w:proofErr w:type="spellStart"/>
      <w:r>
        <w:t>Rotaract</w:t>
      </w:r>
      <w:proofErr w:type="spellEnd"/>
      <w:r>
        <w:t xml:space="preserve"> Kulüpleri </w:t>
      </w:r>
      <w:r w:rsidR="003836E6">
        <w:t xml:space="preserve">ile birlikte </w:t>
      </w:r>
      <w:r>
        <w:t xml:space="preserve">, “Terminal” tiyatro gösterisinden elde edilen gelirlerle hastanelerimizin Çocuk Onkoloji ve Hematoloji servislerinde tedavi gören kıymetli çocuklarımıza yeni yıl hediyeleri ulaştırdık.  </w:t>
      </w:r>
      <w:bookmarkEnd w:id="0"/>
      <w:r>
        <w:t>Minik kalplere umut, yeni yıla tebessüm katabildiysek ne mutlu bize!</w:t>
      </w:r>
    </w:p>
    <w:p w:rsidR="000626A7" w:rsidRDefault="000626A7" w:rsidP="000626A7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0626A7" w:rsidRDefault="000626A7" w:rsidP="000626A7">
      <w:pPr>
        <w:spacing w:after="0"/>
      </w:pPr>
      <w:r>
        <w:t xml:space="preserve"> 2025 -26 Dönem Başkanı </w:t>
      </w:r>
    </w:p>
    <w:p w:rsidR="000626A7" w:rsidRDefault="000626A7" w:rsidP="000626A7">
      <w:pPr>
        <w:spacing w:after="0"/>
      </w:pPr>
      <w:r>
        <w:t>Hülya TEPE GÜNER  &amp; Ertan</w:t>
      </w:r>
    </w:p>
    <w:p w:rsidR="000626A7" w:rsidRDefault="000626A7" w:rsidP="00A10D84"/>
    <w:sectPr w:rsidR="0006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84"/>
    <w:rsid w:val="000626A7"/>
    <w:rsid w:val="003836E6"/>
    <w:rsid w:val="009221D8"/>
    <w:rsid w:val="00A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FB6C4-55C0-4E65-96E9-40E60DA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2026-01-06T06:51:00Z</dcterms:created>
  <dcterms:modified xsi:type="dcterms:W3CDTF">2026-03-09T12:33:00Z</dcterms:modified>
</cp:coreProperties>
</file>