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0D3" w:rsidRPr="00FC041A" w:rsidRDefault="004A00D3" w:rsidP="004A00D3">
      <w:pPr>
        <w:pStyle w:val="NormalWeb"/>
      </w:pPr>
      <w:r w:rsidRPr="00FC041A">
        <w:t>İyilik Isıtır, Sevgi Birleştirir</w:t>
      </w:r>
    </w:p>
    <w:p w:rsidR="004A00D3" w:rsidRPr="00FC041A" w:rsidRDefault="004A00D3" w:rsidP="00A01B00">
      <w:pPr>
        <w:pStyle w:val="NormalWeb"/>
        <w:jc w:val="both"/>
      </w:pPr>
      <w:bookmarkStart w:id="0" w:name="_GoBack"/>
      <w:r w:rsidRPr="00FC041A">
        <w:t xml:space="preserve">Akdeniz </w:t>
      </w:r>
      <w:proofErr w:type="spellStart"/>
      <w:r w:rsidRPr="00FC041A">
        <w:t>Rotary</w:t>
      </w:r>
      <w:proofErr w:type="spellEnd"/>
      <w:r w:rsidRPr="00FC041A">
        <w:t xml:space="preserve"> Kulübü olarak, </w:t>
      </w:r>
      <w:r w:rsidRPr="00FC041A">
        <w:rPr>
          <w:bCs/>
        </w:rPr>
        <w:t>"Bir Çocuk Giydir"</w:t>
      </w:r>
      <w:r w:rsidRPr="00FC041A">
        <w:t xml:space="preserve"> projemiz kapsamında dezavantajlı bölgelerdeki okullarımızda öğrenim gören </w:t>
      </w:r>
      <w:r w:rsidRPr="00FC041A">
        <w:rPr>
          <w:bCs/>
        </w:rPr>
        <w:t>450 çocuğumuza</w:t>
      </w:r>
      <w:r w:rsidRPr="00FC041A">
        <w:t xml:space="preserve"> ulaştık. Onların kış aylarını daha konforlu geçirebilmeleri için yeni mont, bot ve çoraplarını teslim etmenin mutluluğunu </w:t>
      </w:r>
      <w:proofErr w:type="gramStart"/>
      <w:r w:rsidRPr="00FC041A">
        <w:t>yaşadık .Bir</w:t>
      </w:r>
      <w:proofErr w:type="gramEnd"/>
      <w:r w:rsidRPr="00FC041A">
        <w:t xml:space="preserve"> çocuğun gülümsemesi, dünyayı ısıtmaya yeter. Bizler, çocuklarımızın sadece bedenlerini değil; yarınlara dair umutlarını da ısıtmak için yola çıktık. Destek veren tüm üyelerimize ve dostlarımıza sonsuz teşekkürler.</w:t>
      </w:r>
    </w:p>
    <w:bookmarkEnd w:id="0"/>
    <w:p w:rsidR="006B5C74" w:rsidRPr="00FC041A" w:rsidRDefault="006B5C74" w:rsidP="006B5C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041A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FC041A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FC041A">
        <w:rPr>
          <w:rFonts w:ascii="Times New Roman" w:hAnsi="Times New Roman" w:cs="Times New Roman"/>
          <w:sz w:val="24"/>
          <w:szCs w:val="24"/>
        </w:rPr>
        <w:t xml:space="preserve"> Kulübü</w:t>
      </w:r>
    </w:p>
    <w:p w:rsidR="006B5C74" w:rsidRPr="00FC041A" w:rsidRDefault="006B5C74" w:rsidP="006B5C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041A">
        <w:rPr>
          <w:rFonts w:ascii="Times New Roman" w:hAnsi="Times New Roman" w:cs="Times New Roman"/>
          <w:sz w:val="24"/>
          <w:szCs w:val="24"/>
        </w:rPr>
        <w:t xml:space="preserve"> 2025 -26 Dönem Başkanı </w:t>
      </w:r>
    </w:p>
    <w:p w:rsidR="006B5C74" w:rsidRPr="00FC041A" w:rsidRDefault="006B5C74" w:rsidP="006B5C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041A">
        <w:rPr>
          <w:rFonts w:ascii="Times New Roman" w:hAnsi="Times New Roman" w:cs="Times New Roman"/>
          <w:sz w:val="24"/>
          <w:szCs w:val="24"/>
        </w:rPr>
        <w:t>Hülya TEPE GÜNER  &amp; Ertan</w:t>
      </w:r>
    </w:p>
    <w:p w:rsidR="006B5C74" w:rsidRPr="005C67E4" w:rsidRDefault="006B5C74" w:rsidP="004A00D3">
      <w:pPr>
        <w:pStyle w:val="NormalWeb"/>
      </w:pPr>
    </w:p>
    <w:p w:rsidR="009221D8" w:rsidRDefault="009221D8"/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D3"/>
    <w:rsid w:val="004A00D3"/>
    <w:rsid w:val="005C67E4"/>
    <w:rsid w:val="006B5C74"/>
    <w:rsid w:val="009221D8"/>
    <w:rsid w:val="00A01B00"/>
    <w:rsid w:val="00FC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CBF428-FF52-45B1-AB5C-1F238A2B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0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2026-01-09T12:04:00Z</dcterms:created>
  <dcterms:modified xsi:type="dcterms:W3CDTF">2026-03-26T10:35:00Z</dcterms:modified>
</cp:coreProperties>
</file>