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C41C07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C41C07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C41C07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C41C07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C41C07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3E895044" w14:textId="23F8F399" w:rsidR="00C41C07" w:rsidRP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cs="Arial"/>
          <w:color w:val="000000"/>
          <w:kern w:val="0"/>
          <w:sz w:val="22"/>
          <w:szCs w:val="22"/>
        </w:rPr>
        <w:t>Kulüp üyelerinden birinin Bölge Konuşmacı Bankasına önerilmesi</w:t>
      </w:r>
      <w:r>
        <w:rPr>
          <w:rFonts w:cs="Arial"/>
          <w:color w:val="000000"/>
          <w:kern w:val="0"/>
          <w:sz w:val="22"/>
          <w:szCs w:val="22"/>
        </w:rPr>
        <w:t xml:space="preserve"> </w:t>
      </w:r>
    </w:p>
    <w:p w14:paraId="22952583" w14:textId="77777777" w:rsidR="00C41C07" w:rsidRP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288BE634" w:rsidR="00060B7E" w:rsidRPr="00C41C07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Mart 2026</w:t>
      </w:r>
    </w:p>
    <w:p w14:paraId="1BD156F6" w14:textId="77777777" w:rsidR="00060B7E" w:rsidRPr="00C41C07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C41C0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3877A9FE" w:rsidR="00EB30C5" w:rsidRPr="00C41C07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C76666"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C41C07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C41C07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C41C07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F7B0A6" w14:textId="011EDEBF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cs="Arial"/>
          <w:color w:val="000000"/>
          <w:kern w:val="0"/>
          <w:sz w:val="22"/>
          <w:szCs w:val="22"/>
        </w:rPr>
        <w:t>Kulüp üyeleri</w:t>
      </w:r>
      <w:r>
        <w:rPr>
          <w:rFonts w:cs="Arial"/>
          <w:color w:val="000000"/>
          <w:kern w:val="0"/>
          <w:sz w:val="22"/>
          <w:szCs w:val="22"/>
        </w:rPr>
        <w:t xml:space="preserve">mizden Makine Mühendisi Fatih </w:t>
      </w:r>
      <w:proofErr w:type="spellStart"/>
      <w:r>
        <w:rPr>
          <w:rFonts w:cs="Arial"/>
          <w:color w:val="000000"/>
          <w:kern w:val="0"/>
          <w:sz w:val="22"/>
          <w:szCs w:val="22"/>
        </w:rPr>
        <w:t>Andiç’i</w:t>
      </w:r>
      <w:proofErr w:type="spellEnd"/>
      <w:r>
        <w:rPr>
          <w:rFonts w:cs="Arial"/>
          <w:color w:val="000000"/>
          <w:kern w:val="0"/>
          <w:sz w:val="22"/>
          <w:szCs w:val="22"/>
        </w:rPr>
        <w:t xml:space="preserve"> konuşmacı olarak önermekteyiz.</w:t>
      </w:r>
    </w:p>
    <w:p w14:paraId="45B95040" w14:textId="77777777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049E8BC4" w14:textId="01C211BC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 xml:space="preserve">Konu </w:t>
      </w:r>
      <w:proofErr w:type="gramStart"/>
      <w:r>
        <w:rPr>
          <w:rFonts w:cs="Arial"/>
          <w:color w:val="000000"/>
          <w:kern w:val="0"/>
          <w:sz w:val="22"/>
          <w:szCs w:val="22"/>
        </w:rPr>
        <w:t>başlıkları :</w:t>
      </w:r>
      <w:proofErr w:type="gramEnd"/>
    </w:p>
    <w:p w14:paraId="2DD49337" w14:textId="77777777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6DC6F1D1" w14:textId="6AAD9229" w:rsidR="00C41C07" w:rsidRPr="00C41C07" w:rsidRDefault="00C41C07" w:rsidP="00C41C07">
      <w:pPr>
        <w:pStyle w:val="ListeParagraf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cs="Arial"/>
          <w:color w:val="000000"/>
          <w:kern w:val="0"/>
          <w:sz w:val="22"/>
          <w:szCs w:val="22"/>
        </w:rPr>
        <w:t>Görünmeyen Riskler: İşletmelerde Felaketler Neden Olur? Denetim var ama güven yok. Peki neden?</w:t>
      </w:r>
    </w:p>
    <w:p w14:paraId="5DDF3E12" w14:textId="77777777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0AA6EE93" w14:textId="4F433845" w:rsidR="00C41C07" w:rsidRPr="00C41C07" w:rsidRDefault="00C41C07" w:rsidP="00C41C07">
      <w:pPr>
        <w:pStyle w:val="ListeParagraf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C41C07">
        <w:rPr>
          <w:rFonts w:cs="Arial"/>
          <w:color w:val="000000"/>
          <w:kern w:val="0"/>
          <w:sz w:val="22"/>
          <w:szCs w:val="22"/>
        </w:rPr>
        <w:t>Bir Ürüne Güvenebilir miyiz? CE ve Belgelerin Gerçek Anlamı</w:t>
      </w:r>
    </w:p>
    <w:p w14:paraId="4DFAB935" w14:textId="77777777" w:rsidR="00C41C07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C41C07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C41C07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C41C07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C41C07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C41C07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C41C07" w:rsidRDefault="00EB30C5">
      <w:pPr>
        <w:rPr>
          <w:sz w:val="22"/>
          <w:szCs w:val="22"/>
        </w:rPr>
      </w:pPr>
    </w:p>
    <w:sectPr w:rsidR="00EB30C5" w:rsidRPr="00C4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2026-03-26T08:05:00Z</dcterms:created>
  <dcterms:modified xsi:type="dcterms:W3CDTF">2026-03-26T08:15:00Z</dcterms:modified>
</cp:coreProperties>
</file>