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6A1E" w14:textId="77777777" w:rsidR="009246B9" w:rsidRDefault="009246B9" w:rsidP="009246B9">
      <w:r>
        <w:t>Değerli Başkanlarım,</w:t>
      </w:r>
    </w:p>
    <w:p w14:paraId="1E2A4EFE" w14:textId="6CBD5CBF" w:rsidR="001E5783" w:rsidRDefault="009246B9" w:rsidP="009246B9">
      <w:r>
        <w:t xml:space="preserve">Gaziantep Zeugma kulübü olarak içinde bulunduğunuz “Anne-Çocuk Ayı” toplum birliği olan </w:t>
      </w:r>
      <w:proofErr w:type="spellStart"/>
      <w:r>
        <w:t>Beşkuyu</w:t>
      </w:r>
      <w:proofErr w:type="spellEnd"/>
      <w:r>
        <w:t xml:space="preserve"> köyümüzde anneler için psikolog ve kadın doğum uzmanı, çocuklar için çocuk doktorumuz ve palyaçolarımızla birlikte hem eğitim hem eğlence olarak gerçekleştirdik. Bu özel günde, annelerin gücünü ve çocukların umudunu bir araya getirerek toplumumuzda fark yaratmayı hedefledik.</w:t>
      </w:r>
    </w:p>
    <w:p w14:paraId="00A80D4C" w14:textId="6C077960" w:rsidR="00C8503F" w:rsidRDefault="00C8503F" w:rsidP="009246B9">
      <w:r>
        <w:t>Gaziantep Zeugma RK D</w:t>
      </w:r>
      <w:r w:rsidR="00BC4532">
        <w:t>önem başkanı İbrahim Gözübüyük</w:t>
      </w:r>
    </w:p>
    <w:sectPr w:rsidR="00C85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C3"/>
    <w:rsid w:val="001E5783"/>
    <w:rsid w:val="002424C3"/>
    <w:rsid w:val="00337BA6"/>
    <w:rsid w:val="006B0480"/>
    <w:rsid w:val="009246B9"/>
    <w:rsid w:val="00BC4532"/>
    <w:rsid w:val="00C8503F"/>
    <w:rsid w:val="00F31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AF04"/>
  <w15:chartTrackingRefBased/>
  <w15:docId w15:val="{AA4759C1-0266-4351-8F66-E5C49ADB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2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42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424C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424C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424C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424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24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24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24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24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424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424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424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424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424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24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24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24C3"/>
    <w:rPr>
      <w:rFonts w:eastAsiaTheme="majorEastAsia" w:cstheme="majorBidi"/>
      <w:color w:val="272727" w:themeColor="text1" w:themeTint="D8"/>
    </w:rPr>
  </w:style>
  <w:style w:type="paragraph" w:styleId="KonuBal">
    <w:name w:val="Title"/>
    <w:basedOn w:val="Normal"/>
    <w:next w:val="Normal"/>
    <w:link w:val="KonuBalChar"/>
    <w:uiPriority w:val="10"/>
    <w:qFormat/>
    <w:rsid w:val="00242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24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24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24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24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24C3"/>
    <w:rPr>
      <w:i/>
      <w:iCs/>
      <w:color w:val="404040" w:themeColor="text1" w:themeTint="BF"/>
    </w:rPr>
  </w:style>
  <w:style w:type="paragraph" w:styleId="ListeParagraf">
    <w:name w:val="List Paragraph"/>
    <w:basedOn w:val="Normal"/>
    <w:uiPriority w:val="34"/>
    <w:qFormat/>
    <w:rsid w:val="002424C3"/>
    <w:pPr>
      <w:ind w:left="720"/>
      <w:contextualSpacing/>
    </w:pPr>
  </w:style>
  <w:style w:type="character" w:styleId="GlVurgulama">
    <w:name w:val="Intense Emphasis"/>
    <w:basedOn w:val="VarsaylanParagrafYazTipi"/>
    <w:uiPriority w:val="21"/>
    <w:qFormat/>
    <w:rsid w:val="002424C3"/>
    <w:rPr>
      <w:i/>
      <w:iCs/>
      <w:color w:val="0F4761" w:themeColor="accent1" w:themeShade="BF"/>
    </w:rPr>
  </w:style>
  <w:style w:type="paragraph" w:styleId="GlAlnt">
    <w:name w:val="Intense Quote"/>
    <w:basedOn w:val="Normal"/>
    <w:next w:val="Normal"/>
    <w:link w:val="GlAlntChar"/>
    <w:uiPriority w:val="30"/>
    <w:qFormat/>
    <w:rsid w:val="00242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424C3"/>
    <w:rPr>
      <w:i/>
      <w:iCs/>
      <w:color w:val="0F4761" w:themeColor="accent1" w:themeShade="BF"/>
    </w:rPr>
  </w:style>
  <w:style w:type="character" w:styleId="GlBavuru">
    <w:name w:val="Intense Reference"/>
    <w:basedOn w:val="VarsaylanParagrafYazTipi"/>
    <w:uiPriority w:val="32"/>
    <w:qFormat/>
    <w:rsid w:val="00242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389</Characters>
  <Application>Microsoft Office Word</Application>
  <DocSecurity>0</DocSecurity>
  <Lines>6</Lines>
  <Paragraphs>2</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5</cp:revision>
  <dcterms:created xsi:type="dcterms:W3CDTF">2025-07-31T06:29:00Z</dcterms:created>
  <dcterms:modified xsi:type="dcterms:W3CDTF">2025-11-03T08:05:00Z</dcterms:modified>
</cp:coreProperties>
</file>