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3AA" w:rsidRDefault="00D713AA" w:rsidP="005F6FC4">
      <w:pPr>
        <w:pStyle w:val="isselectedend"/>
        <w:jc w:val="both"/>
      </w:pPr>
      <w:r>
        <w:t xml:space="preserve">Akdeniz </w:t>
      </w:r>
      <w:proofErr w:type="spellStart"/>
      <w:r>
        <w:t>Rotary</w:t>
      </w:r>
      <w:proofErr w:type="spellEnd"/>
      <w:r>
        <w:t xml:space="preserve"> Kulübü olarak, toplum birliğimiz </w:t>
      </w:r>
      <w:r>
        <w:rPr>
          <w:rStyle w:val="Strong"/>
        </w:rPr>
        <w:t>Akdeniz Kadınları</w:t>
      </w:r>
      <w:r>
        <w:t xml:space="preserve"> ile birlikte dayanışma ve paylaşmanın gücünü büyütmeye devam ediyoruz.</w:t>
      </w:r>
    </w:p>
    <w:p w:rsidR="00A7064B" w:rsidRDefault="00A7064B" w:rsidP="005F6FC4">
      <w:pPr>
        <w:pStyle w:val="isselectedend"/>
        <w:jc w:val="both"/>
      </w:pPr>
      <w:r>
        <w:t>Akdeniz ilçesi Çilek Mahallesi Muhtarlığında kayıtlı olan toplum birliğimizi oluşturan kadınlarımız ve Çilek Mahallesi Muhtarımızın desteğiyle, 20 Eylül’de Şehit Recep Aslan İlkokulu’nda ihtiyaç sahibi çocuklarımızı belirledik.</w:t>
      </w:r>
    </w:p>
    <w:p w:rsidR="00D713AA" w:rsidRDefault="00A7064B" w:rsidP="005F6FC4">
      <w:pPr>
        <w:pStyle w:val="isselectedend"/>
        <w:jc w:val="both"/>
      </w:pPr>
      <w:r>
        <w:t xml:space="preserve">“Okula Merhaba” projemiz kapsamında çocuklarımıza okul çantası ve kırtasiye desteği sağlayarak eğitim yolculuklarında onların yanında olmaktan büyük mutluluk duyduk. Ayrıca yine toplum birliğimizde yer alan kadınlarımızın ve muhtarımızın katkılarıyla aynı okulda yürüttüğümüz </w:t>
      </w:r>
      <w:r>
        <w:rPr>
          <w:rStyle w:val="Strong"/>
        </w:rPr>
        <w:t>“Bir Çocuk Giydir”</w:t>
      </w:r>
      <w:r>
        <w:t xml:space="preserve"> projesi kapsamında çocuklarımıza mont ve bot desteği </w:t>
      </w:r>
      <w:proofErr w:type="spellStart"/>
      <w:r>
        <w:t>sağlanmıştır.</w:t>
      </w:r>
      <w:r w:rsidR="00D713AA">
        <w:t>Ayrıca</w:t>
      </w:r>
      <w:proofErr w:type="spellEnd"/>
      <w:r w:rsidR="00D713AA">
        <w:t xml:space="preserve"> Ramazan ayının paylaşma ruhuyla, Çilek Mahallesi’ndeki toplum birliğimizde yer alan kadınlara 11 mart ta Ramazan alışveriş çekleri dağıtarak dayanışmamızı büyüttük.</w:t>
      </w:r>
    </w:p>
    <w:p w:rsidR="00D713AA" w:rsidRDefault="005F6FC4" w:rsidP="005F6FC4">
      <w:pPr>
        <w:pStyle w:val="NormalWeb"/>
        <w:jc w:val="both"/>
      </w:pPr>
      <w:r>
        <w:t>To</w:t>
      </w:r>
      <w:r w:rsidR="00D713AA">
        <w:t xml:space="preserve">plum birliğimiz </w:t>
      </w:r>
      <w:r w:rsidR="00D713AA">
        <w:rPr>
          <w:rStyle w:val="Strong"/>
        </w:rPr>
        <w:t>Akdeniz Kadınları</w:t>
      </w:r>
      <w:r w:rsidR="00D713AA">
        <w:t xml:space="preserve"> ile birlikte, topluma dokunan projeler üretmeye ve umut olmaya devam ediyoruz.</w:t>
      </w:r>
    </w:p>
    <w:p w:rsidR="00D713AA" w:rsidRDefault="00D713AA" w:rsidP="00D713AA">
      <w:pPr>
        <w:spacing w:after="0"/>
      </w:pPr>
      <w:r>
        <w:t xml:space="preserve">Akdeniz </w:t>
      </w:r>
      <w:proofErr w:type="spellStart"/>
      <w:r>
        <w:t>Rotary</w:t>
      </w:r>
      <w:proofErr w:type="spellEnd"/>
      <w:r>
        <w:t xml:space="preserve"> Kulübü</w:t>
      </w:r>
      <w:bookmarkStart w:id="0" w:name="_GoBack"/>
      <w:bookmarkEnd w:id="0"/>
    </w:p>
    <w:p w:rsidR="00D713AA" w:rsidRDefault="00D713AA" w:rsidP="00D713AA">
      <w:pPr>
        <w:spacing w:after="0"/>
      </w:pPr>
      <w:r>
        <w:t xml:space="preserve">2025-26 Dönem Başkanı </w:t>
      </w:r>
    </w:p>
    <w:p w:rsidR="00D713AA" w:rsidRDefault="00D713AA" w:rsidP="00D713AA">
      <w:pPr>
        <w:spacing w:after="0"/>
      </w:pPr>
      <w:r>
        <w:t>Hülya Tepe Güner &amp; Ertan</w:t>
      </w:r>
    </w:p>
    <w:p w:rsidR="009221D8" w:rsidRDefault="009221D8"/>
    <w:sectPr w:rsidR="00922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AA"/>
    <w:rsid w:val="005F6FC4"/>
    <w:rsid w:val="009221D8"/>
    <w:rsid w:val="00A7064B"/>
    <w:rsid w:val="00D71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815C-A31D-4E64-B455-EC73B150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713A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D713AA"/>
    <w:rPr>
      <w:b/>
      <w:bCs/>
    </w:rPr>
  </w:style>
  <w:style w:type="paragraph" w:styleId="NormalWeb">
    <w:name w:val="Normal (Web)"/>
    <w:basedOn w:val="Normal"/>
    <w:uiPriority w:val="99"/>
    <w:semiHidden/>
    <w:unhideWhenUsed/>
    <w:rsid w:val="00D713A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821335">
      <w:bodyDiv w:val="1"/>
      <w:marLeft w:val="0"/>
      <w:marRight w:val="0"/>
      <w:marTop w:val="0"/>
      <w:marBottom w:val="0"/>
      <w:divBdr>
        <w:top w:val="none" w:sz="0" w:space="0" w:color="auto"/>
        <w:left w:val="none" w:sz="0" w:space="0" w:color="auto"/>
        <w:bottom w:val="none" w:sz="0" w:space="0" w:color="auto"/>
        <w:right w:val="none" w:sz="0" w:space="0" w:color="auto"/>
      </w:divBdr>
    </w:div>
    <w:div w:id="20471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2026-03-13T08:04:00Z</dcterms:created>
  <dcterms:modified xsi:type="dcterms:W3CDTF">2026-03-13T08:40:00Z</dcterms:modified>
</cp:coreProperties>
</file>