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E2D" w:rsidRDefault="00502E2D" w:rsidP="00502E2D">
      <w:pPr>
        <w:pStyle w:val="isselectedend"/>
      </w:pPr>
      <w:r>
        <w:t xml:space="preserve">Akdeniz </w:t>
      </w:r>
      <w:proofErr w:type="spellStart"/>
      <w:r>
        <w:t>Rotary</w:t>
      </w:r>
      <w:proofErr w:type="spellEnd"/>
      <w:r>
        <w:t xml:space="preserve"> Kulübü olarak </w:t>
      </w:r>
      <w:r>
        <w:t xml:space="preserve">2020 yılında kurulan ve Çilek Mahallesi Muhtarlığına bağlı olarak faaliyet gösteren </w:t>
      </w:r>
      <w:r>
        <w:rPr>
          <w:rStyle w:val="Strong"/>
        </w:rPr>
        <w:t>Akdeniz Kadınları Toplum Birliğimiz</w:t>
      </w:r>
      <w:r>
        <w:t>, çeşitli sebeplerle bir süre aktif çalışmalar gerçekleştirememiştir.</w:t>
      </w:r>
    </w:p>
    <w:p w:rsidR="00502E2D" w:rsidRDefault="00502E2D" w:rsidP="00502E2D">
      <w:pPr>
        <w:pStyle w:val="isselectedend"/>
      </w:pPr>
      <w:r>
        <w:t>2026 yılında ise yapılan projeler ve yeniden kurulan güçlü iş birliği sayesinde toplum birliğimiz tekrar aktif hale gelmiş, mahallemizde dayanışma ve sosyal sorumluluk çalışmalarına yeniden başlamıştır.</w:t>
      </w:r>
    </w:p>
    <w:p w:rsidR="00502E2D" w:rsidRDefault="00502E2D" w:rsidP="00502E2D">
      <w:pPr>
        <w:pStyle w:val="isselectedend"/>
      </w:pPr>
      <w:r>
        <w:t>Gerçekleştirilen “Okula Merhaba” ve “Bir Çocuk Giydir” projeleri ile ihtiyaç sahibi çocuklarımızın eğitim hayatına destek olunmuş; ayrıca Ramazan ayında yapılan yardımlar ile mahallemizde paylaşma ve dayanışma ruhu güçlendirilmiştir.</w:t>
      </w:r>
    </w:p>
    <w:p w:rsidR="00502E2D" w:rsidRDefault="00502E2D" w:rsidP="00502E2D">
      <w:pPr>
        <w:pStyle w:val="NormalWeb"/>
      </w:pPr>
      <w:r>
        <w:t xml:space="preserve">Akdeniz Kadınları Toplum Birliği olarak, mahallemizde sosyal fayda üreten projeler gerçekleştirmeye ve topluma katkı sağlamaya kararlılıkla devam edeceğiz. </w:t>
      </w:r>
    </w:p>
    <w:p w:rsidR="00502E2D" w:rsidRDefault="00502E2D" w:rsidP="00502E2D">
      <w:pPr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</w:t>
      </w:r>
    </w:p>
    <w:p w:rsidR="00502E2D" w:rsidRDefault="00502E2D" w:rsidP="00502E2D">
      <w:pPr>
        <w:spacing w:after="0"/>
      </w:pPr>
      <w:r>
        <w:t xml:space="preserve">2025-26 Dönem Başkanı </w:t>
      </w:r>
    </w:p>
    <w:p w:rsidR="00502E2D" w:rsidRDefault="00502E2D" w:rsidP="00502E2D">
      <w:pPr>
        <w:spacing w:after="0"/>
      </w:pPr>
      <w:r>
        <w:t>Hülya Tepe Güner &amp; Ertan</w:t>
      </w:r>
    </w:p>
    <w:p w:rsidR="00502E2D" w:rsidRDefault="00502E2D" w:rsidP="00502E2D">
      <w:pPr>
        <w:pStyle w:val="NormalWeb"/>
      </w:pPr>
      <w:bookmarkStart w:id="0" w:name="_GoBack"/>
      <w:bookmarkEnd w:id="0"/>
    </w:p>
    <w:p w:rsidR="009221D8" w:rsidRDefault="009221D8"/>
    <w:sectPr w:rsidR="0092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2D"/>
    <w:rsid w:val="00502E2D"/>
    <w:rsid w:val="0092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D06AD9-7831-487D-8865-55E9E384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502E2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502E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02E2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3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2026-03-13T08:30:00Z</dcterms:created>
  <dcterms:modified xsi:type="dcterms:W3CDTF">2026-03-13T08:32:00Z</dcterms:modified>
</cp:coreProperties>
</file>