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4E5E39">
      <w:r>
        <w:t>AKRAN ARABULUCULUĞU ZOOM TOPLANTISI</w:t>
      </w:r>
    </w:p>
    <w:p w:rsidR="004E5E39" w:rsidRDefault="004E5E39">
      <w:r>
        <w:t>10.03.2026</w:t>
      </w:r>
    </w:p>
    <w:p w:rsidR="004E5E39" w:rsidRDefault="004E5E39" w:rsidP="004E5E39">
      <w:r>
        <w:t>KOMİTE BAŞKANIMIZ ROTARYEN SEÇKİN ARKAN VE EŞİ TÜLAY ARKANIN SUNUMUYLA PROJE HAKKINDA BİLGİLENDİK.ESKİŞEHİR GORDİON,ESKİŞEHİR ANADOLU RK,BOZÜYÜK RK,ESKİŞEHİR GORDİON ROTARACT VE ESKİŞEHİR GORDİON İNTERACT KULÜPLERİ TARAFINDAN DÜZENLENEN ZOOM TOPLATISINA T</w:t>
      </w:r>
      <w:r>
        <w:t>OPLAN 23ROTARYEN</w:t>
      </w:r>
      <w:bookmarkStart w:id="0" w:name="_GoBack"/>
      <w:bookmarkEnd w:id="0"/>
      <w:r>
        <w:t xml:space="preserve">  KATILIM SAĞLADI.</w:t>
      </w:r>
    </w:p>
    <w:sectPr w:rsidR="004E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39"/>
    <w:rsid w:val="004E5E39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0D5F"/>
  <w15:chartTrackingRefBased/>
  <w15:docId w15:val="{6686F314-BB85-4A29-B3CB-20B88766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2026-03-10T20:57:00Z</dcterms:created>
  <dcterms:modified xsi:type="dcterms:W3CDTF">2026-03-10T20:59:00Z</dcterms:modified>
</cp:coreProperties>
</file>