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F7" w:rsidRDefault="007F6ECF" w:rsidP="000C1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“BOŞANMA HUKUKUNDA MERAK EDİLENLER” KONULU </w:t>
      </w:r>
      <w:r w:rsidR="004B6587" w:rsidRPr="004B6587">
        <w:rPr>
          <w:rFonts w:ascii="Times New Roman" w:hAnsi="Times New Roman" w:cs="Times New Roman"/>
          <w:b/>
          <w:sz w:val="28"/>
          <w:szCs w:val="28"/>
        </w:rPr>
        <w:t xml:space="preserve">ETKİNLİK </w:t>
      </w:r>
      <w:r w:rsidR="004B6587">
        <w:rPr>
          <w:rFonts w:ascii="Times New Roman" w:hAnsi="Times New Roman" w:cs="Times New Roman"/>
          <w:b/>
          <w:sz w:val="28"/>
          <w:szCs w:val="28"/>
        </w:rPr>
        <w:t>GERİ BİLDİRİM FORMU DEĞERLENDİRME SONUÇ RAPORU</w:t>
      </w:r>
    </w:p>
    <w:p w:rsidR="00271515" w:rsidRDefault="00271515" w:rsidP="000C1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(Murat Göğebakan Kültür </w:t>
      </w:r>
      <w:r w:rsidR="00B00BAF">
        <w:rPr>
          <w:rFonts w:ascii="Times New Roman" w:hAnsi="Times New Roman" w:cs="Times New Roman"/>
          <w:b/>
          <w:sz w:val="28"/>
          <w:szCs w:val="28"/>
        </w:rPr>
        <w:t>Evi</w:t>
      </w:r>
      <w:r>
        <w:rPr>
          <w:rFonts w:ascii="Times New Roman" w:hAnsi="Times New Roman" w:cs="Times New Roman"/>
          <w:b/>
          <w:sz w:val="28"/>
          <w:szCs w:val="28"/>
        </w:rPr>
        <w:t>- 04/02/2026)</w:t>
      </w:r>
    </w:p>
    <w:p w:rsidR="004B6587" w:rsidRDefault="004B6587" w:rsidP="004B6587">
      <w:pPr>
        <w:rPr>
          <w:rFonts w:ascii="Times New Roman" w:hAnsi="Times New Roman" w:cs="Times New Roman"/>
          <w:b/>
          <w:sz w:val="28"/>
          <w:szCs w:val="28"/>
        </w:rPr>
      </w:pPr>
    </w:p>
    <w:p w:rsidR="004B6587" w:rsidRPr="009F059F" w:rsidRDefault="004B6587" w:rsidP="004B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>SORU 1</w:t>
      </w: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ab/>
        <w:t>:Bu etkinlikten nasıl haberdar oldunuz?</w:t>
      </w:r>
    </w:p>
    <w:p w:rsidR="009F059F" w:rsidRDefault="009F059F" w:rsidP="009F05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-Katılımcılardan 8’i (%32’si)  bu soruya cevap vermemiştir.</w:t>
      </w:r>
    </w:p>
    <w:p w:rsidR="009F059F" w:rsidRDefault="009F059F" w:rsidP="009F05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-Katılımcılardan 15’i (%60’ı)  etkinlikten gittikleri kurs nedeniyle haberdar olduklarını belirtmişlerdir.</w:t>
      </w:r>
    </w:p>
    <w:p w:rsidR="00406CED" w:rsidRDefault="009F059F" w:rsidP="000C10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-Katılımcılardan  2’si (%8’i) de  etkinlikten  Yüreğir Belediyesi (ve sosyal medya paylaşımı) aracılığıyla haberdar olduklarını belirtmişlerdir.</w:t>
      </w:r>
    </w:p>
    <w:p w:rsidR="009F059F" w:rsidRDefault="009F059F" w:rsidP="000C10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587" w:rsidRPr="009F059F" w:rsidRDefault="004B6587" w:rsidP="004B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>SORU 2</w:t>
      </w: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ab/>
        <w:t>:Etkinliklerimizden birine ilk kez mi katıldınız?</w:t>
      </w:r>
    </w:p>
    <w:p w:rsidR="00406CED" w:rsidRDefault="00406CED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</w:t>
      </w:r>
      <w:r w:rsidR="00C46645">
        <w:rPr>
          <w:rFonts w:ascii="Times New Roman" w:hAnsi="Times New Roman" w:cs="Times New Roman"/>
          <w:b/>
          <w:sz w:val="28"/>
          <w:szCs w:val="28"/>
        </w:rPr>
        <w:t xml:space="preserve">VAP SEÇENEKLERİ     </w:t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YANITLAR-KİŞİ SAYISI</w:t>
      </w:r>
    </w:p>
    <w:p w:rsidR="004B6587" w:rsidRDefault="00406CED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*Evet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12</w:t>
      </w:r>
      <w:r w:rsidR="00C46645">
        <w:rPr>
          <w:rFonts w:ascii="Times New Roman" w:hAnsi="Times New Roman" w:cs="Times New Roman"/>
          <w:b/>
          <w:sz w:val="28"/>
          <w:szCs w:val="28"/>
        </w:rPr>
        <w:tab/>
        <w:t>(%48)</w:t>
      </w:r>
    </w:p>
    <w:p w:rsidR="00406CED" w:rsidRDefault="00406CED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*Hayır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6</w:t>
      </w:r>
      <w:r w:rsidR="00C46645">
        <w:rPr>
          <w:rFonts w:ascii="Times New Roman" w:hAnsi="Times New Roman" w:cs="Times New Roman"/>
          <w:b/>
          <w:sz w:val="28"/>
          <w:szCs w:val="28"/>
        </w:rPr>
        <w:tab/>
        <w:t>(%24)</w:t>
      </w:r>
    </w:p>
    <w:p w:rsidR="00406CED" w:rsidRDefault="00406CED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*Cevap Yok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7</w:t>
      </w:r>
      <w:r w:rsidR="00C46645">
        <w:rPr>
          <w:rFonts w:ascii="Times New Roman" w:hAnsi="Times New Roman" w:cs="Times New Roman"/>
          <w:b/>
          <w:sz w:val="28"/>
          <w:szCs w:val="28"/>
        </w:rPr>
        <w:tab/>
        <w:t>(%28)</w:t>
      </w:r>
    </w:p>
    <w:p w:rsidR="004B6587" w:rsidRDefault="00406CED" w:rsidP="000C1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GENEL TOPLAM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25</w:t>
      </w:r>
    </w:p>
    <w:p w:rsidR="000C109F" w:rsidRDefault="000C109F" w:rsidP="000C10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6587" w:rsidRPr="009F059F" w:rsidRDefault="004B6587" w:rsidP="000C109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>SORU 3</w:t>
      </w: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ab/>
        <w:t>:Eğitimi/Semineri genel olarak nasıl değerlendirirsiniz?</w:t>
      </w:r>
    </w:p>
    <w:p w:rsidR="00C46645" w:rsidRDefault="00C46645" w:rsidP="00C466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CEVAP SEÇENEKLERİ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YANITLAR-KİŞİ SAYISI</w:t>
      </w:r>
    </w:p>
    <w:p w:rsidR="004B6587" w:rsidRDefault="00406CED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*1 (Çok Yetersiz)</w:t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  <w:t>0</w:t>
      </w:r>
    </w:p>
    <w:p w:rsidR="00406CED" w:rsidRDefault="00406CED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*2</w:t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  <w:t>0</w:t>
      </w:r>
    </w:p>
    <w:p w:rsidR="00406CED" w:rsidRDefault="00406CED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*3</w:t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  <w:t>1</w:t>
      </w:r>
      <w:r w:rsidR="00F07C93">
        <w:rPr>
          <w:rFonts w:ascii="Times New Roman" w:hAnsi="Times New Roman" w:cs="Times New Roman"/>
          <w:b/>
          <w:sz w:val="28"/>
          <w:szCs w:val="28"/>
        </w:rPr>
        <w:tab/>
        <w:t>(%4)</w:t>
      </w:r>
    </w:p>
    <w:p w:rsidR="00406CED" w:rsidRDefault="00406CED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*4</w:t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  <w:t>4</w:t>
      </w:r>
      <w:r w:rsidR="00F07C93">
        <w:rPr>
          <w:rFonts w:ascii="Times New Roman" w:hAnsi="Times New Roman" w:cs="Times New Roman"/>
          <w:b/>
          <w:sz w:val="28"/>
          <w:szCs w:val="28"/>
        </w:rPr>
        <w:tab/>
        <w:t>(%16)</w:t>
      </w:r>
    </w:p>
    <w:p w:rsidR="00406CED" w:rsidRDefault="00406CED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*5(Çok İyi)</w:t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C46645">
        <w:rPr>
          <w:rFonts w:ascii="Times New Roman" w:hAnsi="Times New Roman" w:cs="Times New Roman"/>
          <w:b/>
          <w:sz w:val="28"/>
          <w:szCs w:val="28"/>
        </w:rPr>
        <w:tab/>
      </w:r>
      <w:r w:rsidR="00F07C93">
        <w:rPr>
          <w:rFonts w:ascii="Times New Roman" w:hAnsi="Times New Roman" w:cs="Times New Roman"/>
          <w:b/>
          <w:sz w:val="28"/>
          <w:szCs w:val="28"/>
        </w:rPr>
        <w:t>17</w:t>
      </w:r>
      <w:r w:rsidR="00F07C93">
        <w:rPr>
          <w:rFonts w:ascii="Times New Roman" w:hAnsi="Times New Roman" w:cs="Times New Roman"/>
          <w:b/>
          <w:sz w:val="28"/>
          <w:szCs w:val="28"/>
        </w:rPr>
        <w:tab/>
        <w:t>(%68)</w:t>
      </w:r>
    </w:p>
    <w:p w:rsidR="00C46645" w:rsidRDefault="00C46645" w:rsidP="00C466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*Cevap Yok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07C93">
        <w:rPr>
          <w:rFonts w:ascii="Times New Roman" w:hAnsi="Times New Roman" w:cs="Times New Roman"/>
          <w:b/>
          <w:sz w:val="28"/>
          <w:szCs w:val="28"/>
        </w:rPr>
        <w:t>3</w:t>
      </w:r>
      <w:r w:rsidR="00F07C93">
        <w:rPr>
          <w:rFonts w:ascii="Times New Roman" w:hAnsi="Times New Roman" w:cs="Times New Roman"/>
          <w:b/>
          <w:sz w:val="28"/>
          <w:szCs w:val="28"/>
        </w:rPr>
        <w:tab/>
        <w:t>(%12)</w:t>
      </w:r>
    </w:p>
    <w:p w:rsidR="00406CED" w:rsidRDefault="00C46645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GENEL TOPLAM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07C93">
        <w:rPr>
          <w:rFonts w:ascii="Times New Roman" w:hAnsi="Times New Roman" w:cs="Times New Roman"/>
          <w:b/>
          <w:sz w:val="28"/>
          <w:szCs w:val="28"/>
        </w:rPr>
        <w:tab/>
      </w:r>
      <w:r w:rsidR="00F07C93">
        <w:rPr>
          <w:rFonts w:ascii="Times New Roman" w:hAnsi="Times New Roman" w:cs="Times New Roman"/>
          <w:b/>
          <w:sz w:val="28"/>
          <w:szCs w:val="28"/>
        </w:rPr>
        <w:tab/>
      </w:r>
      <w:r w:rsidR="00F07C93">
        <w:rPr>
          <w:rFonts w:ascii="Times New Roman" w:hAnsi="Times New Roman" w:cs="Times New Roman"/>
          <w:b/>
          <w:sz w:val="28"/>
          <w:szCs w:val="28"/>
        </w:rPr>
        <w:tab/>
      </w:r>
      <w:r w:rsidR="00F07C93">
        <w:rPr>
          <w:rFonts w:ascii="Times New Roman" w:hAnsi="Times New Roman" w:cs="Times New Roman"/>
          <w:b/>
          <w:sz w:val="28"/>
          <w:szCs w:val="28"/>
        </w:rPr>
        <w:tab/>
        <w:t>25</w:t>
      </w:r>
    </w:p>
    <w:p w:rsidR="004B6587" w:rsidRPr="009F059F" w:rsidRDefault="004B6587" w:rsidP="004B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SORU 4</w:t>
      </w: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ab/>
        <w:t>:Eğitmenin sunumunu nasıl buldunuz?</w:t>
      </w:r>
    </w:p>
    <w:p w:rsidR="00F07C93" w:rsidRDefault="00F07C93" w:rsidP="00F07C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CEVAP SEÇENEKLERİ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YANITLAR-KİŞİ SAYISI</w:t>
      </w:r>
    </w:p>
    <w:p w:rsidR="00F07C93" w:rsidRDefault="00F07C93" w:rsidP="00F07C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*1 (Çok Yetersiz)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</w:t>
      </w:r>
    </w:p>
    <w:p w:rsidR="00F07C93" w:rsidRDefault="00F07C93" w:rsidP="00F07C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</w:t>
      </w:r>
    </w:p>
    <w:p w:rsidR="00F07C93" w:rsidRDefault="00F07C93" w:rsidP="00F07C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>
        <w:rPr>
          <w:rFonts w:ascii="Times New Roman" w:hAnsi="Times New Roman" w:cs="Times New Roman"/>
          <w:b/>
          <w:sz w:val="28"/>
          <w:szCs w:val="28"/>
        </w:rPr>
        <w:tab/>
        <w:t>(%8)</w:t>
      </w:r>
    </w:p>
    <w:p w:rsidR="00F07C93" w:rsidRDefault="00F07C93" w:rsidP="00F07C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3</w:t>
      </w:r>
      <w:r>
        <w:rPr>
          <w:rFonts w:ascii="Times New Roman" w:hAnsi="Times New Roman" w:cs="Times New Roman"/>
          <w:b/>
          <w:sz w:val="28"/>
          <w:szCs w:val="28"/>
        </w:rPr>
        <w:tab/>
        <w:t>(%12)</w:t>
      </w:r>
    </w:p>
    <w:p w:rsidR="00F07C93" w:rsidRDefault="00F07C93" w:rsidP="00F07C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*5(Çok İyi)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17</w:t>
      </w:r>
      <w:r>
        <w:rPr>
          <w:rFonts w:ascii="Times New Roman" w:hAnsi="Times New Roman" w:cs="Times New Roman"/>
          <w:b/>
          <w:sz w:val="28"/>
          <w:szCs w:val="28"/>
        </w:rPr>
        <w:tab/>
        <w:t>(%68)</w:t>
      </w:r>
    </w:p>
    <w:p w:rsidR="00F07C93" w:rsidRDefault="00F07C93" w:rsidP="000C1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*Cevap Yok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3</w:t>
      </w:r>
      <w:r>
        <w:rPr>
          <w:rFonts w:ascii="Times New Roman" w:hAnsi="Times New Roman" w:cs="Times New Roman"/>
          <w:b/>
          <w:sz w:val="28"/>
          <w:szCs w:val="28"/>
        </w:rPr>
        <w:tab/>
        <w:t>(%12)</w:t>
      </w:r>
    </w:p>
    <w:p w:rsidR="00F07C93" w:rsidRDefault="00F07C93" w:rsidP="000C1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GENEL TOPLAM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25</w:t>
      </w:r>
    </w:p>
    <w:p w:rsidR="004B6587" w:rsidRDefault="004B6587" w:rsidP="000C10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6587" w:rsidRPr="009F059F" w:rsidRDefault="004B6587" w:rsidP="004B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>SORU 5</w:t>
      </w: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ab/>
        <w:t>:Eğitimin/Seminerin içeriği beklentilerinizi karşıladı mı?</w:t>
      </w:r>
    </w:p>
    <w:p w:rsidR="00BF20D0" w:rsidRDefault="00BF20D0" w:rsidP="00BF20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CEVAP SEÇENEKLERİ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YANITLAR-KİŞİ SAYISI</w:t>
      </w:r>
    </w:p>
    <w:p w:rsidR="00BF20D0" w:rsidRDefault="00BF20D0" w:rsidP="00BF20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*1 (Çok Yetersiz)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</w:t>
      </w:r>
    </w:p>
    <w:p w:rsidR="00BF20D0" w:rsidRDefault="00BF20D0" w:rsidP="00BF20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</w:t>
      </w:r>
    </w:p>
    <w:p w:rsidR="00BF20D0" w:rsidRDefault="00BF20D0" w:rsidP="00BF20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>
        <w:rPr>
          <w:rFonts w:ascii="Times New Roman" w:hAnsi="Times New Roman" w:cs="Times New Roman"/>
          <w:b/>
          <w:sz w:val="28"/>
          <w:szCs w:val="28"/>
        </w:rPr>
        <w:tab/>
        <w:t>(%4)</w:t>
      </w:r>
    </w:p>
    <w:p w:rsidR="00BF20D0" w:rsidRDefault="00BF20D0" w:rsidP="00BF20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</w:t>
      </w:r>
      <w:r>
        <w:rPr>
          <w:rFonts w:ascii="Times New Roman" w:hAnsi="Times New Roman" w:cs="Times New Roman"/>
          <w:b/>
          <w:sz w:val="28"/>
          <w:szCs w:val="28"/>
        </w:rPr>
        <w:tab/>
        <w:t>(%16)</w:t>
      </w:r>
    </w:p>
    <w:p w:rsidR="00BF20D0" w:rsidRDefault="00BF20D0" w:rsidP="00BF20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*5(Çok İyi)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17</w:t>
      </w:r>
      <w:r>
        <w:rPr>
          <w:rFonts w:ascii="Times New Roman" w:hAnsi="Times New Roman" w:cs="Times New Roman"/>
          <w:b/>
          <w:sz w:val="28"/>
          <w:szCs w:val="28"/>
        </w:rPr>
        <w:tab/>
        <w:t>(%68)</w:t>
      </w:r>
    </w:p>
    <w:p w:rsidR="00BF20D0" w:rsidRDefault="00BF20D0" w:rsidP="009F05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*Cevap Yok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3</w:t>
      </w:r>
      <w:r>
        <w:rPr>
          <w:rFonts w:ascii="Times New Roman" w:hAnsi="Times New Roman" w:cs="Times New Roman"/>
          <w:b/>
          <w:sz w:val="28"/>
          <w:szCs w:val="28"/>
        </w:rPr>
        <w:tab/>
        <w:t>(%12)</w:t>
      </w:r>
    </w:p>
    <w:p w:rsidR="00BF20D0" w:rsidRDefault="00BF20D0" w:rsidP="000C1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GENEL TOPLAM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25</w:t>
      </w:r>
    </w:p>
    <w:p w:rsidR="009F059F" w:rsidRDefault="009F059F" w:rsidP="000C10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6587" w:rsidRPr="009F059F" w:rsidRDefault="004B6587" w:rsidP="000C109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>SORU 6</w:t>
      </w: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ab/>
        <w:t>:Bir sonraki eğitimin/seminerin hangi konuda olmasını istersiniz?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-Katılım</w:t>
      </w:r>
      <w:r w:rsidR="009F059F">
        <w:rPr>
          <w:rFonts w:ascii="Times New Roman" w:hAnsi="Times New Roman" w:cs="Times New Roman"/>
          <w:b/>
          <w:sz w:val="28"/>
          <w:szCs w:val="28"/>
        </w:rPr>
        <w:t>cı</w:t>
      </w:r>
      <w:r>
        <w:rPr>
          <w:rFonts w:ascii="Times New Roman" w:hAnsi="Times New Roman" w:cs="Times New Roman"/>
          <w:b/>
          <w:sz w:val="28"/>
          <w:szCs w:val="28"/>
        </w:rPr>
        <w:t>lardan 12’si (%48’i)  bu soruya cevap vermemiştir.</w:t>
      </w:r>
    </w:p>
    <w:p w:rsidR="00B244E1" w:rsidRDefault="00B244E1" w:rsidP="009F05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-Açık  uçlu soru olması nedeniyle her katılımcının cevabı farklı olmuştur. Diğer katılımların vermiş olduğu cevaplar aşağıda belirtilmiştir. 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CEVAPLAR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*Sınava hazırlanan çocuklara nasıl yardımcı olabiliriz?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*Çocukların yetiştirilmesi konusunda onların psikolojilerini anlayarak nasıl destek olabiliriz?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*Kadın hakları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*Kişisel gelişim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*Kadın hastalıkları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*Hiperaktivite, dikkat eksikliği,çocuklarda bağımlılığı önlemekte erken müdahaleler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*Çocuk yetiştirmede ebeveynlik eğitimi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*Sağlık konulu eğitim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*Kadın doğum hastalıkları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*Ergenlik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*Faydalı seminerlerin olması</w:t>
      </w:r>
    </w:p>
    <w:p w:rsidR="00B244E1" w:rsidRDefault="00B244E1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*Çocuklarda ekran bağımlılığı</w:t>
      </w:r>
    </w:p>
    <w:p w:rsidR="004B6587" w:rsidRDefault="00B244E1" w:rsidP="000C10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*Kadın hastalıkları</w:t>
      </w:r>
    </w:p>
    <w:p w:rsidR="004B6587" w:rsidRDefault="004B6587" w:rsidP="000C10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6587" w:rsidRPr="009F059F" w:rsidRDefault="004B6587" w:rsidP="000C109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B244E1" w:rsidRPr="009F059F">
        <w:rPr>
          <w:rFonts w:ascii="Times New Roman" w:hAnsi="Times New Roman" w:cs="Times New Roman"/>
          <w:b/>
          <w:sz w:val="28"/>
          <w:szCs w:val="28"/>
          <w:u w:val="single"/>
        </w:rPr>
        <w:t>ORU 7</w:t>
      </w:r>
      <w:r w:rsidR="00B244E1" w:rsidRPr="009F059F">
        <w:rPr>
          <w:rFonts w:ascii="Times New Roman" w:hAnsi="Times New Roman" w:cs="Times New Roman"/>
          <w:b/>
          <w:sz w:val="28"/>
          <w:szCs w:val="28"/>
          <w:u w:val="single"/>
        </w:rPr>
        <w:tab/>
        <w:t>:Eklemek istedikleriniz ve</w:t>
      </w: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>y</w:t>
      </w:r>
      <w:r w:rsidR="00B244E1" w:rsidRPr="009F059F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9F059F">
        <w:rPr>
          <w:rFonts w:ascii="Times New Roman" w:hAnsi="Times New Roman" w:cs="Times New Roman"/>
          <w:b/>
          <w:sz w:val="28"/>
          <w:szCs w:val="28"/>
          <w:u w:val="single"/>
        </w:rPr>
        <w:t xml:space="preserve"> önerileriniz varsa yazabilirsiniz.</w:t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-Katılım</w:t>
      </w:r>
      <w:r w:rsidR="009F059F">
        <w:rPr>
          <w:rFonts w:ascii="Times New Roman" w:hAnsi="Times New Roman" w:cs="Times New Roman"/>
          <w:b/>
          <w:sz w:val="28"/>
          <w:szCs w:val="28"/>
        </w:rPr>
        <w:t>cı</w:t>
      </w:r>
      <w:r>
        <w:rPr>
          <w:rFonts w:ascii="Times New Roman" w:hAnsi="Times New Roman" w:cs="Times New Roman"/>
          <w:b/>
          <w:sz w:val="28"/>
          <w:szCs w:val="28"/>
        </w:rPr>
        <w:t>lardan 19’u (%76’sı)  bu soruya cevap vermemiştir.</w:t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-Açık  uçlu soru olması nedeniyle her katılımcının cevabı farklı olmuştur. Diğer katılımların vermiş olduğu cevaplar aşağıda belirtilmiştir. </w:t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CEVAPLAR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*Daha sık yapılmasını isterim. Farklı konularla ilgili olsun.</w:t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*Semineri çok faydalı buldum. Ev hanımıyım. Ev hanımlarının iş gücüne katılım yapabileceği konular ele alınmasını isterim.</w:t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*Bu tür seminerlerin daha fazla tekrarlanmasını isterim.</w:t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*Teşekkürler</w:t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*Teşekkürler</w:t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*Hayır yok teşekkür ederim.</w:t>
      </w:r>
    </w:p>
    <w:p w:rsidR="002647FB" w:rsidRDefault="002647FB" w:rsidP="002647FB">
      <w:pPr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9F059F" w:rsidP="002647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Etkinlik Geri Bildirim Formuna ilişkin değerlendirme sonuç raporudur.</w:t>
      </w:r>
    </w:p>
    <w:p w:rsidR="009F059F" w:rsidRDefault="009F059F" w:rsidP="002647FB">
      <w:pPr>
        <w:rPr>
          <w:rFonts w:ascii="Times New Roman" w:hAnsi="Times New Roman" w:cs="Times New Roman"/>
          <w:b/>
          <w:sz w:val="28"/>
          <w:szCs w:val="28"/>
        </w:rPr>
      </w:pPr>
    </w:p>
    <w:p w:rsidR="002647FB" w:rsidRDefault="009F059F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SAYGILARIMLA</w:t>
      </w:r>
    </w:p>
    <w:p w:rsidR="009F059F" w:rsidRPr="004B6587" w:rsidRDefault="009F059F" w:rsidP="004B6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Av.MERVE GÜNDOĞDU KÖYLÜOĞLU</w:t>
      </w:r>
    </w:p>
    <w:sectPr w:rsidR="009F059F" w:rsidRPr="004B6587" w:rsidSect="00B9303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F0" w:rsidRDefault="00D614F0" w:rsidP="00B10279">
      <w:pPr>
        <w:spacing w:after="0" w:line="240" w:lineRule="auto"/>
      </w:pPr>
      <w:r>
        <w:separator/>
      </w:r>
    </w:p>
  </w:endnote>
  <w:endnote w:type="continuationSeparator" w:id="1">
    <w:p w:rsidR="00D614F0" w:rsidRDefault="00D614F0" w:rsidP="00B1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8259"/>
      <w:docPartObj>
        <w:docPartGallery w:val="Page Numbers (Bottom of Page)"/>
        <w:docPartUnique/>
      </w:docPartObj>
    </w:sdtPr>
    <w:sdtContent>
      <w:p w:rsidR="00B10279" w:rsidRDefault="00B10279">
        <w:pPr>
          <w:pStyle w:val="Altbilgi"/>
          <w:jc w:val="center"/>
        </w:pPr>
        <w:fldSimple w:instr=" PAGE   \* MERGEFORMAT ">
          <w:r w:rsidR="000C109F">
            <w:rPr>
              <w:noProof/>
            </w:rPr>
            <w:t>1</w:t>
          </w:r>
        </w:fldSimple>
      </w:p>
    </w:sdtContent>
  </w:sdt>
  <w:p w:rsidR="00B10279" w:rsidRDefault="00B1027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F0" w:rsidRDefault="00D614F0" w:rsidP="00B10279">
      <w:pPr>
        <w:spacing w:after="0" w:line="240" w:lineRule="auto"/>
      </w:pPr>
      <w:r>
        <w:separator/>
      </w:r>
    </w:p>
  </w:footnote>
  <w:footnote w:type="continuationSeparator" w:id="1">
    <w:p w:rsidR="00D614F0" w:rsidRDefault="00D614F0" w:rsidP="00B10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587"/>
    <w:rsid w:val="000C109F"/>
    <w:rsid w:val="002647FB"/>
    <w:rsid w:val="00271515"/>
    <w:rsid w:val="00406CED"/>
    <w:rsid w:val="004B6587"/>
    <w:rsid w:val="006632B1"/>
    <w:rsid w:val="007F6ECF"/>
    <w:rsid w:val="00926DC6"/>
    <w:rsid w:val="009F059F"/>
    <w:rsid w:val="00B00BAF"/>
    <w:rsid w:val="00B10279"/>
    <w:rsid w:val="00B244E1"/>
    <w:rsid w:val="00B9303A"/>
    <w:rsid w:val="00BF20D0"/>
    <w:rsid w:val="00C46645"/>
    <w:rsid w:val="00D614F0"/>
    <w:rsid w:val="00F0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03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1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10279"/>
  </w:style>
  <w:style w:type="paragraph" w:styleId="Altbilgi">
    <w:name w:val="footer"/>
    <w:basedOn w:val="Normal"/>
    <w:link w:val="AltbilgiChar"/>
    <w:uiPriority w:val="99"/>
    <w:unhideWhenUsed/>
    <w:rsid w:val="00B1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0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dcterms:created xsi:type="dcterms:W3CDTF">2026-03-02T09:30:00Z</dcterms:created>
  <dcterms:modified xsi:type="dcterms:W3CDTF">2026-03-02T10:44:00Z</dcterms:modified>
</cp:coreProperties>
</file>