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A1" w:rsidRDefault="00572AA1" w:rsidP="00572AA1">
      <w:r>
        <w:t xml:space="preserve">18 Şubat’ta Mersin Divan Otelde 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,Toros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Kulübü, Mersin Kızkalesi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ile birlikte gerçekleştirdiğimiz 2025-2026 Dönemi Meslek Hizmetleri Ödül Töreni’nde, şehrimize değer katan kıymetli iş insanlarını onurlandırmanın gururunu yaşadık.</w:t>
      </w:r>
      <w:r w:rsidRPr="00732486">
        <w:t xml:space="preserve"> Meslek Hizmetleri Ödülleri 4 ana kategori de toplam 8 tane ödül verildi.</w:t>
      </w:r>
    </w:p>
    <w:p w:rsidR="00572AA1" w:rsidRDefault="00572AA1">
      <w:r>
        <w:t xml:space="preserve">Ödül törenimiz kanal 33 </w:t>
      </w:r>
      <w:proofErr w:type="spellStart"/>
      <w:r>
        <w:t>tv</w:t>
      </w:r>
      <w:proofErr w:type="spellEnd"/>
      <w:r>
        <w:t xml:space="preserve"> ekranlarında canlı yayınlanmıştır. </w:t>
      </w:r>
      <w:proofErr w:type="gramStart"/>
      <w:r>
        <w:t>Linki :</w:t>
      </w:r>
      <w:proofErr w:type="gramEnd"/>
    </w:p>
    <w:p w:rsidR="009221D8" w:rsidRDefault="00E72CCE">
      <w:hyperlink r:id="rId4" w:history="1">
        <w:r w:rsidR="00572AA1" w:rsidRPr="00061930">
          <w:rPr>
            <w:rStyle w:val="Hyperlink"/>
          </w:rPr>
          <w:t>https://www.youtube.com/watch?v=xlzPT1Jje-c</w:t>
        </w:r>
      </w:hyperlink>
    </w:p>
    <w:p w:rsidR="00572AA1" w:rsidRDefault="00572AA1">
      <w:r>
        <w:t xml:space="preserve">Aynı zamanda Akdeniz </w:t>
      </w:r>
      <w:proofErr w:type="spellStart"/>
      <w:r>
        <w:t>Rotary</w:t>
      </w:r>
      <w:proofErr w:type="spellEnd"/>
      <w:r>
        <w:t xml:space="preserve"> Kulübü olarak ödül törenimiz Yenişehir Belediyesinin Sosyal Medya hesaplarında yayınlanmıştır. </w:t>
      </w:r>
    </w:p>
    <w:p w:rsidR="00572AA1" w:rsidRDefault="00572AA1" w:rsidP="00E72CCE">
      <w:pPr>
        <w:tabs>
          <w:tab w:val="left" w:pos="3435"/>
        </w:tabs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  <w:r w:rsidR="00E72CCE">
        <w:tab/>
      </w:r>
    </w:p>
    <w:p w:rsidR="00572AA1" w:rsidRDefault="00572AA1" w:rsidP="00572AA1">
      <w:pPr>
        <w:spacing w:after="0"/>
      </w:pPr>
      <w:r>
        <w:t xml:space="preserve">2025 -26 Dönem Başkanı </w:t>
      </w:r>
    </w:p>
    <w:p w:rsidR="00572AA1" w:rsidRDefault="00572AA1" w:rsidP="00572AA1">
      <w:pPr>
        <w:spacing w:after="0"/>
      </w:pPr>
      <w:r>
        <w:t>Hülya TEPE GÜNER  &amp; Ertan</w:t>
      </w:r>
    </w:p>
    <w:p w:rsidR="00572AA1" w:rsidRDefault="00572AA1">
      <w:bookmarkStart w:id="0" w:name="_GoBack"/>
      <w:bookmarkEnd w:id="0"/>
    </w:p>
    <w:sectPr w:rsidR="0057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A1"/>
    <w:rsid w:val="00572AA1"/>
    <w:rsid w:val="009221D8"/>
    <w:rsid w:val="00E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51EA3F-341D-4DC2-8CD5-D62E1BF2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lzPT1Jje-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2026-02-23T13:21:00Z</dcterms:created>
  <dcterms:modified xsi:type="dcterms:W3CDTF">2026-02-24T12:50:00Z</dcterms:modified>
</cp:coreProperties>
</file>