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5015F2">
      <w:r>
        <w:t>ANKARA ÜYE UYUM KAMPI</w:t>
      </w:r>
    </w:p>
    <w:p w:rsidR="005015F2" w:rsidRDefault="005015F2">
      <w:r w:rsidRPr="005015F2">
        <w:t>7 ŞUBAT 2026 DA ANKARADA YAPILAN ÜYE UYUM KAMPINA KULÜBÜMÜZDEN 3 ÜYE İLE KATILIM SAĞLADIK</w:t>
      </w:r>
    </w:p>
    <w:p w:rsidR="005015F2" w:rsidRDefault="005015F2">
      <w:r>
        <w:t xml:space="preserve">İNCİ ÖZDEMİR </w:t>
      </w:r>
    </w:p>
    <w:p w:rsidR="005015F2" w:rsidRDefault="005015F2">
      <w:r>
        <w:t>HATİCE MAHMOUD OKUTAN</w:t>
      </w:r>
    </w:p>
    <w:p w:rsidR="005015F2" w:rsidRDefault="005015F2">
      <w:r>
        <w:t>SİNEM KARAGÖL</w:t>
      </w:r>
      <w:bookmarkStart w:id="0" w:name="_GoBack"/>
      <w:bookmarkEnd w:id="0"/>
    </w:p>
    <w:sectPr w:rsidR="00501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F2"/>
    <w:rsid w:val="005015F2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6FD8"/>
  <w15:chartTrackingRefBased/>
  <w15:docId w15:val="{8B316CD6-F6BD-4172-B661-BE9274B0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2026-02-21T17:34:00Z</dcterms:created>
  <dcterms:modified xsi:type="dcterms:W3CDTF">2026-02-21T17:35:00Z</dcterms:modified>
</cp:coreProperties>
</file>