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9AE4" w14:textId="77777777" w:rsidR="001A544B" w:rsidRDefault="001A544B" w:rsidP="00BD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30878F89" w14:textId="1D92F8B9" w:rsidR="001A544B" w:rsidRDefault="001A544B" w:rsidP="00BD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DR.TUBA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ÇOŞKUN</w:t>
      </w:r>
    </w:p>
    <w:p w14:paraId="4C7A2A91" w14:textId="6E96F6D1" w:rsidR="00BD7EF0" w:rsidRPr="00BD7EF0" w:rsidRDefault="00BD7EF0" w:rsidP="00BD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Sepsis (Sepsis)</w:t>
      </w: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vücudun bir enfeksiyona karşı verdiği aşırı ve kontrolsüz tepki sonucu oluşan, </w:t>
      </w:r>
      <w:r w:rsidRPr="00BD7E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hayatı tehdit eden ciddi bir durumdur</w:t>
      </w: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 Halk arasında bazen “kan zehirlenmesi” olarak da bilinir.</w:t>
      </w:r>
    </w:p>
    <w:p w14:paraId="05BFE7E7" w14:textId="77777777" w:rsidR="00BD7EF0" w:rsidRPr="00BD7EF0" w:rsidRDefault="00BD7EF0" w:rsidP="00BD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Sepsis nedir?</w:t>
      </w:r>
    </w:p>
    <w:p w14:paraId="2E30399F" w14:textId="77777777" w:rsidR="00BD7EF0" w:rsidRPr="00BD7EF0" w:rsidRDefault="00BD7EF0" w:rsidP="00BD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Normalde bağışıklık sistemi enfeksiyonla savaşır. Ancak sepsiste bu tepki kontrolden çıkar ve:</w:t>
      </w:r>
    </w:p>
    <w:p w14:paraId="0B1F6527" w14:textId="77777777" w:rsidR="00BD7EF0" w:rsidRPr="00BD7EF0" w:rsidRDefault="00BD7EF0" w:rsidP="00BD7E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Organlara zarar verir</w:t>
      </w:r>
    </w:p>
    <w:p w14:paraId="4E783B38" w14:textId="77777777" w:rsidR="00BD7EF0" w:rsidRPr="00BD7EF0" w:rsidRDefault="00BD7EF0" w:rsidP="00BD7E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Tansiyon düşer</w:t>
      </w:r>
    </w:p>
    <w:p w14:paraId="7584BA11" w14:textId="77777777" w:rsidR="00BD7EF0" w:rsidRPr="00BD7EF0" w:rsidRDefault="00BD7EF0" w:rsidP="00BD7E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Organ yetmezliği gelişebilir</w:t>
      </w:r>
    </w:p>
    <w:p w14:paraId="7FE31F80" w14:textId="77777777" w:rsidR="00BD7EF0" w:rsidRPr="00BD7EF0" w:rsidRDefault="00BD7EF0" w:rsidP="00BD7E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Tedavi edilmezse ölüm riski vardır</w:t>
      </w:r>
    </w:p>
    <w:p w14:paraId="473C5F1F" w14:textId="77777777" w:rsidR="00BD7EF0" w:rsidRPr="00BD7EF0" w:rsidRDefault="00BD7EF0" w:rsidP="00BD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Dünya Sağlık Örgütü’ne göre sepsis, dünya genelinde önemli bir ölüm nedenidir ve erken tedavi çok kritiktir.</w:t>
      </w:r>
    </w:p>
    <w:p w14:paraId="7219F835" w14:textId="77777777" w:rsidR="00BD7EF0" w:rsidRPr="00BD7EF0" w:rsidRDefault="00BD7EF0" w:rsidP="00BD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Sepsisin nedenleri</w:t>
      </w:r>
    </w:p>
    <w:p w14:paraId="69540230" w14:textId="77777777" w:rsidR="00BD7EF0" w:rsidRPr="00BD7EF0" w:rsidRDefault="00BD7EF0" w:rsidP="00BD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En sık şu enfeksiyonlardan sonra gelişir:</w:t>
      </w:r>
    </w:p>
    <w:p w14:paraId="56E4CBDE" w14:textId="77777777" w:rsidR="00BD7EF0" w:rsidRPr="00BD7EF0" w:rsidRDefault="00BD7EF0" w:rsidP="00BD7E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Akciğer enfeksiyonu (zatürre)</w:t>
      </w:r>
    </w:p>
    <w:p w14:paraId="226DFB16" w14:textId="77777777" w:rsidR="00BD7EF0" w:rsidRPr="00BD7EF0" w:rsidRDefault="00BD7EF0" w:rsidP="00BD7E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İdrar yolu enfeksiyonu</w:t>
      </w:r>
    </w:p>
    <w:p w14:paraId="704642FF" w14:textId="77777777" w:rsidR="00BD7EF0" w:rsidRPr="00BD7EF0" w:rsidRDefault="00BD7EF0" w:rsidP="00BD7E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Karın içi enfeksiyonlar</w:t>
      </w:r>
    </w:p>
    <w:p w14:paraId="52851FD4" w14:textId="77777777" w:rsidR="00BD7EF0" w:rsidRPr="00BD7EF0" w:rsidRDefault="00BD7EF0" w:rsidP="00BD7E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Cilt enfeksiyonları</w:t>
      </w:r>
    </w:p>
    <w:p w14:paraId="5822F722" w14:textId="77777777" w:rsidR="00BD7EF0" w:rsidRPr="00BD7EF0" w:rsidRDefault="00BD7EF0" w:rsidP="00BD7E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Ameliyat sonrası enfeksiyonlar</w:t>
      </w:r>
    </w:p>
    <w:p w14:paraId="506FBB80" w14:textId="77777777" w:rsidR="00BD7EF0" w:rsidRPr="00BD7EF0" w:rsidRDefault="00BD7EF0" w:rsidP="00BD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Belirtileri</w:t>
      </w:r>
    </w:p>
    <w:p w14:paraId="697909C5" w14:textId="77777777" w:rsidR="00BD7EF0" w:rsidRPr="00BD7EF0" w:rsidRDefault="00BD7EF0" w:rsidP="00BD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Sepsis belirtileri hızlı gelişebilir:</w:t>
      </w:r>
    </w:p>
    <w:p w14:paraId="6378B676" w14:textId="77777777" w:rsidR="00BD7EF0" w:rsidRPr="00BD7EF0" w:rsidRDefault="00BD7EF0" w:rsidP="00BD7E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Yüksek ateş veya düşük vücut ısısı</w:t>
      </w:r>
    </w:p>
    <w:p w14:paraId="28FCBC4A" w14:textId="77777777" w:rsidR="00BD7EF0" w:rsidRPr="00BD7EF0" w:rsidRDefault="00BD7EF0" w:rsidP="00BD7E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Titreme</w:t>
      </w:r>
    </w:p>
    <w:p w14:paraId="02D01A2F" w14:textId="77777777" w:rsidR="00BD7EF0" w:rsidRPr="00BD7EF0" w:rsidRDefault="00BD7EF0" w:rsidP="00BD7E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Hızlı kalp atışı</w:t>
      </w:r>
    </w:p>
    <w:p w14:paraId="04893281" w14:textId="77777777" w:rsidR="00BD7EF0" w:rsidRPr="00BD7EF0" w:rsidRDefault="00BD7EF0" w:rsidP="00BD7E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Hızlı nefes alma</w:t>
      </w:r>
    </w:p>
    <w:p w14:paraId="1E631F89" w14:textId="77777777" w:rsidR="00BD7EF0" w:rsidRPr="00BD7EF0" w:rsidRDefault="00BD7EF0" w:rsidP="00BD7E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Bilinç bulanıklığı</w:t>
      </w:r>
    </w:p>
    <w:p w14:paraId="5BBD9CBB" w14:textId="77777777" w:rsidR="00BD7EF0" w:rsidRPr="00BD7EF0" w:rsidRDefault="00BD7EF0" w:rsidP="00BD7E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Aşırı halsizlik</w:t>
      </w:r>
    </w:p>
    <w:p w14:paraId="143297F4" w14:textId="77777777" w:rsidR="00BD7EF0" w:rsidRPr="00BD7EF0" w:rsidRDefault="00BD7EF0" w:rsidP="00BD7E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Tansiyon düşüklüğü</w:t>
      </w:r>
    </w:p>
    <w:p w14:paraId="73FC178C" w14:textId="77777777" w:rsidR="00BD7EF0" w:rsidRPr="00BD7EF0" w:rsidRDefault="00BD7EF0" w:rsidP="00BD7E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İdrar miktarında azalma</w:t>
      </w:r>
    </w:p>
    <w:p w14:paraId="292040A2" w14:textId="77777777" w:rsidR="00BD7EF0" w:rsidRPr="00BD7EF0" w:rsidRDefault="00BD7EF0" w:rsidP="00BD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İleri durumda (septik şok):</w:t>
      </w:r>
    </w:p>
    <w:p w14:paraId="555C5A8C" w14:textId="77777777" w:rsidR="00BD7EF0" w:rsidRPr="00BD7EF0" w:rsidRDefault="00BD7EF0" w:rsidP="00BD7E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Şiddetli tansiyon düşüklüğü</w:t>
      </w:r>
    </w:p>
    <w:p w14:paraId="530A8294" w14:textId="77777777" w:rsidR="00BD7EF0" w:rsidRPr="00BD7EF0" w:rsidRDefault="00BD7EF0" w:rsidP="00BD7E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Organ yetmezliği</w:t>
      </w:r>
    </w:p>
    <w:p w14:paraId="554039D0" w14:textId="77777777" w:rsidR="00BD7EF0" w:rsidRPr="00BD7EF0" w:rsidRDefault="00BD7EF0" w:rsidP="00BD7E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Hayati tehlike</w:t>
      </w:r>
    </w:p>
    <w:p w14:paraId="1BF6B66F" w14:textId="77777777" w:rsidR="00BD7EF0" w:rsidRPr="00BD7EF0" w:rsidRDefault="00BD7EF0" w:rsidP="00BD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lastRenderedPageBreak/>
        <w:t>Kimlerde daha sık görülür?</w:t>
      </w:r>
    </w:p>
    <w:p w14:paraId="62C179F1" w14:textId="77777777" w:rsidR="00BD7EF0" w:rsidRPr="00BD7EF0" w:rsidRDefault="00BD7EF0" w:rsidP="00BD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Yaşlılar</w:t>
      </w:r>
    </w:p>
    <w:p w14:paraId="3370068A" w14:textId="77777777" w:rsidR="00BD7EF0" w:rsidRPr="00BD7EF0" w:rsidRDefault="00BD7EF0" w:rsidP="00BD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Bebekler</w:t>
      </w:r>
    </w:p>
    <w:p w14:paraId="6BB7BCDD" w14:textId="77777777" w:rsidR="00BD7EF0" w:rsidRPr="00BD7EF0" w:rsidRDefault="00BD7EF0" w:rsidP="00BD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Bağışıklığı zayıf kişiler</w:t>
      </w:r>
    </w:p>
    <w:p w14:paraId="02D5573C" w14:textId="77777777" w:rsidR="00BD7EF0" w:rsidRPr="00BD7EF0" w:rsidRDefault="00BD7EF0" w:rsidP="00BD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Diyabet, kanser gibi kronik hastalığı olanlar</w:t>
      </w:r>
    </w:p>
    <w:p w14:paraId="4D805078" w14:textId="77777777" w:rsidR="00BD7EF0" w:rsidRPr="00BD7EF0" w:rsidRDefault="00BD7EF0" w:rsidP="00BD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Ameliyat geçirenler</w:t>
      </w:r>
    </w:p>
    <w:p w14:paraId="4E9BE3DC" w14:textId="77777777" w:rsidR="00BD7EF0" w:rsidRPr="00BD7EF0" w:rsidRDefault="00BD7EF0" w:rsidP="00BD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Tedavisi</w:t>
      </w:r>
    </w:p>
    <w:p w14:paraId="4D815EB7" w14:textId="77777777" w:rsidR="00BD7EF0" w:rsidRPr="00BD7EF0" w:rsidRDefault="00BD7EF0" w:rsidP="00BD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Sepsis </w:t>
      </w:r>
      <w:r w:rsidRPr="00BD7E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acil bir durumdur</w:t>
      </w: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 hastanede tedavi edilir:</w:t>
      </w:r>
    </w:p>
    <w:p w14:paraId="771B6C9E" w14:textId="77777777" w:rsidR="00BD7EF0" w:rsidRPr="00BD7EF0" w:rsidRDefault="00BD7EF0" w:rsidP="00BD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Damar yoluyla antibiyotik</w:t>
      </w:r>
    </w:p>
    <w:p w14:paraId="7222D6F1" w14:textId="77777777" w:rsidR="00BD7EF0" w:rsidRPr="00BD7EF0" w:rsidRDefault="00BD7EF0" w:rsidP="00BD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Serum (sıvı tedavisi)</w:t>
      </w:r>
    </w:p>
    <w:p w14:paraId="3D9CCAF8" w14:textId="77777777" w:rsidR="00BD7EF0" w:rsidRPr="00BD7EF0" w:rsidRDefault="00BD7EF0" w:rsidP="00BD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Oksijen</w:t>
      </w:r>
    </w:p>
    <w:p w14:paraId="432369D4" w14:textId="77777777" w:rsidR="00BD7EF0" w:rsidRPr="00BD7EF0" w:rsidRDefault="00BD7EF0" w:rsidP="00BD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Gerekirse yoğun bakım desteği</w:t>
      </w:r>
    </w:p>
    <w:p w14:paraId="409FCCC5" w14:textId="77777777" w:rsidR="00BD7EF0" w:rsidRPr="00BD7EF0" w:rsidRDefault="00BD7EF0" w:rsidP="00BD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Önemli uyarı</w:t>
      </w:r>
    </w:p>
    <w:p w14:paraId="4D7F8AD7" w14:textId="77777777" w:rsidR="00BD7EF0" w:rsidRPr="00BD7EF0" w:rsidRDefault="00BD7EF0" w:rsidP="00BD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Sepsis </w:t>
      </w:r>
      <w:r w:rsidRPr="00BD7E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erken fark edilirse tedavi edilebilir</w:t>
      </w:r>
      <w:r w:rsidRPr="00BD7EF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gecikirse ölüm riski artar.</w:t>
      </w:r>
    </w:p>
    <w:p w14:paraId="43AA22CC" w14:textId="77777777" w:rsidR="001E5783" w:rsidRDefault="001E5783"/>
    <w:sectPr w:rsidR="001E5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B29"/>
    <w:multiLevelType w:val="multilevel"/>
    <w:tmpl w:val="01CE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E164B"/>
    <w:multiLevelType w:val="multilevel"/>
    <w:tmpl w:val="C650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92D94"/>
    <w:multiLevelType w:val="multilevel"/>
    <w:tmpl w:val="A476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0769B"/>
    <w:multiLevelType w:val="multilevel"/>
    <w:tmpl w:val="EE56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253889"/>
    <w:multiLevelType w:val="multilevel"/>
    <w:tmpl w:val="5146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A41223"/>
    <w:multiLevelType w:val="multilevel"/>
    <w:tmpl w:val="EF0E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486176">
    <w:abstractNumId w:val="2"/>
  </w:num>
  <w:num w:numId="2" w16cid:durableId="1474640772">
    <w:abstractNumId w:val="5"/>
  </w:num>
  <w:num w:numId="3" w16cid:durableId="1797990471">
    <w:abstractNumId w:val="4"/>
  </w:num>
  <w:num w:numId="4" w16cid:durableId="899554558">
    <w:abstractNumId w:val="3"/>
  </w:num>
  <w:num w:numId="5" w16cid:durableId="1332098826">
    <w:abstractNumId w:val="0"/>
  </w:num>
  <w:num w:numId="6" w16cid:durableId="2044943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F0"/>
    <w:rsid w:val="000F7823"/>
    <w:rsid w:val="001A544B"/>
    <w:rsid w:val="001E5783"/>
    <w:rsid w:val="00381768"/>
    <w:rsid w:val="00880455"/>
    <w:rsid w:val="00BD7EF0"/>
    <w:rsid w:val="00C3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1F3E"/>
  <w15:chartTrackingRefBased/>
  <w15:docId w15:val="{9C0FA53D-9D7B-4A4B-AA29-33A0B085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D7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7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7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7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7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7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7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7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7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7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7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7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7E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7E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7E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7E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7E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7E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7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7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7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7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7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7E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7E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7E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7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7E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7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GOZUBUYUK</dc:creator>
  <cp:keywords/>
  <dc:description/>
  <cp:lastModifiedBy>IBRAHIM GOZUBUYUK</cp:lastModifiedBy>
  <cp:revision>3</cp:revision>
  <dcterms:created xsi:type="dcterms:W3CDTF">2026-02-20T12:42:00Z</dcterms:created>
  <dcterms:modified xsi:type="dcterms:W3CDTF">2026-02-20T12:49:00Z</dcterms:modified>
</cp:coreProperties>
</file>