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8BF4" w14:textId="77777777" w:rsidR="00E0431D" w:rsidRDefault="00E0431D" w:rsidP="00E0431D">
      <w:pPr>
        <w:pStyle w:val="NormalWeb"/>
      </w:pPr>
      <w:r>
        <w:rPr>
          <w:rStyle w:val="Gl"/>
          <w:rFonts w:eastAsiaTheme="majorEastAsia"/>
        </w:rPr>
        <w:t>SUNAY AKIN’IN ANLATIMIYLA ATATÜRK</w:t>
      </w:r>
    </w:p>
    <w:p w14:paraId="43EFDBEB" w14:textId="77777777" w:rsidR="00E0431D" w:rsidRDefault="00E0431D" w:rsidP="00E0431D">
      <w:pPr>
        <w:pStyle w:val="NormalWeb"/>
      </w:pPr>
      <w:r>
        <w:t>Değerli konuklar,</w:t>
      </w:r>
    </w:p>
    <w:p w14:paraId="63D49CC3" w14:textId="77777777" w:rsidR="00E0431D" w:rsidRDefault="00E0431D" w:rsidP="00E0431D">
      <w:pPr>
        <w:pStyle w:val="NormalWeb"/>
      </w:pPr>
      <w:r>
        <w:t xml:space="preserve">Bazı insanlar vardır; sadece bir ülkenin kaderini değil, o ülkenin çocuklarının hayallerini de değiştirir. Ve bazı anlatıcılar vardır; o büyük insanları bize sadece tarih kitaplarından değil, kalbimizin içinden anlatır. İşte </w:t>
      </w:r>
      <w:r>
        <w:rPr>
          <w:rStyle w:val="whitespace-normal"/>
          <w:rFonts w:eastAsiaTheme="majorEastAsia"/>
        </w:rPr>
        <w:t>Sunay Akın</w:t>
      </w:r>
      <w:r>
        <w:t xml:space="preserve">, bize </w:t>
      </w:r>
      <w:r>
        <w:rPr>
          <w:rStyle w:val="whitespace-normal"/>
          <w:rFonts w:eastAsiaTheme="majorEastAsia"/>
        </w:rPr>
        <w:t>Mustafa Kemal Atatürk</w:t>
      </w:r>
      <w:r>
        <w:t>’ü anlatan en güçlü seslerden biridir.</w:t>
      </w:r>
    </w:p>
    <w:p w14:paraId="6E8ECF3C" w14:textId="77777777" w:rsidR="00E0431D" w:rsidRDefault="00E0431D" w:rsidP="00E0431D">
      <w:pPr>
        <w:pStyle w:val="NormalWeb"/>
      </w:pPr>
      <w:r>
        <w:t>Sunay Akın, Atatürk’ü anlatırken sadece bir komutanı, bir devlet adamını anlatmaz. O, karanlık bir gecede eline bir mum alan bir öğretmeni anlatır. Çünkü Atatürk’ün en büyük zaferi, sadece savaş meydanlarında değil, zihinlerde kazanılmıştır.</w:t>
      </w:r>
    </w:p>
    <w:p w14:paraId="77B12E4C" w14:textId="77777777" w:rsidR="00E0431D" w:rsidRDefault="00E0431D" w:rsidP="00E0431D">
      <w:pPr>
        <w:pStyle w:val="NormalWeb"/>
      </w:pPr>
      <w:r>
        <w:t>Sunay Akın’ın anlattığı bir gerçek vardır:</w:t>
      </w:r>
      <w:r>
        <w:br/>
        <w:t>Atatürk, cephede savaşırken bile yanında kitap taşırdı. Çünkü o biliyordu ki bir milleti kurtarmak, sadece düşmanı yenmekle değil, cehaleti yenmekle mümkündür.</w:t>
      </w:r>
    </w:p>
    <w:p w14:paraId="634A2367" w14:textId="77777777" w:rsidR="00E0431D" w:rsidRDefault="00E0431D" w:rsidP="00E0431D">
      <w:pPr>
        <w:pStyle w:val="NormalWeb"/>
      </w:pPr>
      <w:r>
        <w:t>Düşünün… Yıkılmış bir imparatorluk, yorgun bir halk ve tükenmiş umutlar…</w:t>
      </w:r>
      <w:r>
        <w:br/>
        <w:t>Ama o, umudunu kaybetmedi. Çünkü Atatürk, bir milletin yeniden ayağa kalkmasının önce inanmakla başladığını biliyordu.</w:t>
      </w:r>
    </w:p>
    <w:p w14:paraId="2E3D01C2" w14:textId="77777777" w:rsidR="00E0431D" w:rsidRDefault="00E0431D" w:rsidP="00E0431D">
      <w:pPr>
        <w:pStyle w:val="NormalWeb"/>
      </w:pPr>
      <w:r>
        <w:t>Sunay Akın’ın diliyle Atatürk, sadece geçmişin lideri değildir. O, geleceğin çocuklarına yazılmış bir mektuptur. Her okulda, her kitapta, her özgür düşüncede yaşamaya devam eder.</w:t>
      </w:r>
    </w:p>
    <w:p w14:paraId="7579330F" w14:textId="77777777" w:rsidR="00E0431D" w:rsidRDefault="00E0431D" w:rsidP="00E0431D">
      <w:pPr>
        <w:pStyle w:val="NormalWeb"/>
      </w:pPr>
      <w:r>
        <w:t>Atatürk, çocuklara bir bayram armağan eden tek liderdir. Çünkü o, geleceğin çocukların ellerinde yükseleceğini görmüştür.</w:t>
      </w:r>
    </w:p>
    <w:p w14:paraId="45A8C082" w14:textId="77777777" w:rsidR="00E0431D" w:rsidRDefault="00E0431D" w:rsidP="00E0431D">
      <w:pPr>
        <w:pStyle w:val="NormalWeb"/>
      </w:pPr>
      <w:r>
        <w:t>Ve bugün bize düşen görev şudur:</w:t>
      </w:r>
      <w:r>
        <w:br/>
        <w:t>Atatürk’ü sadece anmak değil, onu anlamaktır.</w:t>
      </w:r>
      <w:r>
        <w:br/>
        <w:t>Sadece hatırlamak değil, onun gösterdiği yolda yürümektir.</w:t>
      </w:r>
    </w:p>
    <w:p w14:paraId="75EE1104" w14:textId="77777777" w:rsidR="00E0431D" w:rsidRDefault="00E0431D" w:rsidP="00E0431D">
      <w:pPr>
        <w:pStyle w:val="NormalWeb"/>
      </w:pPr>
      <w:r>
        <w:t>Çünkü Atatürk, bir isimden çok daha fazlasıdır.</w:t>
      </w:r>
      <w:r>
        <w:br/>
        <w:t>O, umuttur.</w:t>
      </w:r>
      <w:r>
        <w:br/>
        <w:t>O, cesarettir.</w:t>
      </w:r>
      <w:r>
        <w:br/>
        <w:t>O, aydınlıktır.</w:t>
      </w:r>
    </w:p>
    <w:p w14:paraId="490FC5D5" w14:textId="77777777" w:rsidR="00E0431D" w:rsidRDefault="00E0431D" w:rsidP="00E0431D">
      <w:pPr>
        <w:pStyle w:val="NormalWeb"/>
      </w:pPr>
      <w:r>
        <w:t>Ve Sunay Akın’ın dediği gibi,</w:t>
      </w:r>
      <w:r>
        <w:br/>
        <w:t>Atatürk’ü anlamak, geleceği anlamaktır.</w:t>
      </w:r>
    </w:p>
    <w:p w14:paraId="7D254E1F" w14:textId="2984C00E" w:rsidR="00E0431D" w:rsidRDefault="00E0431D" w:rsidP="00E0431D">
      <w:pPr>
        <w:pStyle w:val="NormalWeb"/>
      </w:pPr>
    </w:p>
    <w:p w14:paraId="6C8FCCDA" w14:textId="77777777" w:rsidR="001E5783" w:rsidRDefault="001E5783"/>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1D"/>
    <w:rsid w:val="001E5783"/>
    <w:rsid w:val="00550492"/>
    <w:rsid w:val="00685F65"/>
    <w:rsid w:val="006B7F77"/>
    <w:rsid w:val="007A4AEE"/>
    <w:rsid w:val="00A44CE4"/>
    <w:rsid w:val="00E043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8507"/>
  <w15:chartTrackingRefBased/>
  <w15:docId w15:val="{4FC826A0-47AF-4222-ABDF-6DB1F62A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04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04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0431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0431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0431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0431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431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431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431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431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0431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0431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0431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0431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0431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431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431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431D"/>
    <w:rPr>
      <w:rFonts w:eastAsiaTheme="majorEastAsia" w:cstheme="majorBidi"/>
      <w:color w:val="272727" w:themeColor="text1" w:themeTint="D8"/>
    </w:rPr>
  </w:style>
  <w:style w:type="paragraph" w:styleId="KonuBal">
    <w:name w:val="Title"/>
    <w:basedOn w:val="Normal"/>
    <w:next w:val="Normal"/>
    <w:link w:val="KonuBalChar"/>
    <w:uiPriority w:val="10"/>
    <w:qFormat/>
    <w:rsid w:val="00E04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431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431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431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431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431D"/>
    <w:rPr>
      <w:i/>
      <w:iCs/>
      <w:color w:val="404040" w:themeColor="text1" w:themeTint="BF"/>
    </w:rPr>
  </w:style>
  <w:style w:type="paragraph" w:styleId="ListeParagraf">
    <w:name w:val="List Paragraph"/>
    <w:basedOn w:val="Normal"/>
    <w:uiPriority w:val="34"/>
    <w:qFormat/>
    <w:rsid w:val="00E0431D"/>
    <w:pPr>
      <w:ind w:left="720"/>
      <w:contextualSpacing/>
    </w:pPr>
  </w:style>
  <w:style w:type="character" w:styleId="GlVurgulama">
    <w:name w:val="Intense Emphasis"/>
    <w:basedOn w:val="VarsaylanParagrafYazTipi"/>
    <w:uiPriority w:val="21"/>
    <w:qFormat/>
    <w:rsid w:val="00E0431D"/>
    <w:rPr>
      <w:i/>
      <w:iCs/>
      <w:color w:val="0F4761" w:themeColor="accent1" w:themeShade="BF"/>
    </w:rPr>
  </w:style>
  <w:style w:type="paragraph" w:styleId="GlAlnt">
    <w:name w:val="Intense Quote"/>
    <w:basedOn w:val="Normal"/>
    <w:next w:val="Normal"/>
    <w:link w:val="GlAlntChar"/>
    <w:uiPriority w:val="30"/>
    <w:qFormat/>
    <w:rsid w:val="00E04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0431D"/>
    <w:rPr>
      <w:i/>
      <w:iCs/>
      <w:color w:val="0F4761" w:themeColor="accent1" w:themeShade="BF"/>
    </w:rPr>
  </w:style>
  <w:style w:type="character" w:styleId="GlBavuru">
    <w:name w:val="Intense Reference"/>
    <w:basedOn w:val="VarsaylanParagrafYazTipi"/>
    <w:uiPriority w:val="32"/>
    <w:qFormat/>
    <w:rsid w:val="00E0431D"/>
    <w:rPr>
      <w:b/>
      <w:bCs/>
      <w:smallCaps/>
      <w:color w:val="0F4761" w:themeColor="accent1" w:themeShade="BF"/>
      <w:spacing w:val="5"/>
    </w:rPr>
  </w:style>
  <w:style w:type="paragraph" w:styleId="NormalWeb">
    <w:name w:val="Normal (Web)"/>
    <w:basedOn w:val="Normal"/>
    <w:uiPriority w:val="99"/>
    <w:semiHidden/>
    <w:unhideWhenUsed/>
    <w:rsid w:val="00E0431D"/>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0431D"/>
    <w:rPr>
      <w:b/>
      <w:bCs/>
    </w:rPr>
  </w:style>
  <w:style w:type="character" w:customStyle="1" w:styleId="whitespace-normal">
    <w:name w:val="whitespace-normal"/>
    <w:basedOn w:val="VarsaylanParagrafYazTipi"/>
    <w:rsid w:val="00E0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3</cp:revision>
  <dcterms:created xsi:type="dcterms:W3CDTF">2026-02-19T13:18:00Z</dcterms:created>
  <dcterms:modified xsi:type="dcterms:W3CDTF">2026-02-19T13:20:00Z</dcterms:modified>
</cp:coreProperties>
</file>