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DC7213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DC7213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DC7213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DC7213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DC7213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75C085FA" w:rsidR="00B73010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RYLA</w:t>
      </w:r>
    </w:p>
    <w:p w14:paraId="3BDCBF71" w14:textId="4726C551" w:rsidR="00EB30C5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E011E6" w:rsidRPr="00E011E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12.02.2026-</w:t>
      </w:r>
      <w:r w:rsidR="004F3666" w:rsidRPr="00E011E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15</w:t>
      </w:r>
      <w:r w:rsidR="007176EE" w:rsidRPr="00E011E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A33AA2" w:rsidRPr="00E011E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4F3666" w:rsidRPr="00E011E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7176EE" w:rsidRPr="00E011E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</w:t>
      </w:r>
      <w:r w:rsidR="00A33AA2" w:rsidRPr="00E011E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</w:p>
    <w:p w14:paraId="1EA93389" w14:textId="356C8367" w:rsidR="00EB30C5" w:rsidRPr="00DC7213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</w:p>
    <w:p w14:paraId="5C2ACE4F" w14:textId="0ACE2A20" w:rsidR="00EB30C5" w:rsidRPr="00DC7213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41BFE42F" w:rsidR="002743BE" w:rsidRPr="00DC7213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Ece Özen Akan, Cem </w:t>
      </w:r>
      <w:proofErr w:type="spellStart"/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Kırçak</w:t>
      </w:r>
      <w:proofErr w:type="spellEnd"/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Feyzan Ökmen, Nuray Aksaray, Okan Yüksel, Av. Bilge Su Kuzucular, Doç. Dr. Görkem </w:t>
      </w:r>
      <w:proofErr w:type="spellStart"/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Kökdemir</w:t>
      </w:r>
      <w:proofErr w:type="spellEnd"/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Halim Can Avcı, JCI, Mehmet İşgüzar, Sevinç Atabay, Mustafa Balbay, Uğur Sayal, </w:t>
      </w:r>
      <w:proofErr w:type="spellStart"/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İlkcan</w:t>
      </w:r>
      <w:proofErr w:type="spellEnd"/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Soluk, Prof. Dr. Nesrin Çobanoğlu Yüksel</w:t>
      </w:r>
    </w:p>
    <w:p w14:paraId="47192BBC" w14:textId="55166307" w:rsidR="00EB30C5" w:rsidRPr="00DC7213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1FC26476" w14:textId="090BA7E4" w:rsidR="00DC7213" w:rsidRPr="00DC7213" w:rsidRDefault="00E011E6" w:rsidP="00B73010">
      <w:pPr>
        <w:spacing w:line="240" w:lineRule="auto"/>
        <w:ind w:left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12-</w:t>
      </w:r>
      <w:r w:rsidR="004F3666">
        <w:rPr>
          <w:sz w:val="22"/>
          <w:szCs w:val="22"/>
        </w:rPr>
        <w:t xml:space="preserve">15 </w:t>
      </w:r>
      <w:r w:rsidR="00DD7104">
        <w:rPr>
          <w:sz w:val="22"/>
          <w:szCs w:val="22"/>
        </w:rPr>
        <w:t>Şubat</w:t>
      </w:r>
      <w:r w:rsidR="00DC7213" w:rsidRPr="00DC72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tarihleri arasında Limak </w:t>
      </w:r>
      <w:proofErr w:type="spellStart"/>
      <w:r>
        <w:rPr>
          <w:sz w:val="22"/>
          <w:szCs w:val="22"/>
        </w:rPr>
        <w:t>Ambassadore</w:t>
      </w:r>
      <w:proofErr w:type="spellEnd"/>
      <w:r>
        <w:rPr>
          <w:sz w:val="22"/>
          <w:szCs w:val="22"/>
        </w:rPr>
        <w:t xml:space="preserve"> Hotelde 175. RYLA etkinliği yapılmıştır. </w:t>
      </w:r>
    </w:p>
    <w:p w14:paraId="40DE18B1" w14:textId="702392C4" w:rsidR="00EB30C5" w:rsidRPr="00DC7213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DC7213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DC7213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C7213" w:rsidRDefault="00EB30C5">
      <w:pPr>
        <w:rPr>
          <w:sz w:val="22"/>
          <w:szCs w:val="22"/>
        </w:rPr>
      </w:pPr>
    </w:p>
    <w:sectPr w:rsidR="00EB30C5" w:rsidRPr="00DC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4F3666"/>
    <w:rsid w:val="0050710E"/>
    <w:rsid w:val="00692125"/>
    <w:rsid w:val="007176EE"/>
    <w:rsid w:val="007416D5"/>
    <w:rsid w:val="007B2281"/>
    <w:rsid w:val="007F3A20"/>
    <w:rsid w:val="0082668C"/>
    <w:rsid w:val="008D677F"/>
    <w:rsid w:val="008F5206"/>
    <w:rsid w:val="009F31CA"/>
    <w:rsid w:val="00A33AA2"/>
    <w:rsid w:val="00A9591B"/>
    <w:rsid w:val="00AF4845"/>
    <w:rsid w:val="00B73010"/>
    <w:rsid w:val="00BB332B"/>
    <w:rsid w:val="00DC7213"/>
    <w:rsid w:val="00DD7104"/>
    <w:rsid w:val="00E011E6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2026-02-16T16:03:00Z</dcterms:created>
  <dcterms:modified xsi:type="dcterms:W3CDTF">2026-02-16T16:03:00Z</dcterms:modified>
</cp:coreProperties>
</file>