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9093" w14:textId="2E0629A9" w:rsidR="004D214D" w:rsidRDefault="004D214D" w:rsidP="00D34933">
      <w:pPr>
        <w:ind w:left="4248" w:firstLine="708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78F3D0" wp14:editId="4A07C24F">
            <wp:extent cx="1610932" cy="838200"/>
            <wp:effectExtent l="0" t="0" r="0" b="0"/>
            <wp:docPr id="1808791496" name="Resim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91496" name="Resim 1" descr="A black background with blue 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6"/>
                    <a:stretch/>
                  </pic:blipFill>
                  <pic:spPr bwMode="auto">
                    <a:xfrm>
                      <a:off x="0" y="0"/>
                      <a:ext cx="1610932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48F06" w14:textId="57431D29" w:rsidR="00674DAB" w:rsidRDefault="00674DAB" w:rsidP="00232706">
      <w:pPr>
        <w:jc w:val="both"/>
        <w:rPr>
          <w:b/>
          <w:bCs/>
          <w:sz w:val="24"/>
          <w:szCs w:val="24"/>
        </w:rPr>
      </w:pPr>
      <w:r w:rsidRPr="00674DAB">
        <w:rPr>
          <w:b/>
          <w:bCs/>
          <w:sz w:val="24"/>
          <w:szCs w:val="24"/>
        </w:rPr>
        <w:t>SEVGİYLE SAĞLIKLI ADIMLAR PROJESİ</w:t>
      </w:r>
      <w:r>
        <w:rPr>
          <w:b/>
          <w:bCs/>
          <w:sz w:val="24"/>
          <w:szCs w:val="24"/>
        </w:rPr>
        <w:t>-4</w:t>
      </w:r>
    </w:p>
    <w:p w14:paraId="408D05E8" w14:textId="30FF6311" w:rsidR="00674DAB" w:rsidRPr="00BE72FF" w:rsidRDefault="00674DAB" w:rsidP="00232706">
      <w:pPr>
        <w:jc w:val="both"/>
      </w:pPr>
      <w:r w:rsidRPr="00BE72FF">
        <w:t xml:space="preserve">Kulübümüz GDB Defne Dilsiz’in üç yıldır devam ettirdiği </w:t>
      </w:r>
      <w:r w:rsidR="00BE72FF">
        <w:t>‘</w:t>
      </w:r>
      <w:r w:rsidRPr="00BE72FF">
        <w:t>Sevgiyle Sağlıklı Adımlar</w:t>
      </w:r>
      <w:r w:rsidR="00BE72FF">
        <w:t>’</w:t>
      </w:r>
      <w:r w:rsidRPr="00BE72FF">
        <w:t xml:space="preserve"> Projemiz 2025/2026 döneminde dördüncüsü ile devam ediyor.</w:t>
      </w:r>
    </w:p>
    <w:p w14:paraId="27EFC83A" w14:textId="77777777" w:rsidR="00674DAB" w:rsidRPr="00674DAB" w:rsidRDefault="00674DAB" w:rsidP="00232706">
      <w:pPr>
        <w:jc w:val="both"/>
        <w:rPr>
          <w:sz w:val="24"/>
          <w:szCs w:val="24"/>
        </w:rPr>
      </w:pPr>
    </w:p>
    <w:p w14:paraId="34E1140A" w14:textId="5EB13278" w:rsidR="00674DAB" w:rsidRPr="00674DAB" w:rsidRDefault="00674DAB" w:rsidP="00232706">
      <w:pPr>
        <w:jc w:val="both"/>
        <w:rPr>
          <w:b/>
          <w:bCs/>
        </w:rPr>
      </w:pPr>
      <w:r>
        <w:rPr>
          <w:b/>
          <w:bCs/>
        </w:rPr>
        <w:t xml:space="preserve">PROJENİN </w:t>
      </w:r>
      <w:r w:rsidRPr="00674DAB">
        <w:rPr>
          <w:b/>
          <w:bCs/>
        </w:rPr>
        <w:t>AMA</w:t>
      </w:r>
      <w:r>
        <w:rPr>
          <w:b/>
          <w:bCs/>
        </w:rPr>
        <w:t>CI:</w:t>
      </w:r>
    </w:p>
    <w:p w14:paraId="2CC01FDD" w14:textId="54F5B59F" w:rsidR="00674DAB" w:rsidRDefault="00674DAB" w:rsidP="00232706">
      <w:pPr>
        <w:jc w:val="both"/>
      </w:pPr>
      <w:r>
        <w:t>Engelli çocukların yaşam kalitesini artırmak, hareket kabiliyetlerini geliştirmek ve sağlıklarını korumak amacıyla ayak analizi check-up’ı</w:t>
      </w:r>
      <w:r w:rsidR="00BE72FF">
        <w:t xml:space="preserve"> yaparak</w:t>
      </w:r>
      <w:r>
        <w:t>, ihtiyaç duyulan tabanlık, ortez ve benzeri yardımcı ekipmanların temini ve medikal ayak bakımının</w:t>
      </w:r>
      <w:r w:rsidR="008C4767">
        <w:t xml:space="preserve"> </w:t>
      </w:r>
      <w:r w:rsidR="00BE72FF">
        <w:t>( batık tırnak-deforme tırnak)</w:t>
      </w:r>
      <w:r>
        <w:t xml:space="preserve"> sağlanması</w:t>
      </w:r>
      <w:r w:rsidR="00232706">
        <w:t xml:space="preserve"> amaçlanmıştır.</w:t>
      </w:r>
    </w:p>
    <w:p w14:paraId="61932E9C" w14:textId="77777777" w:rsidR="00674DAB" w:rsidRDefault="00674DAB" w:rsidP="00232706">
      <w:pPr>
        <w:jc w:val="both"/>
      </w:pPr>
    </w:p>
    <w:p w14:paraId="2764F547" w14:textId="42B9E699" w:rsidR="00674DAB" w:rsidRPr="00674DAB" w:rsidRDefault="00674DAB" w:rsidP="00232706">
      <w:pPr>
        <w:jc w:val="both"/>
        <w:rPr>
          <w:b/>
          <w:bCs/>
        </w:rPr>
      </w:pPr>
      <w:r>
        <w:rPr>
          <w:b/>
          <w:bCs/>
        </w:rPr>
        <w:t xml:space="preserve">PROJENİN </w:t>
      </w:r>
      <w:r w:rsidRPr="00674DAB">
        <w:rPr>
          <w:b/>
          <w:bCs/>
        </w:rPr>
        <w:t>BAŞLANGIÇ TARİHİ</w:t>
      </w:r>
      <w:r>
        <w:rPr>
          <w:b/>
          <w:bCs/>
        </w:rPr>
        <w:t>:</w:t>
      </w:r>
    </w:p>
    <w:p w14:paraId="25145863" w14:textId="2307F956" w:rsidR="00232706" w:rsidRDefault="00674DAB" w:rsidP="00232706">
      <w:pPr>
        <w:jc w:val="both"/>
      </w:pPr>
      <w:r>
        <w:t>Projemiz,</w:t>
      </w:r>
      <w:r w:rsidR="00BE72FF">
        <w:t xml:space="preserve"> 25 Eylül 2025’de </w:t>
      </w:r>
      <w:r>
        <w:t xml:space="preserve"> Podolog Defne Dilsiz tarafından yapılacak </w:t>
      </w:r>
      <w:r w:rsidR="00BE72FF">
        <w:t xml:space="preserve">mürekkep </w:t>
      </w:r>
      <w:r>
        <w:t>ayak analizi taraması ile başla</w:t>
      </w:r>
      <w:r w:rsidR="00232706">
        <w:t xml:space="preserve">mıştır. </w:t>
      </w:r>
    </w:p>
    <w:p w14:paraId="54659DB9" w14:textId="77777777" w:rsidR="00232706" w:rsidRDefault="00232706" w:rsidP="00232706">
      <w:pPr>
        <w:jc w:val="both"/>
      </w:pPr>
    </w:p>
    <w:p w14:paraId="04D5F9F9" w14:textId="188F8171" w:rsidR="00BE72FF" w:rsidRDefault="00BE72FF" w:rsidP="00232706">
      <w:pPr>
        <w:jc w:val="both"/>
        <w:rPr>
          <w:b/>
          <w:bCs/>
        </w:rPr>
      </w:pPr>
      <w:r>
        <w:rPr>
          <w:b/>
          <w:bCs/>
        </w:rPr>
        <w:t>HEDEFLENEN ÖĞRENCİ SAYISI:</w:t>
      </w:r>
    </w:p>
    <w:p w14:paraId="1072C673" w14:textId="055229FE" w:rsidR="00BE72FF" w:rsidRPr="00D102D3" w:rsidRDefault="00BE72FF" w:rsidP="00232706">
      <w:pPr>
        <w:jc w:val="both"/>
      </w:pPr>
      <w:r w:rsidRPr="00D102D3">
        <w:t>Projemizde yaklaşık 15 engelli öğrencinin ayak bakım</w:t>
      </w:r>
      <w:r w:rsidR="00D102D3" w:rsidRPr="00D102D3">
        <w:t xml:space="preserve"> ve tedavisini gerçekleştirmeyi hedefl</w:t>
      </w:r>
      <w:r w:rsidR="00232706">
        <w:t xml:space="preserve">enmiştir. </w:t>
      </w:r>
    </w:p>
    <w:p w14:paraId="7C753C4B" w14:textId="77777777" w:rsidR="00674DAB" w:rsidRDefault="00674DAB" w:rsidP="00232706">
      <w:pPr>
        <w:jc w:val="both"/>
        <w:rPr>
          <w:b/>
          <w:bCs/>
        </w:rPr>
      </w:pPr>
    </w:p>
    <w:p w14:paraId="4BB8B6B0" w14:textId="163E8422" w:rsidR="00674DAB" w:rsidRPr="00674DAB" w:rsidRDefault="00674DAB" w:rsidP="00232706">
      <w:pPr>
        <w:jc w:val="both"/>
        <w:rPr>
          <w:b/>
          <w:bCs/>
        </w:rPr>
      </w:pPr>
      <w:r w:rsidRPr="00674DAB">
        <w:rPr>
          <w:b/>
          <w:bCs/>
        </w:rPr>
        <w:t>PROJE AKIŞI</w:t>
      </w:r>
      <w:r w:rsidR="00232706">
        <w:rPr>
          <w:b/>
          <w:bCs/>
        </w:rPr>
        <w:t>:</w:t>
      </w:r>
    </w:p>
    <w:p w14:paraId="6DCBB165" w14:textId="77777777" w:rsidR="00674DAB" w:rsidRDefault="00674DAB" w:rsidP="00232706">
      <w:pPr>
        <w:jc w:val="both"/>
      </w:pPr>
      <w:r>
        <w:t>1. Tarama ve Check-up</w:t>
      </w:r>
    </w:p>
    <w:p w14:paraId="3A616D32" w14:textId="411E992A" w:rsidR="00674DAB" w:rsidRDefault="00674DAB" w:rsidP="00232706">
      <w:pPr>
        <w:jc w:val="both"/>
      </w:pPr>
      <w:r>
        <w:t>İlgi Özel Eğitim ve Rehabilitasyon Merkezi’ndeki engelli çocuklara podolog tarafından ayak analizi yapılacak. İhtiyacı olan çocuklar belirlen</w:t>
      </w:r>
      <w:r w:rsidR="00232706">
        <w:t>miştir</w:t>
      </w:r>
      <w:r>
        <w:t>.</w:t>
      </w:r>
    </w:p>
    <w:p w14:paraId="0EE8747C" w14:textId="77777777" w:rsidR="00674DAB" w:rsidRDefault="00674DAB" w:rsidP="00232706">
      <w:pPr>
        <w:jc w:val="both"/>
      </w:pPr>
    </w:p>
    <w:p w14:paraId="06C975AB" w14:textId="77777777" w:rsidR="00674DAB" w:rsidRDefault="00674DAB" w:rsidP="00232706">
      <w:pPr>
        <w:jc w:val="both"/>
      </w:pPr>
      <w:r>
        <w:t>2. Değerlendirme ve Sponsorluk</w:t>
      </w:r>
    </w:p>
    <w:p w14:paraId="79B3D292" w14:textId="4A907E15" w:rsidR="00674DAB" w:rsidRDefault="00674DAB" w:rsidP="00232706">
      <w:pPr>
        <w:jc w:val="both"/>
      </w:pPr>
      <w:r>
        <w:t>Tabanlık ve ortez ihtiyacı olan çocuklar</w:t>
      </w:r>
      <w:r w:rsidR="00BE72FF">
        <w:t xml:space="preserve"> belirlen</w:t>
      </w:r>
      <w:r w:rsidR="00232706">
        <w:t xml:space="preserve">miş </w:t>
      </w:r>
      <w:r w:rsidR="00BE72FF">
        <w:t xml:space="preserve">ve </w:t>
      </w:r>
      <w:r>
        <w:t>kişiye özel çözümler sağlan</w:t>
      </w:r>
      <w:r w:rsidR="00232706">
        <w:t>mıştır</w:t>
      </w:r>
      <w:r>
        <w:t>. Gerekt</w:t>
      </w:r>
      <w:r w:rsidR="00232706">
        <w:t xml:space="preserve">en durumlarda </w:t>
      </w:r>
      <w:r>
        <w:t>ortopedi ve fizyoterapi uzmanlarına yönlendirme yapıl</w:t>
      </w:r>
      <w:r w:rsidR="00232706">
        <w:t>mıştır</w:t>
      </w:r>
    </w:p>
    <w:p w14:paraId="02A226C0" w14:textId="77777777" w:rsidR="00674DAB" w:rsidRDefault="00674DAB" w:rsidP="00232706">
      <w:pPr>
        <w:jc w:val="both"/>
      </w:pPr>
    </w:p>
    <w:p w14:paraId="41D954FD" w14:textId="77777777" w:rsidR="00674DAB" w:rsidRDefault="00674DAB" w:rsidP="00232706">
      <w:pPr>
        <w:jc w:val="both"/>
      </w:pPr>
      <w:r>
        <w:t>3. Medikal Ayak Bakımı</w:t>
      </w:r>
    </w:p>
    <w:p w14:paraId="499E388A" w14:textId="00D86204" w:rsidR="00674DAB" w:rsidRDefault="00674DAB" w:rsidP="00232706">
      <w:pPr>
        <w:jc w:val="both"/>
      </w:pPr>
      <w:r>
        <w:t>Tarama sonrasında çocuklara medikal ayak bakımı uygula</w:t>
      </w:r>
      <w:r w:rsidR="00232706">
        <w:t xml:space="preserve">nmıştır </w:t>
      </w:r>
      <w:r>
        <w:t xml:space="preserve">(tırnak batması, </w:t>
      </w:r>
      <w:r w:rsidR="00BE72FF">
        <w:t xml:space="preserve">deforme tırnak. </w:t>
      </w:r>
      <w:r>
        <w:t>nasır, mantar riski vb. sorunların giderilmesi).</w:t>
      </w:r>
    </w:p>
    <w:p w14:paraId="547DAAD1" w14:textId="77777777" w:rsidR="00674DAB" w:rsidRDefault="00674DAB" w:rsidP="00232706">
      <w:pPr>
        <w:jc w:val="both"/>
      </w:pPr>
    </w:p>
    <w:p w14:paraId="740F0930" w14:textId="77777777" w:rsidR="00674DAB" w:rsidRDefault="00674DAB" w:rsidP="00232706">
      <w:pPr>
        <w:jc w:val="both"/>
      </w:pPr>
      <w:r>
        <w:lastRenderedPageBreak/>
        <w:t>4. Ekipman ve Tedavi Desteği</w:t>
      </w:r>
    </w:p>
    <w:p w14:paraId="7FE05A8A" w14:textId="35C6F73E" w:rsidR="00674DAB" w:rsidRDefault="00674DAB" w:rsidP="00232706">
      <w:pPr>
        <w:jc w:val="both"/>
      </w:pPr>
      <w:r>
        <w:t>Kalecan Ortopedi’nin desteğiyle gerekli tabanlık, ortez</w:t>
      </w:r>
      <w:r w:rsidR="00BE72FF">
        <w:t xml:space="preserve"> vb.</w:t>
      </w:r>
      <w:r>
        <w:t xml:space="preserve"> temin edilerek çocuklara ulaştırıl</w:t>
      </w:r>
      <w:r w:rsidR="00232706">
        <w:t>mıştır</w:t>
      </w:r>
      <w:r w:rsidR="00BE72FF">
        <w:t>.</w:t>
      </w:r>
    </w:p>
    <w:p w14:paraId="23DFAAB8" w14:textId="77777777" w:rsidR="00674DAB" w:rsidRDefault="00674DAB" w:rsidP="00232706">
      <w:pPr>
        <w:jc w:val="both"/>
      </w:pPr>
    </w:p>
    <w:p w14:paraId="56A510A3" w14:textId="77777777" w:rsidR="00674DAB" w:rsidRDefault="00674DAB" w:rsidP="00232706">
      <w:pPr>
        <w:jc w:val="both"/>
      </w:pPr>
      <w:r>
        <w:t>5. Düzenli Kontroller</w:t>
      </w:r>
    </w:p>
    <w:p w14:paraId="157C151C" w14:textId="2D07E5CF" w:rsidR="00674DAB" w:rsidRDefault="00674DAB" w:rsidP="00232706">
      <w:pPr>
        <w:jc w:val="both"/>
      </w:pPr>
      <w:r>
        <w:t>Çocukların gelişimleri düzenli aralıklarla kontrol edilecek, tedavi süreçleri</w:t>
      </w:r>
      <w:r w:rsidR="00BE72FF">
        <w:t xml:space="preserve"> tamamlanıncaya kadar </w:t>
      </w:r>
      <w:r>
        <w:t>takip edilecek.</w:t>
      </w:r>
    </w:p>
    <w:p w14:paraId="24B91998" w14:textId="77777777" w:rsidR="00BE72FF" w:rsidRDefault="00BE72FF" w:rsidP="00232706">
      <w:pPr>
        <w:jc w:val="both"/>
      </w:pPr>
    </w:p>
    <w:p w14:paraId="380E989A" w14:textId="6BE7551D" w:rsidR="00674DAB" w:rsidRDefault="00674DAB" w:rsidP="00232706">
      <w:pPr>
        <w:jc w:val="both"/>
      </w:pPr>
      <w:r>
        <w:t>6. Aile Eğitimi</w:t>
      </w:r>
    </w:p>
    <w:p w14:paraId="23011753" w14:textId="77777777" w:rsidR="00674DAB" w:rsidRDefault="00674DAB" w:rsidP="00232706">
      <w:pPr>
        <w:jc w:val="both"/>
      </w:pPr>
      <w:r>
        <w:t>Ailelere ayak sağlığı, hijyen, evde yapılabilecek destekleyici egzersizler hakkında bilgi verilecek.</w:t>
      </w:r>
    </w:p>
    <w:p w14:paraId="2581C7CB" w14:textId="77777777" w:rsidR="00674DAB" w:rsidRDefault="00674DAB" w:rsidP="00232706">
      <w:pPr>
        <w:jc w:val="both"/>
      </w:pPr>
    </w:p>
    <w:p w14:paraId="6EECC384" w14:textId="014B38CF" w:rsidR="00674DAB" w:rsidRPr="00BE72FF" w:rsidRDefault="00BE72FF" w:rsidP="00232706">
      <w:pPr>
        <w:jc w:val="both"/>
        <w:rPr>
          <w:b/>
          <w:bCs/>
        </w:rPr>
      </w:pPr>
      <w:r w:rsidRPr="00BE72FF">
        <w:rPr>
          <w:b/>
          <w:bCs/>
        </w:rPr>
        <w:t>PAYDAŞLAR</w:t>
      </w:r>
      <w:r w:rsidR="00232706">
        <w:rPr>
          <w:b/>
          <w:bCs/>
        </w:rPr>
        <w:t>:</w:t>
      </w:r>
    </w:p>
    <w:p w14:paraId="0C158143" w14:textId="77777777" w:rsidR="00674DAB" w:rsidRDefault="00674DAB" w:rsidP="00232706">
      <w:pPr>
        <w:jc w:val="both"/>
      </w:pPr>
    </w:p>
    <w:p w14:paraId="300CA6CE" w14:textId="77777777" w:rsidR="00674DAB" w:rsidRDefault="00674DAB" w:rsidP="00232706">
      <w:pPr>
        <w:jc w:val="both"/>
      </w:pPr>
      <w:r>
        <w:t>Rotary Kulübü (proje koordinasyonu)</w:t>
      </w:r>
    </w:p>
    <w:p w14:paraId="60F7967A" w14:textId="77777777" w:rsidR="00674DAB" w:rsidRDefault="00674DAB" w:rsidP="00232706">
      <w:pPr>
        <w:jc w:val="both"/>
      </w:pPr>
      <w:r>
        <w:t>Podolog Defne Dilsiz (tarama, analiz ve medikal bakım)</w:t>
      </w:r>
    </w:p>
    <w:p w14:paraId="6C12453C" w14:textId="4AE6E4C6" w:rsidR="00674DAB" w:rsidRDefault="00674DAB" w:rsidP="00232706">
      <w:pPr>
        <w:jc w:val="both"/>
      </w:pPr>
      <w:r>
        <w:t xml:space="preserve">İlgi Özel Eğitim ve Rehabilitasyon Merkezi (hedef </w:t>
      </w:r>
      <w:r w:rsidR="00BE72FF">
        <w:t xml:space="preserve">engelli </w:t>
      </w:r>
      <w:r>
        <w:t>çocuk grubu)</w:t>
      </w:r>
    </w:p>
    <w:p w14:paraId="05B15FA7" w14:textId="77777777" w:rsidR="00674DAB" w:rsidRDefault="00674DAB" w:rsidP="00232706">
      <w:pPr>
        <w:jc w:val="both"/>
      </w:pPr>
      <w:r>
        <w:t>Kalecan Ortopedi (tabanlık ve ortez sponsorluğu)</w:t>
      </w:r>
    </w:p>
    <w:p w14:paraId="2742FA79" w14:textId="77777777" w:rsidR="00BE72FF" w:rsidRDefault="00BE72FF" w:rsidP="00232706">
      <w:pPr>
        <w:jc w:val="both"/>
        <w:rPr>
          <w:b/>
          <w:bCs/>
          <w:sz w:val="24"/>
          <w:szCs w:val="24"/>
        </w:rPr>
      </w:pPr>
    </w:p>
    <w:p w14:paraId="479A0194" w14:textId="3DCF0536" w:rsidR="008C4767" w:rsidRDefault="008C4767" w:rsidP="002327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SPONSOR KULÜPLER</w:t>
      </w:r>
      <w:r w:rsidR="00232706">
        <w:rPr>
          <w:b/>
          <w:bCs/>
          <w:sz w:val="24"/>
          <w:szCs w:val="24"/>
        </w:rPr>
        <w:t>:</w:t>
      </w:r>
    </w:p>
    <w:p w14:paraId="36B3DBDC" w14:textId="0110ECE8" w:rsidR="008C4767" w:rsidRDefault="008C4767" w:rsidP="002327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Toros Rotary Kulübü</w:t>
      </w:r>
    </w:p>
    <w:p w14:paraId="55BA2705" w14:textId="77777777" w:rsidR="008C4767" w:rsidRDefault="008C4767" w:rsidP="00232706">
      <w:pPr>
        <w:jc w:val="both"/>
        <w:rPr>
          <w:b/>
          <w:bCs/>
          <w:sz w:val="24"/>
          <w:szCs w:val="24"/>
        </w:rPr>
      </w:pPr>
    </w:p>
    <w:p w14:paraId="55BAF7A0" w14:textId="77777777" w:rsidR="00BE72FF" w:rsidRDefault="00BE72FF" w:rsidP="00232706">
      <w:pPr>
        <w:jc w:val="both"/>
        <w:rPr>
          <w:b/>
          <w:bCs/>
          <w:sz w:val="24"/>
          <w:szCs w:val="24"/>
        </w:rPr>
      </w:pPr>
    </w:p>
    <w:p w14:paraId="0F451454" w14:textId="77777777" w:rsidR="00BE72FF" w:rsidRDefault="00BE72FF" w:rsidP="00232706">
      <w:pPr>
        <w:jc w:val="both"/>
        <w:rPr>
          <w:b/>
          <w:bCs/>
          <w:sz w:val="24"/>
          <w:szCs w:val="24"/>
        </w:rPr>
      </w:pPr>
    </w:p>
    <w:p w14:paraId="57CF4872" w14:textId="00BA89CC" w:rsidR="00BE72FF" w:rsidRDefault="00BE72FF" w:rsidP="002327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ANTALYA PERGE ROTARY KULÜBÜ</w:t>
      </w:r>
    </w:p>
    <w:p w14:paraId="5E797580" w14:textId="24ECFE0C" w:rsidR="00BE72FF" w:rsidRDefault="00BE72FF" w:rsidP="002327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Nüket SARICA</w:t>
      </w:r>
    </w:p>
    <w:p w14:paraId="461B12C2" w14:textId="314F3A2F" w:rsidR="00BE72FF" w:rsidRDefault="00BE72FF" w:rsidP="002327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2025-2026 DÖNEM BAŞKANI</w:t>
      </w:r>
    </w:p>
    <w:p w14:paraId="00AF2A7E" w14:textId="77777777" w:rsidR="00674DAB" w:rsidRDefault="00674DAB" w:rsidP="00232706">
      <w:pPr>
        <w:jc w:val="both"/>
      </w:pPr>
    </w:p>
    <w:sectPr w:rsidR="0067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4037"/>
    <w:multiLevelType w:val="hybridMultilevel"/>
    <w:tmpl w:val="1E54DE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AB"/>
    <w:rsid w:val="00153E83"/>
    <w:rsid w:val="00232706"/>
    <w:rsid w:val="002E3193"/>
    <w:rsid w:val="003F5784"/>
    <w:rsid w:val="004D214D"/>
    <w:rsid w:val="004F5591"/>
    <w:rsid w:val="00674DAB"/>
    <w:rsid w:val="006755BC"/>
    <w:rsid w:val="008064E5"/>
    <w:rsid w:val="00883C79"/>
    <w:rsid w:val="008C4767"/>
    <w:rsid w:val="00BE72FF"/>
    <w:rsid w:val="00D102D3"/>
    <w:rsid w:val="00D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F938"/>
  <w15:chartTrackingRefBased/>
  <w15:docId w15:val="{910BD8AE-B738-4E4E-9A80-45E5C0A5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D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D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D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D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5</cp:revision>
  <dcterms:created xsi:type="dcterms:W3CDTF">2025-09-01T13:03:00Z</dcterms:created>
  <dcterms:modified xsi:type="dcterms:W3CDTF">2026-02-09T21:54:00Z</dcterms:modified>
</cp:coreProperties>
</file>