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342DED53" w:rsidR="00E225AB" w:rsidRPr="00C26D31" w:rsidRDefault="00AC2E22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STK ‘lar ile Ortak Seminer</w:t>
      </w:r>
      <w:r w:rsidR="00271273">
        <w:rPr>
          <w:rFonts w:ascii="Calibri" w:hAnsi="Calibri" w:cs="Calibri"/>
          <w:color w:val="000000"/>
        </w:rPr>
        <w:t xml:space="preserve"> – Deprem Bölgesi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4F6C6634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D38EC">
        <w:rPr>
          <w:rFonts w:ascii="Calibri" w:hAnsi="Calibri" w:cs="Calibri"/>
          <w:color w:val="000000"/>
        </w:rPr>
        <w:t>Madde Bağımlılığı Semineri</w:t>
      </w:r>
      <w:r w:rsidR="00AC2E22">
        <w:rPr>
          <w:rFonts w:ascii="Calibri" w:hAnsi="Calibri" w:cs="Calibri"/>
          <w:color w:val="000000"/>
        </w:rPr>
        <w:t xml:space="preserve"> , Diş Sağlığı, HPV 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328DA0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</w:p>
    <w:p w14:paraId="216EBCC6" w14:textId="1C3DC187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7D38EC">
        <w:rPr>
          <w:rFonts w:ascii="Calibri" w:hAnsi="Calibri" w:cs="Calibri"/>
          <w:color w:val="000000"/>
        </w:rPr>
        <w:t>24</w:t>
      </w:r>
      <w:r w:rsidR="0038435A">
        <w:rPr>
          <w:rFonts w:ascii="Calibri" w:hAnsi="Calibri" w:cs="Calibri"/>
          <w:color w:val="000000"/>
        </w:rPr>
        <w:t>.</w:t>
      </w:r>
      <w:r w:rsidR="007D38EC">
        <w:rPr>
          <w:rFonts w:ascii="Calibri" w:hAnsi="Calibri" w:cs="Calibri"/>
          <w:color w:val="000000"/>
        </w:rPr>
        <w:t>11</w:t>
      </w:r>
      <w:r w:rsidR="0038435A">
        <w:rPr>
          <w:rFonts w:ascii="Calibri" w:hAnsi="Calibri" w:cs="Calibri"/>
          <w:color w:val="000000"/>
        </w:rPr>
        <w:t>.202</w:t>
      </w:r>
      <w:r w:rsidR="007D38EC">
        <w:rPr>
          <w:rFonts w:ascii="Calibri" w:hAnsi="Calibri" w:cs="Calibri"/>
          <w:color w:val="000000"/>
        </w:rPr>
        <w:t>5</w:t>
      </w:r>
    </w:p>
    <w:p w14:paraId="5EADE756" w14:textId="2D59A8A1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D38EC">
        <w:rPr>
          <w:rFonts w:ascii="Calibri" w:hAnsi="Calibri" w:cs="Calibri"/>
          <w:color w:val="000000"/>
        </w:rPr>
        <w:t xml:space="preserve">Defne </w:t>
      </w:r>
      <w:r w:rsidR="00CE35D6">
        <w:rPr>
          <w:rFonts w:ascii="Calibri" w:hAnsi="Calibri" w:cs="Calibri"/>
          <w:color w:val="000000"/>
        </w:rPr>
        <w:t>Belediyesi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049DF2BD" w14:textId="463D5AF4" w:rsidR="00CE35D6" w:rsidRDefault="00CE35D6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Antakya Lions </w:t>
      </w:r>
      <w:r w:rsidR="00EF074F">
        <w:rPr>
          <w:rFonts w:ascii="Calibri" w:hAnsi="Calibri" w:cs="Calibri"/>
          <w:color w:val="000000"/>
        </w:rPr>
        <w:t xml:space="preserve">,Adana Güney RK ve Defne Belediyesi ile </w:t>
      </w:r>
      <w:r w:rsidR="00D0796B">
        <w:rPr>
          <w:rFonts w:ascii="Calibri" w:hAnsi="Calibri" w:cs="Calibri"/>
          <w:color w:val="000000"/>
        </w:rPr>
        <w:t xml:space="preserve">Aylin Başkanımız tarafından eğitimler verilmiştir. Yaklaşık </w:t>
      </w:r>
      <w:r w:rsidR="007409FB">
        <w:rPr>
          <w:rFonts w:ascii="Calibri" w:hAnsi="Calibri" w:cs="Calibri"/>
          <w:color w:val="000000"/>
        </w:rPr>
        <w:t>3</w:t>
      </w:r>
      <w:r w:rsidR="00D0796B">
        <w:rPr>
          <w:rFonts w:ascii="Calibri" w:hAnsi="Calibri" w:cs="Calibri"/>
          <w:color w:val="000000"/>
        </w:rPr>
        <w:t xml:space="preserve"> saat süren eğitimler de </w:t>
      </w:r>
      <w:r w:rsidR="007409FB">
        <w:rPr>
          <w:rFonts w:ascii="Calibri" w:hAnsi="Calibri" w:cs="Calibri"/>
          <w:color w:val="000000"/>
        </w:rPr>
        <w:t xml:space="preserve">Madde Bağımlılığı </w:t>
      </w:r>
      <w:r w:rsidR="006A5B82">
        <w:rPr>
          <w:rFonts w:ascii="Calibri" w:hAnsi="Calibri" w:cs="Calibri"/>
          <w:color w:val="000000"/>
        </w:rPr>
        <w:t xml:space="preserve">, HPV ve Diş Taramaları yapılmıştır. </w:t>
      </w:r>
    </w:p>
    <w:bookmarkEnd w:id="0"/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747475F2" w14:textId="1B15B630" w:rsidR="00AA667A" w:rsidRDefault="00130A30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Falez RK</w:t>
      </w:r>
    </w:p>
    <w:p w14:paraId="3782B9CD" w14:textId="125938D1" w:rsidR="00A352D5" w:rsidRDefault="00A352D5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Antakya Lions Kulübü</w:t>
      </w:r>
    </w:p>
    <w:p w14:paraId="11E3C298" w14:textId="11FA8878" w:rsidR="00A352D5" w:rsidRDefault="00A352D5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Defne Belediyesi</w:t>
      </w:r>
    </w:p>
    <w:p w14:paraId="7CFEA1E8" w14:textId="3DF4C790" w:rsidR="00130A30" w:rsidRDefault="00130A30" w:rsidP="002D5B1C">
      <w:pPr>
        <w:pStyle w:val="NormalWeb"/>
        <w:spacing w:before="20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sectPr w:rsidR="00130A3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CFF6" w14:textId="77777777" w:rsidR="00103CF7" w:rsidRDefault="00103CF7" w:rsidP="00A74F5C">
      <w:pPr>
        <w:spacing w:after="0" w:line="240" w:lineRule="auto"/>
      </w:pPr>
      <w:r>
        <w:separator/>
      </w:r>
    </w:p>
  </w:endnote>
  <w:endnote w:type="continuationSeparator" w:id="0">
    <w:p w14:paraId="25364580" w14:textId="77777777" w:rsidR="00103CF7" w:rsidRDefault="00103CF7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34732" w14:textId="77777777" w:rsidR="00103CF7" w:rsidRDefault="00103CF7" w:rsidP="00A74F5C">
      <w:pPr>
        <w:spacing w:after="0" w:line="240" w:lineRule="auto"/>
      </w:pPr>
      <w:r>
        <w:separator/>
      </w:r>
    </w:p>
  </w:footnote>
  <w:footnote w:type="continuationSeparator" w:id="0">
    <w:p w14:paraId="5BB1FCA1" w14:textId="77777777" w:rsidR="00103CF7" w:rsidRDefault="00103CF7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0F17B8"/>
    <w:rsid w:val="00103CF7"/>
    <w:rsid w:val="001110C1"/>
    <w:rsid w:val="0012404F"/>
    <w:rsid w:val="00130A30"/>
    <w:rsid w:val="001977B4"/>
    <w:rsid w:val="00223BE2"/>
    <w:rsid w:val="00250C5A"/>
    <w:rsid w:val="00271273"/>
    <w:rsid w:val="002D01FC"/>
    <w:rsid w:val="002D5B1C"/>
    <w:rsid w:val="002D60EC"/>
    <w:rsid w:val="0031261F"/>
    <w:rsid w:val="003137E5"/>
    <w:rsid w:val="00366AAC"/>
    <w:rsid w:val="0038435A"/>
    <w:rsid w:val="003F5784"/>
    <w:rsid w:val="00416A94"/>
    <w:rsid w:val="0043667B"/>
    <w:rsid w:val="00474725"/>
    <w:rsid w:val="00483644"/>
    <w:rsid w:val="00491734"/>
    <w:rsid w:val="004956DB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382"/>
    <w:rsid w:val="006755BC"/>
    <w:rsid w:val="00683908"/>
    <w:rsid w:val="006A5B82"/>
    <w:rsid w:val="006D07AD"/>
    <w:rsid w:val="006E5104"/>
    <w:rsid w:val="0071428C"/>
    <w:rsid w:val="007214E5"/>
    <w:rsid w:val="007215D2"/>
    <w:rsid w:val="007409FB"/>
    <w:rsid w:val="007C13A9"/>
    <w:rsid w:val="007C43F3"/>
    <w:rsid w:val="007D38EC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352D5"/>
    <w:rsid w:val="00A57DDD"/>
    <w:rsid w:val="00A74F5C"/>
    <w:rsid w:val="00AA3E7B"/>
    <w:rsid w:val="00AA667A"/>
    <w:rsid w:val="00AC2E22"/>
    <w:rsid w:val="00AE475D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E35D6"/>
    <w:rsid w:val="00CF0CAE"/>
    <w:rsid w:val="00D0796B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EF074F"/>
    <w:rsid w:val="00F112AD"/>
    <w:rsid w:val="00F1445C"/>
    <w:rsid w:val="00F233D1"/>
    <w:rsid w:val="00F263F8"/>
    <w:rsid w:val="00F45612"/>
    <w:rsid w:val="00F65558"/>
    <w:rsid w:val="00F65AC4"/>
    <w:rsid w:val="00FD663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531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5</cp:revision>
  <dcterms:created xsi:type="dcterms:W3CDTF">2026-02-07T06:52:00Z</dcterms:created>
  <dcterms:modified xsi:type="dcterms:W3CDTF">2026-02-07T07:01:00Z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