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6FD58FB1" w:rsidR="00E225AB" w:rsidRPr="00C26D31" w:rsidRDefault="00734D77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Meslek Hizmetleri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1560655" w:rsidR="00970DC0" w:rsidRPr="00C26D31" w:rsidRDefault="00416A94" w:rsidP="00734D77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34D77">
        <w:rPr>
          <w:rFonts w:ascii="Calibri" w:hAnsi="Calibri" w:cs="Calibri"/>
          <w:color w:val="000000"/>
        </w:rPr>
        <w:t>Meslek Hizmetleri Komitesi Ödülleri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D7FCC8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>Eray İlhan</w:t>
      </w:r>
    </w:p>
    <w:p w14:paraId="216EBCC6" w14:textId="59715BFC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734D77">
        <w:rPr>
          <w:rFonts w:ascii="Calibri" w:hAnsi="Calibri" w:cs="Calibri"/>
          <w:color w:val="000000"/>
        </w:rPr>
        <w:t>4</w:t>
      </w:r>
      <w:r w:rsidR="0038435A">
        <w:rPr>
          <w:rFonts w:ascii="Calibri" w:hAnsi="Calibri" w:cs="Calibri"/>
          <w:color w:val="000000"/>
        </w:rPr>
        <w:t>.</w:t>
      </w:r>
      <w:r w:rsidR="00734D77">
        <w:rPr>
          <w:rFonts w:ascii="Calibri" w:hAnsi="Calibri" w:cs="Calibri"/>
          <w:color w:val="000000"/>
        </w:rPr>
        <w:t>02</w:t>
      </w:r>
      <w:r w:rsidR="0038435A">
        <w:rPr>
          <w:rFonts w:ascii="Calibri" w:hAnsi="Calibri" w:cs="Calibri"/>
          <w:color w:val="000000"/>
        </w:rPr>
        <w:t>.202</w:t>
      </w:r>
      <w:r w:rsidR="00734D77">
        <w:rPr>
          <w:rFonts w:ascii="Calibri" w:hAnsi="Calibri" w:cs="Calibri"/>
          <w:color w:val="000000"/>
        </w:rPr>
        <w:t>6</w:t>
      </w:r>
    </w:p>
    <w:p w14:paraId="5EADE756" w14:textId="603C0F55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 xml:space="preserve">AKSV 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0653E755" w14:textId="6682D308" w:rsidR="00F1445C" w:rsidRDefault="00734D77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Antalya, Aspendos, Kaleiçi, Manavgat ,Perge ve Falez Rotary Kulüpleri olarak 4 Şubat tarihinde Meslek Hizmetleri Ödül Gecesi düzenlenmiştir. Bu gece de 4 dalda 6 </w:t>
      </w:r>
      <w:r w:rsidR="00271421">
        <w:rPr>
          <w:rFonts w:ascii="Calibri" w:hAnsi="Calibri" w:cs="Calibri"/>
          <w:color w:val="000000"/>
        </w:rPr>
        <w:t>kişiye ödül verilmiştir.</w:t>
      </w:r>
    </w:p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4BE9CEC" w:rsidR="002D60EC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271421">
        <w:rPr>
          <w:rFonts w:ascii="Calibri" w:hAnsi="Calibri" w:cs="Calibri"/>
          <w:color w:val="000000"/>
        </w:rPr>
        <w:t>, Antalya ,Kaleiçi ,Aspendos,Manavgat ,Perge Rotary Kulüpleri</w:t>
      </w:r>
    </w:p>
    <w:sectPr w:rsidR="002D60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AE49" w14:textId="77777777" w:rsidR="002320D7" w:rsidRDefault="002320D7" w:rsidP="00A74F5C">
      <w:pPr>
        <w:spacing w:after="0" w:line="240" w:lineRule="auto"/>
      </w:pPr>
      <w:r>
        <w:separator/>
      </w:r>
    </w:p>
  </w:endnote>
  <w:endnote w:type="continuationSeparator" w:id="0">
    <w:p w14:paraId="36DFF671" w14:textId="77777777" w:rsidR="002320D7" w:rsidRDefault="002320D7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1604" w14:textId="77777777" w:rsidR="002320D7" w:rsidRDefault="002320D7" w:rsidP="00A74F5C">
      <w:pPr>
        <w:spacing w:after="0" w:line="240" w:lineRule="auto"/>
      </w:pPr>
      <w:r>
        <w:separator/>
      </w:r>
    </w:p>
  </w:footnote>
  <w:footnote w:type="continuationSeparator" w:id="0">
    <w:p w14:paraId="1D591177" w14:textId="77777777" w:rsidR="002320D7" w:rsidRDefault="002320D7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977B4"/>
    <w:rsid w:val="00223BE2"/>
    <w:rsid w:val="002320D7"/>
    <w:rsid w:val="00250C5A"/>
    <w:rsid w:val="00271421"/>
    <w:rsid w:val="002D01FC"/>
    <w:rsid w:val="002D60EC"/>
    <w:rsid w:val="0031261F"/>
    <w:rsid w:val="003137E5"/>
    <w:rsid w:val="00366AAC"/>
    <w:rsid w:val="0038435A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A4439"/>
    <w:rsid w:val="005F4AF8"/>
    <w:rsid w:val="0064190F"/>
    <w:rsid w:val="006704D7"/>
    <w:rsid w:val="006755BC"/>
    <w:rsid w:val="00683908"/>
    <w:rsid w:val="006D07AD"/>
    <w:rsid w:val="007215D2"/>
    <w:rsid w:val="00734D77"/>
    <w:rsid w:val="007C13A9"/>
    <w:rsid w:val="007E65D4"/>
    <w:rsid w:val="00815C57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87461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D30D9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529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3</cp:revision>
  <dcterms:created xsi:type="dcterms:W3CDTF">2026-02-05T15:59:00Z</dcterms:created>
  <dcterms:modified xsi:type="dcterms:W3CDTF">2026-02-05T16:07:00Z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