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0CDDAAA1" w:rsidR="00E225AB" w:rsidRPr="00C26D31" w:rsidRDefault="00315411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SKT ler ile İşbirliği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7A8388FC" w:rsidR="00970DC0" w:rsidRPr="00C26D31" w:rsidRDefault="00416A94" w:rsidP="00970DC0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315411">
        <w:rPr>
          <w:rFonts w:ascii="Calibri" w:hAnsi="Calibri" w:cs="Calibri"/>
          <w:color w:val="000000"/>
        </w:rPr>
        <w:t xml:space="preserve">SKT ler ile </w:t>
      </w:r>
      <w:r w:rsidR="0087163C">
        <w:rPr>
          <w:rFonts w:ascii="Calibri" w:hAnsi="Calibri" w:cs="Calibri"/>
          <w:color w:val="000000"/>
        </w:rPr>
        <w:t>ilgili ortak projeler.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635D231D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DE622C">
        <w:rPr>
          <w:rFonts w:ascii="Calibri" w:hAnsi="Calibri" w:cs="Calibri"/>
          <w:color w:val="000000"/>
        </w:rPr>
        <w:t>Egemen Baykal</w:t>
      </w:r>
    </w:p>
    <w:p w14:paraId="216EBCC6" w14:textId="02280DB3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87163C">
        <w:rPr>
          <w:rFonts w:ascii="Calibri" w:hAnsi="Calibri" w:cs="Calibri"/>
          <w:color w:val="000000"/>
        </w:rPr>
        <w:t>11</w:t>
      </w:r>
      <w:r w:rsidR="0038435A">
        <w:rPr>
          <w:rFonts w:ascii="Calibri" w:hAnsi="Calibri" w:cs="Calibri"/>
          <w:color w:val="000000"/>
        </w:rPr>
        <w:t>.</w:t>
      </w:r>
      <w:r w:rsidR="0087163C">
        <w:rPr>
          <w:rFonts w:ascii="Calibri" w:hAnsi="Calibri" w:cs="Calibri"/>
          <w:color w:val="000000"/>
        </w:rPr>
        <w:t>01</w:t>
      </w:r>
      <w:r w:rsidR="0038435A">
        <w:rPr>
          <w:rFonts w:ascii="Calibri" w:hAnsi="Calibri" w:cs="Calibri"/>
          <w:color w:val="000000"/>
        </w:rPr>
        <w:t>.202</w:t>
      </w:r>
      <w:r w:rsidR="0087163C">
        <w:rPr>
          <w:rFonts w:ascii="Calibri" w:hAnsi="Calibri" w:cs="Calibri"/>
          <w:color w:val="000000"/>
        </w:rPr>
        <w:t>6</w:t>
      </w:r>
    </w:p>
    <w:p w14:paraId="2C6D2137" w14:textId="44187356" w:rsidR="00AA667A" w:rsidRDefault="00EA049E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p w14:paraId="2F02363A" w14:textId="3E8A78C8" w:rsidR="00AF66AC" w:rsidRDefault="00AF66AC" w:rsidP="00AA667A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AF66AC">
        <w:rPr>
          <w:rFonts w:ascii="Calibri" w:hAnsi="Calibri" w:cs="Calibri"/>
          <w:color w:val="000000"/>
        </w:rPr>
        <w:t>Şanslı adlı oyunda Kepez Belediyesi ve Lösev ile , Akran Arabulucu eğitimlerinde Akran-Der ile , Konuşmacı Konuğumuzun olduğu toplantımız da Belek Üniversitesi ile Hatay Defne 'de terapi seminerleri için Hatay ve Defne Belediyesi ile</w:t>
      </w:r>
      <w:r w:rsidR="004112D5">
        <w:rPr>
          <w:rFonts w:ascii="Calibri" w:hAnsi="Calibri" w:cs="Calibri"/>
          <w:color w:val="000000"/>
        </w:rPr>
        <w:t xml:space="preserve"> Diş Eğitimleri için </w:t>
      </w:r>
      <w:r w:rsidRPr="00AF66AC">
        <w:rPr>
          <w:rFonts w:ascii="Calibri" w:hAnsi="Calibri" w:cs="Calibri"/>
          <w:color w:val="000000"/>
        </w:rPr>
        <w:t xml:space="preserve"> , Tekstil Atölyesi için Araban Belediyesi , Araban Olgunlaşma Enstitüsü, Araban Halk Eğitim Merkezi  ile ayrı ayır işbirlikleri yapılmıştır. Toplam SKT işbirliğimiz </w:t>
      </w:r>
      <w:r w:rsidR="004112D5">
        <w:rPr>
          <w:rFonts w:ascii="Calibri" w:hAnsi="Calibri" w:cs="Calibri"/>
          <w:color w:val="000000"/>
        </w:rPr>
        <w:t>9</w:t>
      </w:r>
      <w:r w:rsidRPr="00AF66AC">
        <w:rPr>
          <w:rFonts w:ascii="Calibri" w:hAnsi="Calibri" w:cs="Calibri"/>
          <w:color w:val="000000"/>
        </w:rPr>
        <w:t xml:space="preserve"> adettir.</w:t>
      </w:r>
    </w:p>
    <w:bookmarkEnd w:id="0"/>
    <w:p w14:paraId="17AB4C9C" w14:textId="130D7526" w:rsidR="0092464E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91B786A" w14:textId="3EBA4470" w:rsidR="00AF66AC" w:rsidRPr="00C26D31" w:rsidRDefault="00AF66AC" w:rsidP="00277D2D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Kepez Belediyesi</w:t>
      </w:r>
      <w:r w:rsidR="00277D2D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Lösev</w:t>
      </w:r>
      <w:r w:rsidR="00277D2D">
        <w:rPr>
          <w:rFonts w:ascii="Calibri" w:hAnsi="Calibri" w:cs="Calibri"/>
          <w:color w:val="000000"/>
        </w:rPr>
        <w:t xml:space="preserve">, </w:t>
      </w:r>
      <w:r>
        <w:rPr>
          <w:rFonts w:ascii="Calibri" w:hAnsi="Calibri" w:cs="Calibri"/>
          <w:color w:val="000000"/>
        </w:rPr>
        <w:t xml:space="preserve">Akran- Der </w:t>
      </w:r>
      <w:r w:rsidR="009B0CEC">
        <w:rPr>
          <w:rFonts w:ascii="Calibri" w:hAnsi="Calibri" w:cs="Calibri"/>
          <w:color w:val="000000"/>
        </w:rPr>
        <w:t>, Belek Üniversitesi , Araban Belediyesi , Araban Olg</w:t>
      </w:r>
      <w:r w:rsidR="00277D2D">
        <w:rPr>
          <w:rFonts w:ascii="Calibri" w:hAnsi="Calibri" w:cs="Calibri"/>
          <w:color w:val="000000"/>
        </w:rPr>
        <w:t>u</w:t>
      </w:r>
      <w:r w:rsidR="009B0CEC">
        <w:rPr>
          <w:rFonts w:ascii="Calibri" w:hAnsi="Calibri" w:cs="Calibri"/>
          <w:color w:val="000000"/>
        </w:rPr>
        <w:t xml:space="preserve">nlaşma Enstütüsü, </w:t>
      </w:r>
      <w:r w:rsidR="00277D2D">
        <w:rPr>
          <w:rFonts w:ascii="Calibri" w:hAnsi="Calibri" w:cs="Calibri"/>
          <w:color w:val="000000"/>
        </w:rPr>
        <w:t xml:space="preserve">Araban Halk Eğitim Merkezi , Defne Belediyesi , </w:t>
      </w:r>
    </w:p>
    <w:sectPr w:rsidR="00AF66AC" w:rsidRPr="00C26D3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29E2" w14:textId="77777777" w:rsidR="008B08AB" w:rsidRDefault="008B08AB" w:rsidP="00A74F5C">
      <w:pPr>
        <w:spacing w:after="0" w:line="240" w:lineRule="auto"/>
      </w:pPr>
      <w:r>
        <w:separator/>
      </w:r>
    </w:p>
  </w:endnote>
  <w:endnote w:type="continuationSeparator" w:id="0">
    <w:p w14:paraId="112D250E" w14:textId="77777777" w:rsidR="008B08AB" w:rsidRDefault="008B08AB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07C8" w14:textId="77777777" w:rsidR="008B08AB" w:rsidRDefault="008B08AB" w:rsidP="00A74F5C">
      <w:pPr>
        <w:spacing w:after="0" w:line="240" w:lineRule="auto"/>
      </w:pPr>
      <w:r>
        <w:separator/>
      </w:r>
    </w:p>
  </w:footnote>
  <w:footnote w:type="continuationSeparator" w:id="0">
    <w:p w14:paraId="0A66B56F" w14:textId="77777777" w:rsidR="008B08AB" w:rsidRDefault="008B08AB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30A30"/>
    <w:rsid w:val="001977B4"/>
    <w:rsid w:val="00223BE2"/>
    <w:rsid w:val="00250C5A"/>
    <w:rsid w:val="00277D2D"/>
    <w:rsid w:val="002D01FC"/>
    <w:rsid w:val="002D60EC"/>
    <w:rsid w:val="0031261F"/>
    <w:rsid w:val="003137E5"/>
    <w:rsid w:val="00315411"/>
    <w:rsid w:val="00366AAC"/>
    <w:rsid w:val="0038435A"/>
    <w:rsid w:val="003F5784"/>
    <w:rsid w:val="004112D5"/>
    <w:rsid w:val="00416A94"/>
    <w:rsid w:val="00474725"/>
    <w:rsid w:val="00483644"/>
    <w:rsid w:val="00491734"/>
    <w:rsid w:val="004B346D"/>
    <w:rsid w:val="004E0039"/>
    <w:rsid w:val="00527464"/>
    <w:rsid w:val="005650A7"/>
    <w:rsid w:val="00570282"/>
    <w:rsid w:val="00582781"/>
    <w:rsid w:val="00587218"/>
    <w:rsid w:val="005E0C8E"/>
    <w:rsid w:val="005F4AF8"/>
    <w:rsid w:val="0064190F"/>
    <w:rsid w:val="006755BC"/>
    <w:rsid w:val="00683908"/>
    <w:rsid w:val="006D07AD"/>
    <w:rsid w:val="0071428C"/>
    <w:rsid w:val="007214E5"/>
    <w:rsid w:val="007215D2"/>
    <w:rsid w:val="007B37A0"/>
    <w:rsid w:val="007C13A9"/>
    <w:rsid w:val="007C5A89"/>
    <w:rsid w:val="007E65D4"/>
    <w:rsid w:val="00815C57"/>
    <w:rsid w:val="0081636E"/>
    <w:rsid w:val="0087163C"/>
    <w:rsid w:val="00883C79"/>
    <w:rsid w:val="00896952"/>
    <w:rsid w:val="008B08AB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0CEC"/>
    <w:rsid w:val="009B6C26"/>
    <w:rsid w:val="00A2373B"/>
    <w:rsid w:val="00A57DDD"/>
    <w:rsid w:val="00A74F5C"/>
    <w:rsid w:val="00AA3E7B"/>
    <w:rsid w:val="00AA667A"/>
    <w:rsid w:val="00AC42B5"/>
    <w:rsid w:val="00AF66AC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5301B"/>
    <w:rsid w:val="00D90E48"/>
    <w:rsid w:val="00D91E1F"/>
    <w:rsid w:val="00DD71E4"/>
    <w:rsid w:val="00DE622C"/>
    <w:rsid w:val="00E225AB"/>
    <w:rsid w:val="00E8371C"/>
    <w:rsid w:val="00EA049E"/>
    <w:rsid w:val="00EC7B14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135</Words>
  <Characters>783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42</cp:revision>
  <dcterms:created xsi:type="dcterms:W3CDTF">2025-12-19T18:26:00Z</dcterms:created>
  <dcterms:modified xsi:type="dcterms:W3CDTF">2026-01-19T12:06:00Z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