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59DEE88D" w:rsidR="00E225AB" w:rsidRPr="00C26D31" w:rsidRDefault="00D5301B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Kültür Sanat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35BD344E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896952">
        <w:rPr>
          <w:rFonts w:ascii="Calibri" w:hAnsi="Calibri" w:cs="Calibri"/>
          <w:color w:val="000000"/>
        </w:rPr>
        <w:t xml:space="preserve">Tamis </w:t>
      </w:r>
      <w:r w:rsidR="00130A30">
        <w:rPr>
          <w:rFonts w:ascii="Calibri" w:hAnsi="Calibri" w:cs="Calibri"/>
          <w:color w:val="000000"/>
        </w:rPr>
        <w:t>–</w:t>
      </w:r>
      <w:r w:rsidR="00896952">
        <w:rPr>
          <w:rFonts w:ascii="Calibri" w:hAnsi="Calibri" w:cs="Calibri"/>
          <w:color w:val="000000"/>
        </w:rPr>
        <w:t xml:space="preserve"> </w:t>
      </w:r>
      <w:r w:rsidR="00130A30">
        <w:rPr>
          <w:rFonts w:ascii="Calibri" w:hAnsi="Calibri" w:cs="Calibri"/>
          <w:color w:val="000000"/>
        </w:rPr>
        <w:t>Kulüp etkinliği Tarihi Mekan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635D231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DE622C">
        <w:rPr>
          <w:rFonts w:ascii="Calibri" w:hAnsi="Calibri" w:cs="Calibri"/>
          <w:color w:val="000000"/>
        </w:rPr>
        <w:t>Egemen Baykal</w:t>
      </w:r>
    </w:p>
    <w:p w14:paraId="216EBCC6" w14:textId="18AAB214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DE622C">
        <w:rPr>
          <w:rFonts w:ascii="Calibri" w:hAnsi="Calibri" w:cs="Calibri"/>
          <w:color w:val="000000"/>
        </w:rPr>
        <w:t>30</w:t>
      </w:r>
      <w:r w:rsidR="0038435A">
        <w:rPr>
          <w:rFonts w:ascii="Calibri" w:hAnsi="Calibri" w:cs="Calibri"/>
          <w:color w:val="000000"/>
        </w:rPr>
        <w:t>.</w:t>
      </w:r>
      <w:r w:rsidR="005E0C8E">
        <w:rPr>
          <w:rFonts w:ascii="Calibri" w:hAnsi="Calibri" w:cs="Calibri"/>
          <w:color w:val="000000"/>
        </w:rPr>
        <w:t>0</w:t>
      </w:r>
      <w:r w:rsidR="00DE622C">
        <w:rPr>
          <w:rFonts w:ascii="Calibri" w:hAnsi="Calibri" w:cs="Calibri"/>
          <w:color w:val="000000"/>
        </w:rPr>
        <w:t>7</w:t>
      </w:r>
      <w:r w:rsidR="0038435A">
        <w:rPr>
          <w:rFonts w:ascii="Calibri" w:hAnsi="Calibri" w:cs="Calibri"/>
          <w:color w:val="000000"/>
        </w:rPr>
        <w:t>.202</w:t>
      </w:r>
      <w:r w:rsidR="00DE622C">
        <w:rPr>
          <w:rFonts w:ascii="Calibri" w:hAnsi="Calibri" w:cs="Calibri"/>
          <w:color w:val="000000"/>
        </w:rPr>
        <w:t>5</w:t>
      </w:r>
    </w:p>
    <w:p w14:paraId="5EADE756" w14:textId="4467C2B0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DE622C">
        <w:rPr>
          <w:rFonts w:ascii="Calibri" w:hAnsi="Calibri" w:cs="Calibri"/>
          <w:color w:val="000000"/>
        </w:rPr>
        <w:t>Casa Sur Kaleiçi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4FEF6B75" w14:textId="518B4C7D" w:rsidR="00896952" w:rsidRDefault="00896952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Kulüp Asamblesini Şarap Etkinliği şekinde tarihi bir mekanda gerçekleştirdik.Tarihi kaleiçi surları arasında gerçekleşen etkinlikte aynı zamanda bir tadım etkinliği yaptık.</w:t>
      </w:r>
    </w:p>
    <w:bookmarkEnd w:id="0"/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747475F2" w14:textId="1B15B630" w:rsidR="00AA667A" w:rsidRDefault="00130A30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Falez RK</w:t>
      </w:r>
    </w:p>
    <w:p w14:paraId="7CFEA1E8" w14:textId="66B49E12" w:rsidR="00130A30" w:rsidRDefault="00130A30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Wine Full Şarapçılık</w:t>
      </w:r>
    </w:p>
    <w:sectPr w:rsidR="00130A3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7B42" w14:textId="77777777" w:rsidR="00EC7B14" w:rsidRDefault="00EC7B14" w:rsidP="00A74F5C">
      <w:pPr>
        <w:spacing w:after="0" w:line="240" w:lineRule="auto"/>
      </w:pPr>
      <w:r>
        <w:separator/>
      </w:r>
    </w:p>
  </w:endnote>
  <w:endnote w:type="continuationSeparator" w:id="0">
    <w:p w14:paraId="2F29A93A" w14:textId="77777777" w:rsidR="00EC7B14" w:rsidRDefault="00EC7B14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743" w14:textId="77777777" w:rsidR="00EC7B14" w:rsidRDefault="00EC7B14" w:rsidP="00A74F5C">
      <w:pPr>
        <w:spacing w:after="0" w:line="240" w:lineRule="auto"/>
      </w:pPr>
      <w:r>
        <w:separator/>
      </w:r>
    </w:p>
  </w:footnote>
  <w:footnote w:type="continuationSeparator" w:id="0">
    <w:p w14:paraId="6FA952E0" w14:textId="77777777" w:rsidR="00EC7B14" w:rsidRDefault="00EC7B14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30A30"/>
    <w:rsid w:val="001977B4"/>
    <w:rsid w:val="00223BE2"/>
    <w:rsid w:val="00250C5A"/>
    <w:rsid w:val="002D01FC"/>
    <w:rsid w:val="002D60EC"/>
    <w:rsid w:val="0031261F"/>
    <w:rsid w:val="003137E5"/>
    <w:rsid w:val="00366AAC"/>
    <w:rsid w:val="0038435A"/>
    <w:rsid w:val="003F5784"/>
    <w:rsid w:val="00416A94"/>
    <w:rsid w:val="00474725"/>
    <w:rsid w:val="00483644"/>
    <w:rsid w:val="00491734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190F"/>
    <w:rsid w:val="006755BC"/>
    <w:rsid w:val="00683908"/>
    <w:rsid w:val="006D07AD"/>
    <w:rsid w:val="0071428C"/>
    <w:rsid w:val="007214E5"/>
    <w:rsid w:val="007215D2"/>
    <w:rsid w:val="007C13A9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AA667A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5301B"/>
    <w:rsid w:val="00D90E48"/>
    <w:rsid w:val="00D91E1F"/>
    <w:rsid w:val="00DD71E4"/>
    <w:rsid w:val="00DE622C"/>
    <w:rsid w:val="00E225AB"/>
    <w:rsid w:val="00E8371C"/>
    <w:rsid w:val="00EA049E"/>
    <w:rsid w:val="00EC7B14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476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35</cp:revision>
  <dcterms:created xsi:type="dcterms:W3CDTF">2025-12-19T18:26:00Z</dcterms:created>
  <dcterms:modified xsi:type="dcterms:W3CDTF">2026-01-19T08:20:00Z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