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5EF" w:rsidRPr="004A0214" w:rsidRDefault="005035EF" w:rsidP="004A0214">
      <w:pPr>
        <w:spacing w:line="360" w:lineRule="auto"/>
        <w:jc w:val="both"/>
        <w:rPr>
          <w:rFonts w:ascii="Times New Roman" w:eastAsia="Times New Roman" w:hAnsi="Times New Roman" w:cs="Times New Roman"/>
          <w:b/>
          <w:color w:val="333333"/>
          <w:shd w:val="clear" w:color="auto" w:fill="FFFFFF"/>
          <w:lang w:val="tr-TR" w:eastAsia="tr-TR"/>
        </w:rPr>
      </w:pPr>
      <w:r w:rsidRPr="004A0214">
        <w:rPr>
          <w:rFonts w:ascii="Times New Roman" w:eastAsia="Times New Roman" w:hAnsi="Times New Roman" w:cs="Times New Roman"/>
          <w:b/>
          <w:color w:val="333333"/>
          <w:shd w:val="clear" w:color="auto" w:fill="FFFFFF"/>
          <w:lang w:val="tr-TR" w:eastAsia="tr-TR"/>
        </w:rPr>
        <w:t>Rotary Yedipınar Engelli Çocuklar Rehabilitasyon Merkezi ve Eğitim Parkı</w:t>
      </w:r>
    </w:p>
    <w:p w:rsidR="005035EF" w:rsidRPr="004A0214" w:rsidRDefault="005035EF" w:rsidP="004A0214">
      <w:pPr>
        <w:spacing w:line="360" w:lineRule="auto"/>
        <w:jc w:val="both"/>
        <w:rPr>
          <w:rFonts w:ascii="Times New Roman" w:eastAsia="Times New Roman" w:hAnsi="Times New Roman" w:cs="Times New Roman"/>
          <w:lang w:val="tr-TR" w:eastAsia="tr-TR"/>
        </w:rPr>
      </w:pPr>
      <w:r w:rsidRPr="004A0214">
        <w:rPr>
          <w:rFonts w:ascii="Times New Roman" w:eastAsia="Times New Roman" w:hAnsi="Times New Roman" w:cs="Times New Roman"/>
          <w:color w:val="333333"/>
          <w:shd w:val="clear" w:color="auto" w:fill="FFFFFF"/>
          <w:lang w:val="tr-TR" w:eastAsia="tr-TR"/>
        </w:rPr>
        <w:t>Rotary Yedipınar Engelli Çocuklar Rehabilitasyon Merkezi ve Eğitim Parkı, bedensel ve zihinsel engelli çocuk, genç ve yetişkinlerle, onların ailelerini kucaklayan bir merkezdir. Merkez, engelli çocuk, genç ve yetişkinler için bir sosyal yaşam alanı, okul öncesi ve sonrası, boş zamanlarında geldikleri, özgürce oyun oynayıp rahatladıkları; maceralı oyun alanlarıyla güven duygularını geliştirdikleri, bağımsızlaştıkları, belirli zamanlarda düzenlenen etkinliklerle eğlendikleri, çeşitli gezi, sinema, tiyatro, piknik vb. etkinliklerle sosyal yaşamın içine girdikleri, kısacası yaşam sınırlarını genişlettikleri bir ortamdır.</w:t>
      </w:r>
    </w:p>
    <w:p w:rsidR="004A0214" w:rsidRDefault="001B4924" w:rsidP="004A0214">
      <w:pPr>
        <w:spacing w:line="360" w:lineRule="auto"/>
        <w:jc w:val="both"/>
        <w:rPr>
          <w:rFonts w:ascii="Times New Roman" w:hAnsi="Times New Roman" w:cs="Times New Roman"/>
        </w:rPr>
      </w:pPr>
      <w:r w:rsidRPr="004A0214">
        <w:rPr>
          <w:rFonts w:ascii="Times New Roman" w:hAnsi="Times New Roman" w:cs="Times New Roman"/>
        </w:rPr>
        <w:t>Uzun yılların geçmesi ile parkta bazı deformasyonlar ve ahşaplarda çürümeler meydana gelmiştir.</w:t>
      </w:r>
      <w:r w:rsidR="004A0214" w:rsidRPr="004A0214">
        <w:rPr>
          <w:rFonts w:ascii="Times New Roman" w:hAnsi="Times New Roman" w:cs="Times New Roman"/>
        </w:rPr>
        <w:t xml:space="preserve"> Adana Rotary kulübü olarak geçmiş dönemlerde </w:t>
      </w:r>
      <w:r w:rsidR="004A0214">
        <w:rPr>
          <w:rFonts w:ascii="Times New Roman" w:hAnsi="Times New Roman" w:cs="Times New Roman"/>
        </w:rPr>
        <w:t xml:space="preserve">kulübümüz tarafından </w:t>
      </w:r>
      <w:r w:rsidR="004A0214" w:rsidRPr="004A0214">
        <w:rPr>
          <w:rFonts w:ascii="Times New Roman" w:hAnsi="Times New Roman" w:cs="Times New Roman"/>
        </w:rPr>
        <w:t xml:space="preserve">yapılmış olan her tesisin takibini yaparak, gelecek nesillere ulşaması için her türlü çabayı göstermekteyiz. </w:t>
      </w:r>
    </w:p>
    <w:p w:rsidR="004A0214" w:rsidRPr="004A0214" w:rsidRDefault="004A0214" w:rsidP="004A0214">
      <w:pPr>
        <w:spacing w:line="360" w:lineRule="auto"/>
        <w:jc w:val="both"/>
        <w:rPr>
          <w:rFonts w:ascii="Times New Roman" w:hAnsi="Times New Roman" w:cs="Times New Roman"/>
        </w:rPr>
      </w:pPr>
      <w:r w:rsidRPr="004A0214">
        <w:rPr>
          <w:rFonts w:ascii="Times New Roman" w:hAnsi="Times New Roman" w:cs="Times New Roman"/>
        </w:rPr>
        <w:t>Bu konuda parkın en kurucusu geçmiş dönem başkanımız Ali Münif Yeğenağa’nın katkılarıyla tüm tadilatlar gerçekleştirilmektedir</w:t>
      </w:r>
      <w:r>
        <w:rPr>
          <w:rFonts w:ascii="Times New Roman" w:hAnsi="Times New Roman" w:cs="Times New Roman"/>
        </w:rPr>
        <w:t>. G</w:t>
      </w:r>
      <w:r w:rsidRPr="004A0214">
        <w:rPr>
          <w:rFonts w:ascii="Times New Roman" w:hAnsi="Times New Roman" w:cs="Times New Roman"/>
        </w:rPr>
        <w:t>eçmiş dönem başkanımız Ali Münif Yeğenağa</w:t>
      </w:r>
      <w:r>
        <w:rPr>
          <w:rFonts w:ascii="Times New Roman" w:hAnsi="Times New Roman" w:cs="Times New Roman"/>
        </w:rPr>
        <w:t>’ya sonsuz şükranlarımızı sunuyoruz.</w:t>
      </w:r>
      <w:bookmarkStart w:id="0" w:name="_GoBack"/>
      <w:bookmarkEnd w:id="0"/>
    </w:p>
    <w:p w:rsidR="001B4924" w:rsidRPr="004A0214" w:rsidRDefault="001B4924" w:rsidP="004A0214">
      <w:pPr>
        <w:spacing w:line="360" w:lineRule="auto"/>
        <w:jc w:val="both"/>
        <w:rPr>
          <w:rFonts w:ascii="Times New Roman" w:hAnsi="Times New Roman" w:cs="Times New Roman"/>
        </w:rPr>
      </w:pPr>
    </w:p>
    <w:sectPr w:rsidR="001B4924" w:rsidRPr="004A0214" w:rsidSect="0067510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EF"/>
    <w:rsid w:val="001B4924"/>
    <w:rsid w:val="004A0214"/>
    <w:rsid w:val="005035EF"/>
    <w:rsid w:val="0067510E"/>
    <w:rsid w:val="007573D3"/>
    <w:rsid w:val="008336A5"/>
    <w:rsid w:val="00F30F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6DD4"/>
  <w15:chartTrackingRefBased/>
  <w15:docId w15:val="{AA3BF7FA-FABE-9941-861F-A430ADAB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5EF"/>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2025-09-23T15:50:00Z</dcterms:created>
  <dcterms:modified xsi:type="dcterms:W3CDTF">2025-09-23T16:06:00Z</dcterms:modified>
</cp:coreProperties>
</file>