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B9B" w:rsidRDefault="00B55B9B" w:rsidP="00B55B9B">
      <w:r>
        <w:t xml:space="preserve">Akdeniz </w:t>
      </w:r>
      <w:proofErr w:type="spellStart"/>
      <w:r>
        <w:t>Rotary</w:t>
      </w:r>
      <w:proofErr w:type="spellEnd"/>
      <w:r>
        <w:t xml:space="preserve"> Kulübü olarak, UR 2430. Bölge Otizm Farkındalık Komitesi tarafından hazırlanan “Otizmi Fark Et” kitapçıklarının 200 adet basımını gerçekleştirdik.  </w:t>
      </w:r>
    </w:p>
    <w:p w:rsidR="00B55B9B" w:rsidRDefault="00B55B9B" w:rsidP="00B55B9B">
      <w:r>
        <w:t xml:space="preserve">Kitapçıklarımızı, </w:t>
      </w:r>
      <w:r w:rsidR="00870657">
        <w:t xml:space="preserve">26 Aralık da </w:t>
      </w:r>
      <w:bookmarkStart w:id="0" w:name="_GoBack"/>
      <w:bookmarkEnd w:id="0"/>
      <w:r>
        <w:t xml:space="preserve">Yenişehir Belediyesi Akademi 0-3 Yaş Bebek Gelişim Merkezi, Aile Sağlığı Merkezi ve Mersin'deki özel bir hastanemizin *Yeni Doğan Servisi*ne ulaştırdık.  </w:t>
      </w:r>
    </w:p>
    <w:p w:rsidR="009221D8" w:rsidRDefault="00B55B9B" w:rsidP="00B55B9B">
      <w:r>
        <w:t>Erken farkındalık, erken destek demektir.  Otizmi birlikte fark edelim, birlikte güçlenelim.</w:t>
      </w:r>
    </w:p>
    <w:p w:rsidR="00B55B9B" w:rsidRDefault="00B55B9B" w:rsidP="00B55B9B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B55B9B" w:rsidRDefault="00B55B9B" w:rsidP="00B55B9B">
      <w:pPr>
        <w:spacing w:after="0"/>
      </w:pPr>
      <w:r>
        <w:t xml:space="preserve"> 2025 -26 Dönem Başkanı </w:t>
      </w:r>
    </w:p>
    <w:p w:rsidR="00B55B9B" w:rsidRDefault="00B55B9B" w:rsidP="00B55B9B">
      <w:pPr>
        <w:spacing w:after="0"/>
      </w:pPr>
      <w:r>
        <w:t>Hülya TEPE GÜNER  &amp; Ertan</w:t>
      </w:r>
    </w:p>
    <w:p w:rsidR="00B55B9B" w:rsidRDefault="00B55B9B" w:rsidP="00B55B9B"/>
    <w:sectPr w:rsidR="00B55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9B"/>
    <w:rsid w:val="00870657"/>
    <w:rsid w:val="009221D8"/>
    <w:rsid w:val="00B5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7B40C3-3491-486E-A9A6-93AF3A3B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2025-12-26T12:05:00Z</dcterms:created>
  <dcterms:modified xsi:type="dcterms:W3CDTF">2025-12-31T10:23:00Z</dcterms:modified>
</cp:coreProperties>
</file>